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f7803db074018" w:history="1">
              <w:r>
                <w:rPr>
                  <w:rStyle w:val="Hyperlink"/>
                </w:rPr>
                <w:t>全球与中国石化装备市场调查研究及发展前景分析报告（2025-2031年）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f7803db074018" w:history="1">
              <w:r>
                <w:rPr>
                  <w:rStyle w:val="Hyperlink"/>
                </w:rPr>
                <w:t>全球与中国石化装备市场调查研究及发展前景分析报告（2025-2031年）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f7803db074018" w:history="1">
                <w:r>
                  <w:rPr>
                    <w:rStyle w:val="Hyperlink"/>
                  </w:rPr>
                  <w:t>https://www.20087.com/7/11/ShiHuaZhuangBeiHangYeQianJingFenXi.html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装备行业当前正处于产业升级、市场需求多元化与技术创新的交织期。随着石化行业向大型化、一体化、智能化方向发展，对高端、定制化、智能化的石化装备需求持续增长。当前，石化装备主要包括炼油设备、化工设备、储运设备、环保设备等，广泛应用于原油炼制、化工产品生产、成品油储存运输、废气废水处理等环节。行业内企业正积极研发高效、节能、环保、智能的装备，如高效分离塔、智能控制系统、环保处理装置等，以满足石化企业提高生产效率、降低能耗、减少排放的需求。同时，随着全球石化产业布局调整，石化装备的出口贸易、海外工程总承包等业务也在不断发展。</w:t>
      </w:r>
      <w:r>
        <w:rPr>
          <w:rFonts w:hint="eastAsia"/>
        </w:rPr>
        <w:br/>
      </w:r>
      <w:r>
        <w:rPr>
          <w:rFonts w:hint="eastAsia"/>
        </w:rPr>
        <w:t>　　未来，石化装备的将围绕智能化、绿色化、国际化与服务化展开。智能化趋势意味着石化装备将深度融合物联网、大数据、人工智能等先进技术，实现设备状态的实时监测、故障的预测性维护、生产过程的优化控制等功能，提升石化生产的智能化水平。绿色化趋势则要求石化装备更加注重环保、低碳，如推广节能技术、环保材料、清洁生产等，减少对环境的影响。国际化趋势意味着石化装备企业将积极参与全球市场竞争，通过设立海外子公司、开展国际合作、参加国际展会等方式，扩大海外市场占有率，提升国际影响力。服务化趋势则强调从单纯的产品销售转向全生命周期服务，包括前期咨询、设计定制、安装调试、运维管理、升级改造等，以增强客户黏性，提升服务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f7803db074018" w:history="1">
        <w:r>
          <w:rPr>
            <w:rStyle w:val="Hyperlink"/>
          </w:rPr>
          <w:t>全球与中国石化装备市场调查研究及发展前景分析报告（2025-2031年）</w:t>
        </w:r>
      </w:hyperlink>
      <w:r>
        <w:rPr>
          <w:rFonts w:hint="eastAsia"/>
        </w:rPr>
        <w:t>》系统分析了石化装备行业的市场需求、市场规模及价格动态，全面梳理了石化装备产业链结构，并对石化装备细分市场进行了深入探究。报告基于详实数据，科学预测了石化装备市场前景与发展趋势，重点剖析了品牌竞争格局、市场集中度及重点企业的市场地位。通过SWOT分析，报告识别了行业面临的机遇与风险，并提出了针对性发展策略与建议，为石化装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中国石化装备概述</w:t>
      </w:r>
      <w:r>
        <w:rPr>
          <w:rFonts w:hint="eastAsia"/>
        </w:rPr>
        <w:br/>
      </w:r>
      <w:r>
        <w:rPr>
          <w:rFonts w:hint="eastAsia"/>
        </w:rPr>
        <w:t>　　第一节 石化装备行业定义</w:t>
      </w:r>
      <w:r>
        <w:rPr>
          <w:rFonts w:hint="eastAsia"/>
        </w:rPr>
        <w:br/>
      </w:r>
      <w:r>
        <w:rPr>
          <w:rFonts w:hint="eastAsia"/>
        </w:rPr>
        <w:t>　　第二节 石化装备行业发展特性</w:t>
      </w:r>
      <w:r>
        <w:rPr>
          <w:rFonts w:hint="eastAsia"/>
        </w:rPr>
        <w:br/>
      </w:r>
      <w:r>
        <w:rPr>
          <w:rFonts w:hint="eastAsia"/>
        </w:rPr>
        <w:t>　　第三节 石化装备产业链分析</w:t>
      </w:r>
      <w:r>
        <w:rPr>
          <w:rFonts w:hint="eastAsia"/>
        </w:rPr>
        <w:br/>
      </w:r>
      <w:r>
        <w:rPr>
          <w:rFonts w:hint="eastAsia"/>
        </w:rPr>
        <w:t>　　第四节 石化装备行业生命周期分析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2024-2025年全球主要石化装备市场发展概况</w:t>
      </w:r>
      <w:r>
        <w:rPr>
          <w:rFonts w:hint="eastAsia"/>
        </w:rPr>
        <w:br/>
      </w:r>
      <w:r>
        <w:rPr>
          <w:rFonts w:hint="eastAsia"/>
        </w:rPr>
        <w:t>　　第一节 全球石化装备市场发展分析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欧洲地区主要国家石化装备市场概况</w:t>
      </w:r>
      <w:r>
        <w:rPr>
          <w:rFonts w:hint="eastAsia"/>
        </w:rPr>
        <w:br/>
      </w:r>
      <w:r>
        <w:rPr>
          <w:rFonts w:hint="eastAsia"/>
        </w:rPr>
        <w:t>　　第三节 北美地区石化装备市场概况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亚洲地区主要国家石化装备市场概况</w:t>
      </w:r>
      <w:r>
        <w:rPr>
          <w:rFonts w:hint="eastAsia"/>
        </w:rPr>
        <w:br/>
      </w:r>
      <w:r>
        <w:rPr>
          <w:rFonts w:hint="eastAsia"/>
        </w:rPr>
        <w:t>　　第五节 全球石化装备市场发展预测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2024-2025年中国石化装备发展环境分析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石化装备行业相关政策、标准</w:t>
      </w:r>
      <w:r>
        <w:rPr>
          <w:rFonts w:hint="eastAsia"/>
        </w:rPr>
        <w:br/>
      </w:r>
      <w:r>
        <w:rPr>
          <w:rFonts w:hint="eastAsia"/>
        </w:rPr>
        <w:t>　　第三节 石化装备行业相关发展规划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2024-2025年中国石化装备技术发展分析</w:t>
      </w:r>
      <w:r>
        <w:rPr>
          <w:rFonts w:hint="eastAsia"/>
        </w:rPr>
        <w:br/>
      </w:r>
      <w:r>
        <w:rPr>
          <w:rFonts w:hint="eastAsia"/>
        </w:rPr>
        <w:t>　　第一节 当前石化装备技术发展现状分析</w:t>
      </w:r>
      <w:r>
        <w:rPr>
          <w:rFonts w:hint="eastAsia"/>
        </w:rPr>
        <w:br/>
      </w:r>
      <w:r>
        <w:rPr>
          <w:rFonts w:hint="eastAsia"/>
        </w:rPr>
        <w:t>　　第二节 石化装备生产中需注意的问题</w:t>
      </w:r>
      <w:r>
        <w:rPr>
          <w:rFonts w:hint="eastAsia"/>
        </w:rPr>
        <w:br/>
      </w:r>
      <w:r>
        <w:rPr>
          <w:rFonts w:hint="eastAsia"/>
        </w:rPr>
        <w:t>　　第三节 石化装备行业主要技术发展趋势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2024-2025年石化装备市场特性分析</w:t>
      </w:r>
      <w:r>
        <w:rPr>
          <w:rFonts w:hint="eastAsia"/>
        </w:rPr>
        <w:br/>
      </w:r>
      <w:r>
        <w:rPr>
          <w:rFonts w:hint="eastAsia"/>
        </w:rPr>
        <w:t>　　第一节 石化装备行业集中度分析</w:t>
      </w:r>
      <w:r>
        <w:rPr>
          <w:rFonts w:hint="eastAsia"/>
        </w:rPr>
        <w:br/>
      </w:r>
      <w:r>
        <w:rPr>
          <w:rFonts w:hint="eastAsia"/>
        </w:rPr>
        <w:t>　　第二节 石化装备行业SWOT分析</w:t>
      </w:r>
      <w:r>
        <w:rPr>
          <w:rFonts w:hint="eastAsia"/>
        </w:rPr>
        <w:br/>
      </w:r>
      <w:r>
        <w:rPr>
          <w:rFonts w:hint="eastAsia"/>
        </w:rPr>
        <w:t>　　　　一、石化装备行业优势</w:t>
      </w:r>
      <w:r>
        <w:rPr>
          <w:rFonts w:hint="eastAsia"/>
        </w:rPr>
        <w:br/>
      </w:r>
      <w:r>
        <w:rPr>
          <w:rFonts w:hint="eastAsia"/>
        </w:rPr>
        <w:t>　　　　二、石化装备行业劣势</w:t>
      </w:r>
      <w:r>
        <w:rPr>
          <w:rFonts w:hint="eastAsia"/>
        </w:rPr>
        <w:br/>
      </w:r>
      <w:r>
        <w:rPr>
          <w:rFonts w:hint="eastAsia"/>
        </w:rPr>
        <w:t>　　　　三、石化装备行业机会</w:t>
      </w:r>
      <w:r>
        <w:rPr>
          <w:rFonts w:hint="eastAsia"/>
        </w:rPr>
        <w:br/>
      </w:r>
      <w:r>
        <w:rPr>
          <w:rFonts w:hint="eastAsia"/>
        </w:rPr>
        <w:t>　　　　四、石化装备行业风险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中国石化装备发展现状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2024-2025年中国石化装备市场现状分析</w:t>
      </w:r>
      <w:r>
        <w:rPr>
          <w:rFonts w:hint="eastAsia"/>
        </w:rPr>
        <w:br/>
      </w:r>
      <w:r>
        <w:rPr>
          <w:rFonts w:hint="eastAsia"/>
        </w:rPr>
        <w:t>　　第二节 中国石化装备行业产量情况分析及预测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一、石化装备总体产能规模</w:t>
      </w:r>
      <w:r>
        <w:rPr>
          <w:rFonts w:hint="eastAsia"/>
        </w:rPr>
        <w:br/>
      </w:r>
      <w:r>
        <w:rPr>
          <w:rFonts w:hint="eastAsia"/>
        </w:rPr>
        <w:t>　　　　二、石化装备生产区域分布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三、2019-2024年中国石化装备产量统计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四、2025-2031年中国石化装备产量预测</w:t>
      </w:r>
      <w:r>
        <w:rPr>
          <w:rFonts w:hint="eastAsia"/>
        </w:rPr>
        <w:br/>
      </w:r>
      <w:r>
        <w:rPr>
          <w:rFonts w:hint="eastAsia"/>
        </w:rPr>
        <w:t>　　第三节 中国石化装备市场需求分析及预测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一、中国石化装备市场需求特点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二、2019-2024年中国石化装备市场需求量统计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三、2025-2031年中国石化装备市场需求量预测</w:t>
      </w:r>
      <w:r>
        <w:rPr>
          <w:rFonts w:hint="eastAsia"/>
        </w:rPr>
        <w:br/>
      </w:r>
      <w:r>
        <w:rPr>
          <w:rFonts w:hint="eastAsia"/>
        </w:rPr>
        <w:t>　　第四节 中国石化装备价格趋势分析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一、2019-2024年中国石化装备市场价格趋势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二、2025-2031年中国石化装备市场价格走势预测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2019-2024年石化装备行业经济运行状况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2019-2024年中国石化装备行业盈利能力分析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2019-2024年中国石化装备行业发展能力分析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2019-2024年石化装备行业偿债能力分析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2019-2024年石化装备制造企业数量分析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2024-2025年石化装备行业上、下游市场分析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石化装备行业上游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石化装备行业下游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中国石化装备行业重点地区发展分析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石化装备行业重点区域市场结构调研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**地区石化装备市场发展分析</w:t>
      </w:r>
      <w:r>
        <w:rPr>
          <w:rFonts w:hint="eastAsia"/>
        </w:rPr>
        <w:br/>
      </w:r>
      <w:r>
        <w:rPr>
          <w:rFonts w:hint="eastAsia"/>
        </w:rPr>
        <w:t>　　第三节 **地区石化装备市场发展分析</w:t>
      </w:r>
      <w:r>
        <w:rPr>
          <w:rFonts w:hint="eastAsia"/>
        </w:rPr>
        <w:br/>
      </w:r>
      <w:r>
        <w:rPr>
          <w:rFonts w:hint="eastAsia"/>
        </w:rPr>
        <w:t>　　第四节 **地区石化装备市场发展分析</w:t>
      </w:r>
      <w:r>
        <w:rPr>
          <w:rFonts w:hint="eastAsia"/>
        </w:rPr>
        <w:br/>
      </w:r>
      <w:r>
        <w:rPr>
          <w:rFonts w:hint="eastAsia"/>
        </w:rPr>
        <w:t>　　第五节 **地区石化装备市场发展分析</w:t>
      </w:r>
      <w:r>
        <w:rPr>
          <w:rFonts w:hint="eastAsia"/>
        </w:rPr>
        <w:br/>
      </w:r>
      <w:r>
        <w:rPr>
          <w:rFonts w:hint="eastAsia"/>
        </w:rPr>
        <w:t>　　第六节 **地区石化装备市场发展分析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2019-2024年中国石化装备进出口分析</w:t>
      </w:r>
      <w:r>
        <w:rPr>
          <w:rFonts w:hint="eastAsia"/>
        </w:rPr>
        <w:br/>
      </w:r>
      <w:r>
        <w:rPr>
          <w:rFonts w:hint="eastAsia"/>
        </w:rPr>
        <w:t>　　第一节 石化装备进口情况分析</w:t>
      </w:r>
      <w:r>
        <w:rPr>
          <w:rFonts w:hint="eastAsia"/>
        </w:rPr>
        <w:br/>
      </w:r>
      <w:r>
        <w:rPr>
          <w:rFonts w:hint="eastAsia"/>
        </w:rPr>
        <w:t>　　第二节 石化装备出口情况分析</w:t>
      </w:r>
      <w:r>
        <w:rPr>
          <w:rFonts w:hint="eastAsia"/>
        </w:rPr>
        <w:br/>
      </w:r>
      <w:r>
        <w:rPr>
          <w:rFonts w:hint="eastAsia"/>
        </w:rPr>
        <w:t>　　第三节 影响石化装备进出口因素分析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石化装备行业重点企业竞争力分析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三、企业石化装备经营状况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三、企业石化装备经营状况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三、企业石化装备经营状况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三、企业石化装备经营状况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三、企业石化装备经营状况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三、企业石化装备经营状况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2024-2025年石化装备行业企业经营策略研究分析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石化装备企业多样化经营策略分析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一、石化装备企业多样化经营情况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二、现行石化装备行业多样化经营的方向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大型石化装备企业集团未来发展策略分析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对中小石化装备企业生产经营的建议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石化装备行业投资风险预警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影响石化装备行业发展的主要因素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一、2025年影响石化装备行业运行的有利因素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二、2025年影响石化装备行业运行的稳定因素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三、2025年影响石化装备行业运行的不利因素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四、2025年我国石化装备行业发展面临的挑战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五、2025年我国石化装备行业发展面临的机遇</w:t>
      </w:r>
      <w:r>
        <w:rPr>
          <w:rFonts w:hint="eastAsia"/>
        </w:rPr>
        <w:br/>
      </w:r>
      <w:r>
        <w:rPr>
          <w:rFonts w:hint="eastAsia"/>
        </w:rPr>
        <w:t>　　第二节 石化装备行业投资风险预警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一、石化装备行业市场风险预测</w:t>
      </w:r>
      <w:r>
        <w:rPr>
          <w:rFonts w:hint="eastAsia"/>
        </w:rPr>
        <w:br/>
      </w:r>
      <w:r>
        <w:rPr>
          <w:rFonts w:hint="eastAsia"/>
        </w:rPr>
        <w:t>　　　　二、石化装备行业政策风险预测</w:t>
      </w:r>
      <w:r>
        <w:rPr>
          <w:rFonts w:hint="eastAsia"/>
        </w:rPr>
        <w:br/>
      </w:r>
      <w:r>
        <w:rPr>
          <w:rFonts w:hint="eastAsia"/>
        </w:rPr>
        <w:t>　　　　三、石化装备行业经营风险预测</w:t>
      </w:r>
      <w:r>
        <w:rPr>
          <w:rFonts w:hint="eastAsia"/>
        </w:rPr>
        <w:br/>
      </w:r>
      <w:r>
        <w:rPr>
          <w:rFonts w:hint="eastAsia"/>
        </w:rPr>
        <w:t>　　　　四、石化装备行业技术风险预测</w:t>
      </w:r>
      <w:r>
        <w:rPr>
          <w:rFonts w:hint="eastAsia"/>
        </w:rPr>
        <w:br/>
      </w:r>
      <w:r>
        <w:rPr>
          <w:rFonts w:hint="eastAsia"/>
        </w:rPr>
        <w:t>　　　　五、石化装备行业竞争风险预测</w:t>
      </w:r>
      <w:r>
        <w:rPr>
          <w:rFonts w:hint="eastAsia"/>
        </w:rPr>
        <w:br/>
      </w:r>
      <w:r>
        <w:rPr>
          <w:rFonts w:hint="eastAsia"/>
        </w:rPr>
        <w:t>　　　　六、石化装备行业其他风险预测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石化装备投资建议</w:t>
      </w:r>
      <w:r>
        <w:rPr>
          <w:rFonts w:hint="eastAsia"/>
        </w:rPr>
        <w:br/>
      </w:r>
      <w:r>
        <w:rPr>
          <w:rFonts w:hint="eastAsia"/>
        </w:rPr>
        <w:t>　　第一节 2025年石化装备市场前景分析</w:t>
      </w:r>
      <w:r>
        <w:rPr>
          <w:rFonts w:hint="eastAsia"/>
        </w:rPr>
        <w:br/>
      </w:r>
      <w:r>
        <w:rPr>
          <w:rFonts w:hint="eastAsia"/>
        </w:rPr>
        <w:t>　　第二节 2025年石化装备发展趋势预测</w:t>
      </w:r>
      <w:r>
        <w:rPr>
          <w:rFonts w:hint="eastAsia"/>
        </w:rPr>
        <w:br/>
      </w:r>
      <w:r>
        <w:rPr>
          <w:rFonts w:hint="eastAsia"/>
        </w:rPr>
        <w:t>　　第三节 石化装备行业投资进入壁垒分析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石化装备行业历程</w:t>
      </w:r>
      <w:r>
        <w:rPr>
          <w:rFonts w:hint="eastAsia"/>
        </w:rPr>
        <w:br/>
      </w:r>
      <w:r>
        <w:rPr>
          <w:rFonts w:hint="eastAsia"/>
        </w:rPr>
        <w:t>　　图表 石化装备行业生命周期</w:t>
      </w:r>
      <w:r>
        <w:rPr>
          <w:rFonts w:hint="eastAsia"/>
        </w:rPr>
        <w:br/>
      </w:r>
      <w:r>
        <w:rPr>
          <w:rFonts w:hint="eastAsia"/>
        </w:rPr>
        <w:t>　　图表 石化装备行业产业链分析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2019-2024年石化装备行业市场容量分析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2019-2024年中国石化装备行业产能统计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2019-2024年中国石化装备行业产量及增长趋势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2019-2024年中国石化装备市场需求量及增速统计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2025年中国石化装备行业需求领域分布格局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2019-2024年中国石化装备行业盈利情况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2019-2024年中国石化装备行业利润总额统计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2019-2024年中国石化装备进口数量分析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2019-2024年中国石化装备进口金额分析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2019-2024年中国石化装备出口数量分析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2019-2024年中国石化装备出口金额分析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2025年中国石化装备进口国家及地区分析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2025年中国石化装备出口国家及地区分析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2019-2024年中国石化装备行业企业平均规模情况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**地区石化装备市场规模及增长情况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石化装备重点企业（一）经营情况分析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石化装备重点企业（一）主要经济指标情况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石化装备重点企业（一）盈利能力情况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石化装备重点企业（一）偿债能力情况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石化装备重点企业（一）运营能力情况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石化装备重点企业（一）成长能力情况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石化装备重点企业（二）基本信息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石化装备重点企业（二）经营情况分析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石化装备重点企业（二）主要经济指标情况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石化装备重点企业（二）盈利能力情况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石化装备重点企业（二）偿债能力情况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石化装备重点企业（二）运营能力情况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石化装备重点企业（二）成长能力情况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石化装备重点企业（三）基本信息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石化装备重点企业（三）经营情况分析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石化装备重点企业（三）主要经济指标情况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石化装备重点企业（三）盈利能力情况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石化装备重点企业（三）偿债能力情况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石化装备重点企业（三）运营能力情况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石化装备重点企业（三）成长能力情况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2025-2031年中国石化装备行业产能预测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2025-2031年中国石化装备行业产量预测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2025-2031年中国石化装备市场需求量预测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2025-2031年中国石化装备行业供需平衡预测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2025-2031年中国石化装备行业市场容量预测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2025-2031年中国石化装备行业市场规模预测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2025-2031年中国石化装备市场前景分析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2025-2031年中国石化装备行业发展趋势预测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f7803db074018" w:history="1">
        <w:r>
          <w:rPr>
            <w:rStyle w:val="Hyperlink"/>
          </w:rPr>
          <w:t>全球与中国石化装备市场调查研究及发展前景分析报告（2025-2031年）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f7803db074018" w:history="1">
        <w:r>
          <w:rPr>
            <w:rStyle w:val="Hyperlink"/>
          </w:rPr>
          <w:t>https://www.20087.com/7/11/ShiHuaZhuangBeiHangYeQianJingFenXi.html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热点：中国石化产业链、dnf石化装备、油气装备的发展趋势、力创石化装备、生产石化设备的企业、石化装备是做什么的、石化机械公司、石化装备展、石化相关产业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65b24674c4b8b" w:history="1">
      <w:r>
        <w:rPr>
          <w:rStyle w:val="Hyperlink"/>
        </w:rPr>
        <w:t>全球与中国石化装备市场调查研究及发展前景分析报告（2025-2031年）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ShiHuaZhuangBeiHangYeQianJingFenXi.html" TargetMode="External" Id="R93ff7803db07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ShiHuaZhuangBeiHangYeQianJingFenXi.html" TargetMode="External" Id="R1b965b24674c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2024-11-26T03:04:00Z</dcterms:created>
  <dcterms:modified xsi:type="dcterms:W3CDTF">2024-11-26T04:04:00Z</dcterms:modified>
  <dc:subject>全球与中国石化装备市场调查研究及发展前景分析报告（2025-2031年）</dc:subject>
  <dc:title>全球与中国石化装备市场调查研究及发展前景分析报告（2025-2031年）</dc:title>
  <cp:keywords>全球与中国石化装备市场调查研究及发展前景分析报告（2025-2031年）</cp:keywords>
  <dc:description>全球与中国石化装备市场调查研究及发展前景分析报告（2025-2031年）</dc:description>
</cp:coreProperties>
</file>