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bb408b7f94f40" w:history="1">
              <w:r>
                <w:rPr>
                  <w:rStyle w:val="Hyperlink"/>
                </w:rPr>
                <w:t>2025-2031年中国磁罗盘行业现状与前景趋势报告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bb408b7f94f40" w:history="1">
              <w:r>
                <w:rPr>
                  <w:rStyle w:val="Hyperlink"/>
                </w:rPr>
                <w:t>2025-2031年中国磁罗盘行业现状与前景趋势报告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bb408b7f94f40" w:history="1">
                <w:r>
                  <w:rPr>
                    <w:rStyle w:val="Hyperlink"/>
                  </w:rPr>
                  <w:t>https://www.20087.com/7/51/CiLuoPanHangYeQianJingFenXi.html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罗盘是一种传统的导航工具，近年来在结构设计、制造工艺和智能化管理方面取得长足进展。目前，磁罗盘的技术发展主要围绕高性能磁性材料应用、抗干扰性能优化和模块化设计等重点领域。通过采用优质钕铁硼磁体和先进封装技术，显著提高了产品的灵敏度和稳定性，同时增强了对复杂磁场环境的适应能力。此外，数字化显示系统的引入提升了读取精度和使用便利性。</w:t>
      </w:r>
      <w:r>
        <w:rPr>
          <w:rFonts w:hint="eastAsia"/>
        </w:rPr>
        <w:br/>
      </w:r>
      <w:r>
        <w:rPr>
          <w:rFonts w:hint="eastAsia"/>
        </w:rPr>
        <w:t>　　未来，磁罗盘的发展将更加注重多功能集成和高附加值开发。随着户外探险和智能导航需求的增长，企业可以通过嵌入传感器网络和实时监控系统，实现对方位信息的动态调整和数据分析功能。同时，结合新型材料和精密加工技术，开发具备更高可靠性和更低能耗的高端磁罗盘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bb408b7f94f40" w:history="1">
        <w:r>
          <w:rPr>
            <w:rStyle w:val="Hyperlink"/>
          </w:rPr>
          <w:t>2025-2031年中国磁罗盘行业现状与前景趋势报告</w:t>
        </w:r>
      </w:hyperlink>
      <w:r>
        <w:rPr>
          <w:rFonts w:hint="eastAsia"/>
        </w:rPr>
        <w:t>》基于统计局、相关行业协会及科研机构的详实数据，系统分析了磁罗盘市场的规模现状、需求特征及价格走势。报告客观评估了磁罗盘行业技术水平及未来发展方向，对市场前景做出科学预测，并重点分析了磁罗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磁罗盘行业概述</w:t>
      </w:r>
      <w:r>
        <w:rPr>
          <w:rFonts w:hint="eastAsia"/>
        </w:rPr>
        <w:br/>
      </w:r>
      <w:r>
        <w:rPr>
          <w:rFonts w:hint="eastAsia"/>
        </w:rPr>
        <w:t>　　第一节 磁罗盘定义与分类</w:t>
      </w:r>
      <w:r>
        <w:rPr>
          <w:rFonts w:hint="eastAsia"/>
        </w:rPr>
        <w:br/>
      </w:r>
      <w:r>
        <w:rPr>
          <w:rFonts w:hint="eastAsia"/>
        </w:rPr>
        <w:t>　　第二节 磁罗盘应用领域</w:t>
      </w:r>
      <w:r>
        <w:rPr>
          <w:rFonts w:hint="eastAsia"/>
        </w:rPr>
        <w:br/>
      </w:r>
      <w:r>
        <w:rPr>
          <w:rFonts w:hint="eastAsia"/>
        </w:rPr>
        <w:t>　　第三节 磁罗盘行业经济指标分析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磁罗盘产业链及经营模式分析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三、磁罗盘销售模式及销售渠道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全球磁罗盘市场发展综述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2019-2024年全球磁罗盘市场规模与趋势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主要国家与地区磁罗盘市场分析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2025-2031年全球磁罗盘行业发展趋势与前景预测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中国磁罗盘行业市场分析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2024-2025年磁罗盘产能与投资动态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一、国内磁罗盘产能及利用情况</w:t>
      </w:r>
      <w:r>
        <w:rPr>
          <w:rFonts w:hint="eastAsia"/>
        </w:rPr>
        <w:br/>
      </w:r>
      <w:r>
        <w:rPr>
          <w:rFonts w:hint="eastAsia"/>
        </w:rPr>
        <w:t>　　　　二、磁罗盘产能扩张与投资动态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2025-2031年磁罗盘行业产量统计与趋势预测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一、2019-2024年磁罗盘行业产量数据统计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1、2019-2024年磁罗盘产量及增长趋势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2、2019-2024年磁罗盘细分产品产量及份额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二、影响磁罗盘产量的关键因素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三、2025-2031年磁罗盘产量预测</w:t>
      </w:r>
      <w:r>
        <w:rPr>
          <w:rFonts w:hint="eastAsia"/>
        </w:rPr>
        <w:br/>
      </w:r>
      <w:r>
        <w:rPr>
          <w:rFonts w:hint="eastAsia"/>
        </w:rPr>
        <w:t>　　第三节 2025-2031年磁罗盘市场需求与销售分析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一、2024-2025年磁罗盘行业需求现状</w:t>
      </w:r>
      <w:r>
        <w:rPr>
          <w:rFonts w:hint="eastAsia"/>
        </w:rPr>
        <w:br/>
      </w:r>
      <w:r>
        <w:rPr>
          <w:rFonts w:hint="eastAsia"/>
        </w:rPr>
        <w:t>　　　　二、磁罗盘客户群体与需求特点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三、2019-2024年磁罗盘行业销售规模分析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四、2025-2031年磁罗盘市场增长潜力与规模预测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中国磁罗盘细分市场与下游应用领域分析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磁罗盘细分市场分析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一、2024-2025年磁罗盘主要细分产品市场现状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磁罗盘下游应用与客户群体分析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一、2024-2025年磁罗盘各应用领域市场现状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2024-2025年磁罗盘行业技术发展现状及趋势分析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磁罗盘行业技术发展现状分析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国内外磁罗盘行业技术差异与原因</w:t>
      </w:r>
      <w:r>
        <w:rPr>
          <w:rFonts w:hint="eastAsia"/>
        </w:rPr>
        <w:br/>
      </w:r>
      <w:r>
        <w:rPr>
          <w:rFonts w:hint="eastAsia"/>
        </w:rPr>
        <w:t>　　第三节 磁罗盘行业技术发展方向、趋势预测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提升磁罗盘行业技术能力策略建议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磁罗盘价格机制与竞争策略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一、2019-2024年磁罗盘市场价格走势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磁罗盘定价策略与方法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2025-2031年磁罗盘价格竞争态势与趋势预测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中国磁罗盘行业重点区域市场研究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2024-2025年重点区域磁罗盘市场发展概况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三、2025-2031年磁罗盘行业发展潜力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2019-2024年中国磁罗盘行业进出口情况分析</w:t>
      </w:r>
      <w:r>
        <w:rPr>
          <w:rFonts w:hint="eastAsia"/>
        </w:rPr>
        <w:br/>
      </w:r>
      <w:r>
        <w:rPr>
          <w:rFonts w:hint="eastAsia"/>
        </w:rPr>
        <w:t>　　第一节 磁罗盘行业进口情况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一、2019-2024年磁罗盘进口规模及增长情况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二、磁罗盘主要进口来源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磁罗盘行业出口情况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一、2019-2024年磁罗盘出口规模及增长情况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二、磁罗盘主要出口目的地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2019-2024年中国磁罗盘行业总体发展与财务状况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2019-2024年中国磁罗盘行业规模情况</w:t>
      </w:r>
      <w:r>
        <w:rPr>
          <w:rFonts w:hint="eastAsia"/>
        </w:rPr>
        <w:br/>
      </w:r>
      <w:r>
        <w:rPr>
          <w:rFonts w:hint="eastAsia"/>
        </w:rPr>
        <w:t>　　　　一、磁罗盘行业企业数量规模</w:t>
      </w:r>
      <w:r>
        <w:rPr>
          <w:rFonts w:hint="eastAsia"/>
        </w:rPr>
        <w:br/>
      </w:r>
      <w:r>
        <w:rPr>
          <w:rFonts w:hint="eastAsia"/>
        </w:rPr>
        <w:t>　　　　二、磁罗盘行业从业人员规模</w:t>
      </w:r>
      <w:r>
        <w:rPr>
          <w:rFonts w:hint="eastAsia"/>
        </w:rPr>
        <w:br/>
      </w:r>
      <w:r>
        <w:rPr>
          <w:rFonts w:hint="eastAsia"/>
        </w:rPr>
        <w:t>　　　　三、磁罗盘行业市场敏感性分析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2019-2024年中国磁罗盘行业财务能力分析</w:t>
      </w:r>
      <w:r>
        <w:rPr>
          <w:rFonts w:hint="eastAsia"/>
        </w:rPr>
        <w:br/>
      </w:r>
      <w:r>
        <w:rPr>
          <w:rFonts w:hint="eastAsia"/>
        </w:rPr>
        <w:t>　　　　一、磁罗盘行业盈利能力</w:t>
      </w:r>
      <w:r>
        <w:rPr>
          <w:rFonts w:hint="eastAsia"/>
        </w:rPr>
        <w:br/>
      </w:r>
      <w:r>
        <w:rPr>
          <w:rFonts w:hint="eastAsia"/>
        </w:rPr>
        <w:t>　　　　二、磁罗盘行业偿债能力</w:t>
      </w:r>
      <w:r>
        <w:rPr>
          <w:rFonts w:hint="eastAsia"/>
        </w:rPr>
        <w:br/>
      </w:r>
      <w:r>
        <w:rPr>
          <w:rFonts w:hint="eastAsia"/>
        </w:rPr>
        <w:t>　　　　三、磁罗盘行业营运能力</w:t>
      </w:r>
      <w:r>
        <w:rPr>
          <w:rFonts w:hint="eastAsia"/>
        </w:rPr>
        <w:br/>
      </w:r>
      <w:r>
        <w:rPr>
          <w:rFonts w:hint="eastAsia"/>
        </w:rPr>
        <w:t>　　　　四、磁罗盘行业发展能力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磁罗盘行业重点企业调研分析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中国磁罗盘行业竞争格局分析</w:t>
      </w:r>
      <w:r>
        <w:rPr>
          <w:rFonts w:hint="eastAsia"/>
        </w:rPr>
        <w:br/>
      </w:r>
      <w:r>
        <w:rPr>
          <w:rFonts w:hint="eastAsia"/>
        </w:rPr>
        <w:t>　　第一节 磁罗盘行业竞争格局总览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2024-2025年磁罗盘行业竞争力分析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2019-2024年磁罗盘行业企业并购活动分析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2024-2025年磁罗盘行业会展与招投标活动分析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一、磁罗盘行业会展活动及其市场影响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2025年中国磁罗盘企业发展企业发展策略与建议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磁罗盘销售模式与渠道策略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磁罗盘品牌与市场推广策略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磁罗盘研发投入与技术创新能力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磁罗盘合作联盟与资源整合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中国磁罗盘行业风险与对策</w:t>
      </w:r>
      <w:r>
        <w:rPr>
          <w:rFonts w:hint="eastAsia"/>
        </w:rPr>
        <w:br/>
      </w:r>
      <w:r>
        <w:rPr>
          <w:rFonts w:hint="eastAsia"/>
        </w:rPr>
        <w:t>　　第一节 磁罗盘行业SWOT分析</w:t>
      </w:r>
      <w:r>
        <w:rPr>
          <w:rFonts w:hint="eastAsia"/>
        </w:rPr>
        <w:br/>
      </w:r>
      <w:r>
        <w:rPr>
          <w:rFonts w:hint="eastAsia"/>
        </w:rPr>
        <w:t>　　　　一、磁罗盘行业优势</w:t>
      </w:r>
      <w:r>
        <w:rPr>
          <w:rFonts w:hint="eastAsia"/>
        </w:rPr>
        <w:br/>
      </w:r>
      <w:r>
        <w:rPr>
          <w:rFonts w:hint="eastAsia"/>
        </w:rPr>
        <w:t>　　　　二、磁罗盘行业劣势</w:t>
      </w:r>
      <w:r>
        <w:rPr>
          <w:rFonts w:hint="eastAsia"/>
        </w:rPr>
        <w:br/>
      </w:r>
      <w:r>
        <w:rPr>
          <w:rFonts w:hint="eastAsia"/>
        </w:rPr>
        <w:t>　　　　三、磁罗盘市场机会</w:t>
      </w:r>
      <w:r>
        <w:rPr>
          <w:rFonts w:hint="eastAsia"/>
        </w:rPr>
        <w:br/>
      </w:r>
      <w:r>
        <w:rPr>
          <w:rFonts w:hint="eastAsia"/>
        </w:rPr>
        <w:t>　　　　四、磁罗盘市场威胁</w:t>
      </w:r>
      <w:r>
        <w:rPr>
          <w:rFonts w:hint="eastAsia"/>
        </w:rPr>
        <w:br/>
      </w:r>
      <w:r>
        <w:rPr>
          <w:rFonts w:hint="eastAsia"/>
        </w:rPr>
        <w:t>　　第二节 磁罗盘行业风险及对策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2025-2031年中国磁罗盘行业前景与发展趋势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2024-2025年磁罗盘行业发展环境分析</w:t>
      </w:r>
      <w:r>
        <w:rPr>
          <w:rFonts w:hint="eastAsia"/>
        </w:rPr>
        <w:br/>
      </w:r>
      <w:r>
        <w:rPr>
          <w:rFonts w:hint="eastAsia"/>
        </w:rPr>
        <w:t>　　　　一、磁罗盘行业主管部门与监管体制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二、磁罗盘行业主要法律法规及政策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三、磁罗盘行业标准与质量监管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2025-2031年磁罗盘行业发展趋势与方向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2025-2031年磁罗盘行业发展潜力与机遇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磁罗盘行业研究结论与建议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中:智:林：磁罗盘行业发展建议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2019-2024年中国磁罗盘市场规模及增长情况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2019-2024年中国磁罗盘行业产量及增长趋势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2025-2031年中国磁罗盘行业产量预测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2019-2024年中国磁罗盘行业市场需求及增长情况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2025-2031年中国磁罗盘行业市场需求预测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2019-2024年中国磁罗盘行业利润及增长情况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**地区磁罗盘行业市场需求情况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**地区磁罗盘行业市场需求情况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2019-2024年中国磁罗盘行业进口量及增速统计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2019-2024年中国磁罗盘行业出口量及增速统计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磁罗盘重点企业经营情况分析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2025-2031年中国磁罗盘市场需求预测</w:t>
      </w:r>
      <w:r>
        <w:rPr>
          <w:rFonts w:hint="eastAsia"/>
        </w:rPr>
        <w:br/>
      </w:r>
      <w:r>
        <w:rPr>
          <w:rFonts w:hint="eastAsia"/>
        </w:rPr>
        <w:t>　　图表 2025年磁罗盘发展趋势预测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bb408b7f94f40" w:history="1">
        <w:r>
          <w:rPr>
            <w:rStyle w:val="Hyperlink"/>
          </w:rPr>
          <w:t>2025-2031年中国磁罗盘行业现状与前景趋势报告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bb408b7f94f40" w:history="1">
        <w:r>
          <w:rPr>
            <w:rStyle w:val="Hyperlink"/>
          </w:rPr>
          <w:t>https://www.20087.com/7/51/CiLuoPanHangYeQianJingFenXi.html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磁罗盘左加右减、磁罗盘信号容易干扰的根本原因、指南针罗盘方向、磁罗盘南延迟北提前、磁罗盘指向地球的北极是因为、磁罗盘用来测量飞机的、直读磁罗盘、磁罗盘转弯的提前延迟量、八卦指南针罗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bd9edf9344f2" w:history="1">
      <w:r>
        <w:rPr>
          <w:rStyle w:val="Hyperlink"/>
        </w:rPr>
        <w:t>2025-2031年中国磁罗盘行业现状与前景趋势报告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iLuoPanHangYeQianJingFenXi.html" TargetMode="External" Id="R61cbb408b7f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iLuoPanHangYeQianJingFenXi.html" TargetMode="External" Id="Re03cbd9edf93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2025-03-31T03:22:44Z</dcterms:created>
  <dcterms:modified xsi:type="dcterms:W3CDTF">2025-03-31T04:22:44Z</dcterms:modified>
  <dc:subject>2025-2031年中国磁罗盘行业现状与前景趋势报告</dc:subject>
  <dc:title>2025-2031年中国磁罗盘行业现状与前景趋势报告</dc:title>
  <cp:keywords>2025-2031年中国磁罗盘行业现状与前景趋势报告</cp:keywords>
  <dc:description>2025-2031年中国磁罗盘行业现状与前景趋势报告</dc:description>
</cp:coreProperties>
</file>