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463ceb3d4258" w:history="1">
              <w:r>
                <w:rPr>
                  <w:rStyle w:val="Hyperlink"/>
                </w:rPr>
                <w:t>中国种子色选机市场现状与发展趋势分析（2025-2031年）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463ceb3d4258" w:history="1">
              <w:r>
                <w:rPr>
                  <w:rStyle w:val="Hyperlink"/>
                </w:rPr>
                <w:t>中国种子色选机市场现状与发展趋势分析（2025-2031年）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463ceb3d4258" w:history="1">
                <w:r>
                  <w:rPr>
                    <w:rStyle w:val="Hyperlink"/>
                  </w:rPr>
                  <w:t>https://www.20087.com/7/81/ZhongZiSeXuanJiHangYeFaZhanQuShi.html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色选机是一种用于种子质量控制的自动化设备，通过颜色识别技术筛选出优质的种子。近年来，随着农业生产技术的进步和种子产业的发展，种子色选机市场需求持续增长。目前，种子色选机不仅在分选精度上有所提升，还在自动化程度上实现了突破，能够实现连续作业和在线监控。</w:t>
      </w:r>
      <w:r>
        <w:rPr>
          <w:rFonts w:hint="eastAsia"/>
        </w:rPr>
        <w:br/>
      </w:r>
      <w:r>
        <w:rPr>
          <w:rFonts w:hint="eastAsia"/>
        </w:rPr>
        <w:t>　　未来，种子色选机的发展将更加注重技术创新和智能化。随着图像处理技术和人工智能算法的进步，种子色选机将能够实现更高精度的颜色识别，甚至能够根据种子表面的细微特征进行分类。同时，随着物联网技术的应用，种子色选机将更加智能，能够实现远程控制和数据分析，提高种子分选的效率和准确性。此外，随着可持续农业的发展，种子色选机将更加注重环保设计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463ceb3d4258" w:history="1">
        <w:r>
          <w:rPr>
            <w:rStyle w:val="Hyperlink"/>
          </w:rPr>
          <w:t>中国种子色选机市场现状与发展趋势分析（2025-2031年）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种子色选机行业的发展现状、市场规模、供需动态及进出口情况。报告详细解读了种子色选机产业链上下游、重点区域市场、竞争格局及领先企业的表现，同时评估了种子色选机行业风险与投资机会。通过对种子色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种子色选机行业界定</w:t>
      </w:r>
      <w:r>
        <w:rPr>
          <w:rFonts w:hint="eastAsia"/>
        </w:rPr>
        <w:br/>
      </w:r>
      <w:r>
        <w:rPr>
          <w:rFonts w:hint="eastAsia"/>
        </w:rPr>
        <w:t>　　第一节 种子色选机行业定义</w:t>
      </w:r>
      <w:r>
        <w:rPr>
          <w:rFonts w:hint="eastAsia"/>
        </w:rPr>
        <w:br/>
      </w:r>
      <w:r>
        <w:rPr>
          <w:rFonts w:hint="eastAsia"/>
        </w:rPr>
        <w:t>　　第二节 种子色选机行业特点分析</w:t>
      </w:r>
      <w:r>
        <w:rPr>
          <w:rFonts w:hint="eastAsia"/>
        </w:rPr>
        <w:br/>
      </w:r>
      <w:r>
        <w:rPr>
          <w:rFonts w:hint="eastAsia"/>
        </w:rPr>
        <w:t>　　第三节 种子色选机行业发展历程</w:t>
      </w:r>
      <w:r>
        <w:rPr>
          <w:rFonts w:hint="eastAsia"/>
        </w:rPr>
        <w:br/>
      </w:r>
      <w:r>
        <w:rPr>
          <w:rFonts w:hint="eastAsia"/>
        </w:rPr>
        <w:t>　　第四节 种子色选机产业链分析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2024-2025年国外种子色选机行业发展态势分析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国外种子色选机行业总体情况</w:t>
      </w:r>
      <w:r>
        <w:rPr>
          <w:rFonts w:hint="eastAsia"/>
        </w:rPr>
        <w:br/>
      </w:r>
      <w:r>
        <w:rPr>
          <w:rFonts w:hint="eastAsia"/>
        </w:rPr>
        <w:t>　　第二节 种子色选机行业重点国家、地区市场分析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国外种子色选机行业发展前景预测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2024-2025年中国种子色选机行业发展环境分析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种子色选机行业经济环境分析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种子色选机行业政策环境分析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一、种子色选机行业相关政策</w:t>
      </w:r>
      <w:r>
        <w:rPr>
          <w:rFonts w:hint="eastAsia"/>
        </w:rPr>
        <w:br/>
      </w:r>
      <w:r>
        <w:rPr>
          <w:rFonts w:hint="eastAsia"/>
        </w:rPr>
        <w:t>　　　　二、种子色选机行业相关标准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中国种子色选机行业市场供需状况分析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中国种子色选机行业市场规模情况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中国种子色选机行业市场需求状况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一、2019-2024年种子色选机行业市场需求情况</w:t>
      </w:r>
      <w:r>
        <w:rPr>
          <w:rFonts w:hint="eastAsia"/>
        </w:rPr>
        <w:br/>
      </w:r>
      <w:r>
        <w:rPr>
          <w:rFonts w:hint="eastAsia"/>
        </w:rPr>
        <w:t>　　　　二、种子色选机行业市场需求特点分析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三、2025-2031年种子色选机行业市场需求预测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中国种子色选机行业产量情况分析与预测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一、2019-2024年种子色选机行业产量统计分析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二、2025年种子色选机行业产量特点分析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三、2025-2031年种子色选机行业产量预测分析</w:t>
      </w:r>
      <w:r>
        <w:rPr>
          <w:rFonts w:hint="eastAsia"/>
        </w:rPr>
        <w:br/>
      </w:r>
      <w:r>
        <w:rPr>
          <w:rFonts w:hint="eastAsia"/>
        </w:rPr>
        <w:t>　　第四节 种子色选机行业市场供需平衡状况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种子色选机行业出口情况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一、2019-2024年种子色选机行业出口情况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三、2025-2031年种子色选机行业出口情况预测</w:t>
      </w:r>
      <w:r>
        <w:rPr>
          <w:rFonts w:hint="eastAsia"/>
        </w:rPr>
        <w:br/>
      </w:r>
      <w:r>
        <w:rPr>
          <w:rFonts w:hint="eastAsia"/>
        </w:rPr>
        <w:t>　　第二节 种子色选机行业进口情况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一、2019-2024年种子色选机行业进口情况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三、2025-2031年种子色选机行业进口情况预测</w:t>
      </w:r>
      <w:r>
        <w:rPr>
          <w:rFonts w:hint="eastAsia"/>
        </w:rPr>
        <w:br/>
      </w:r>
      <w:r>
        <w:rPr>
          <w:rFonts w:hint="eastAsia"/>
        </w:rPr>
        <w:t>　　第三节 种子色选机行业进出口面临的挑战及对策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中国种子色选机行业产品价格监测</w:t>
      </w:r>
      <w:r>
        <w:rPr>
          <w:rFonts w:hint="eastAsia"/>
        </w:rPr>
        <w:br/>
      </w:r>
      <w:r>
        <w:rPr>
          <w:rFonts w:hint="eastAsia"/>
        </w:rPr>
        <w:t>　　　　一、种子色选机市场价格特征</w:t>
      </w:r>
      <w:r>
        <w:rPr>
          <w:rFonts w:hint="eastAsia"/>
        </w:rPr>
        <w:br/>
      </w:r>
      <w:r>
        <w:rPr>
          <w:rFonts w:hint="eastAsia"/>
        </w:rPr>
        <w:t>　　　　二、当前种子色选机市场价格评述</w:t>
      </w:r>
      <w:r>
        <w:rPr>
          <w:rFonts w:hint="eastAsia"/>
        </w:rPr>
        <w:br/>
      </w:r>
      <w:r>
        <w:rPr>
          <w:rFonts w:hint="eastAsia"/>
        </w:rPr>
        <w:t>　　　　三、影响种子色选机市场价格因素分析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四、未来种子色选机市场价格走势预测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中国种子色选机行业重点区域市场分析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种子色选机行业区域市场分布情况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2024-2025年种子色选机行业细分市场调研分析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种子色选机细分产品（一）市场调研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种子色选机细分产品（二）市场调研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种子色选机行业上、下游市场分析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种子色选机行业上游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种子色选机行业下游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种子色选机行业重点企业发展调研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种子色选机重点企业（一）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种子色选机重点企业（二）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种子色选机重点企业（三）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种子色选机重点企业（四）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种子色选机重点企业（五）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种子色选机重点企业（六）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种子色选机行业风险及对策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2025-2031年种子色选机行业发展环境分析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2025-2031年种子色选机行业投资特性分析</w:t>
      </w:r>
      <w:r>
        <w:rPr>
          <w:rFonts w:hint="eastAsia"/>
        </w:rPr>
        <w:br/>
      </w:r>
      <w:r>
        <w:rPr>
          <w:rFonts w:hint="eastAsia"/>
        </w:rPr>
        <w:t>　　　　一、种子色选机行业进入壁垒</w:t>
      </w:r>
      <w:r>
        <w:rPr>
          <w:rFonts w:hint="eastAsia"/>
        </w:rPr>
        <w:br/>
      </w:r>
      <w:r>
        <w:rPr>
          <w:rFonts w:hint="eastAsia"/>
        </w:rPr>
        <w:t>　　　　二、种子色选机行业盈利模式</w:t>
      </w:r>
      <w:r>
        <w:rPr>
          <w:rFonts w:hint="eastAsia"/>
        </w:rPr>
        <w:br/>
      </w:r>
      <w:r>
        <w:rPr>
          <w:rFonts w:hint="eastAsia"/>
        </w:rPr>
        <w:t>　　　　三、种子色选机行业盈利因素</w:t>
      </w:r>
      <w:r>
        <w:rPr>
          <w:rFonts w:hint="eastAsia"/>
        </w:rPr>
        <w:br/>
      </w:r>
      <w:r>
        <w:rPr>
          <w:rFonts w:hint="eastAsia"/>
        </w:rPr>
        <w:t>　　第三节 种子色选机行业“波特五力模型”分析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2025-2031年种子色选机行业风险及对策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种子色选机企业竞争策略分析</w:t>
      </w:r>
      <w:r>
        <w:rPr>
          <w:rFonts w:hint="eastAsia"/>
        </w:rPr>
        <w:br/>
      </w:r>
      <w:r>
        <w:rPr>
          <w:rFonts w:hint="eastAsia"/>
        </w:rPr>
        <w:t>　　第一节 种子色选机市场竞争策略分析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一、2025-2031年中国种子色选机市场增长潜力分析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二、2025-2031年中国种子色选机主要潜力品种分析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三、现有种子色选机产品竞争策略分析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四、潜力种子色选机品种竞争策略选择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2025-2031年中国种子色选机企业竞争策略分析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一、2025-2031年我国种子色选机市场竞争趋势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二、2025-2031年种子色选机行业竞争格局展望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三、2025-2031年种子色选机行业竞争策略分析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四、2025-2031年种子色选机企业竞争策略分析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2025-2031年中国种子色选机行业发展趋势分析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一、2025-2031年种子色选机技术发展趋势分析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二、2025-2031年种子色选机产品发展趋势分析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三、2025-2031年种子色选机行业竞争格局展望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2025-2031年中国种子色选机市场趋势分析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一、2025-2031年种子色选机发展趋势预测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二、2025-2025年种子色选机市场前景分析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三、2025-2031年种子色选机产业政策趋向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2025-2031年种子色选机行业投资价值评估分析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种子色选机行业发展建议分析</w:t>
      </w:r>
      <w:r>
        <w:rPr>
          <w:rFonts w:hint="eastAsia"/>
        </w:rPr>
        <w:br/>
      </w:r>
      <w:r>
        <w:rPr>
          <w:rFonts w:hint="eastAsia"/>
        </w:rPr>
        <w:t>　　第一节 种子色选机行业研究结论及建议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种子色选机细分行业研究结论及建议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种子色选机行业竞争策略总结及建议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种子色选机行业类别</w:t>
      </w:r>
      <w:r>
        <w:rPr>
          <w:rFonts w:hint="eastAsia"/>
        </w:rPr>
        <w:br/>
      </w:r>
      <w:r>
        <w:rPr>
          <w:rFonts w:hint="eastAsia"/>
        </w:rPr>
        <w:t>　　图表 种子色选机行业产业链调研</w:t>
      </w:r>
      <w:r>
        <w:rPr>
          <w:rFonts w:hint="eastAsia"/>
        </w:rPr>
        <w:br/>
      </w:r>
      <w:r>
        <w:rPr>
          <w:rFonts w:hint="eastAsia"/>
        </w:rPr>
        <w:t>　　图表 种子色选机行业现状</w:t>
      </w:r>
      <w:r>
        <w:rPr>
          <w:rFonts w:hint="eastAsia"/>
        </w:rPr>
        <w:br/>
      </w:r>
      <w:r>
        <w:rPr>
          <w:rFonts w:hint="eastAsia"/>
        </w:rPr>
        <w:t>　　图表 种子色选机行业标准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2024年中国种子色选机行业产能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2019-2024年中国种子色选机行业产量统计</w:t>
      </w:r>
      <w:r>
        <w:rPr>
          <w:rFonts w:hint="eastAsia"/>
        </w:rPr>
        <w:br/>
      </w:r>
      <w:r>
        <w:rPr>
          <w:rFonts w:hint="eastAsia"/>
        </w:rPr>
        <w:t>　　图表 种子色选机行业动态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2019-2024年中国种子色选机市场需求量</w:t>
      </w:r>
      <w:r>
        <w:rPr>
          <w:rFonts w:hint="eastAsia"/>
        </w:rPr>
        <w:br/>
      </w:r>
      <w:r>
        <w:rPr>
          <w:rFonts w:hint="eastAsia"/>
        </w:rPr>
        <w:t>　　图表 2024年中国种子色选机行业需求区域调研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2019-2024年中国种子色选机行情</w:t>
      </w:r>
      <w:r>
        <w:rPr>
          <w:rFonts w:hint="eastAsia"/>
        </w:rPr>
        <w:br/>
      </w:r>
      <w:r>
        <w:rPr>
          <w:rFonts w:hint="eastAsia"/>
        </w:rPr>
        <w:t>　　图表 2019-2024年中国种子色选机价格走势图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2019-2024年中国种子色选机进口统计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2019-2024年中国种子色选机出口统计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2019-2024年中国种子色选机行业企业数量统计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**地区种子色选机市场规模</w:t>
      </w:r>
      <w:r>
        <w:rPr>
          <w:rFonts w:hint="eastAsia"/>
        </w:rPr>
        <w:br/>
      </w:r>
      <w:r>
        <w:rPr>
          <w:rFonts w:hint="eastAsia"/>
        </w:rPr>
        <w:t>　　图表 **地区种子色选机行业市场需求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**地区种子色选机市场调研</w:t>
      </w:r>
      <w:r>
        <w:rPr>
          <w:rFonts w:hint="eastAsia"/>
        </w:rPr>
        <w:br/>
      </w:r>
      <w:r>
        <w:rPr>
          <w:rFonts w:hint="eastAsia"/>
        </w:rPr>
        <w:t>　　图表 **地区种子色选机行业市场需求分析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**地区种子色选机市场规模</w:t>
      </w:r>
      <w:r>
        <w:rPr>
          <w:rFonts w:hint="eastAsia"/>
        </w:rPr>
        <w:br/>
      </w:r>
      <w:r>
        <w:rPr>
          <w:rFonts w:hint="eastAsia"/>
        </w:rPr>
        <w:t>　　图表 **地区种子色选机行业市场需求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**地区种子色选机市场调研</w:t>
      </w:r>
      <w:r>
        <w:rPr>
          <w:rFonts w:hint="eastAsia"/>
        </w:rPr>
        <w:br/>
      </w:r>
      <w:r>
        <w:rPr>
          <w:rFonts w:hint="eastAsia"/>
        </w:rPr>
        <w:t>　　图表 **地区种子色选机行业市场需求分析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种子色选机行业竞争对手分析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2025-2031年中国种子色选机市场需求预测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2025-2031年中国种子色选机行业市场规模预测</w:t>
      </w:r>
      <w:r>
        <w:rPr>
          <w:rFonts w:hint="eastAsia"/>
        </w:rPr>
        <w:br/>
      </w:r>
      <w:r>
        <w:rPr>
          <w:rFonts w:hint="eastAsia"/>
        </w:rPr>
        <w:t>　　图表 种子色选机行业准入条件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2025-2031年中国种子色选机行业信息化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2025-2031年中国种子色选机行业风险分析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2025-2031年中国种子色选机行业发展趋势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2025-2031年中国种子色选机市场前景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463ceb3d4258" w:history="1">
        <w:r>
          <w:rPr>
            <w:rStyle w:val="Hyperlink"/>
          </w:rPr>
          <w:t>中国种子色选机市场现状与发展趋势分析（2025-2031年）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463ceb3d4258" w:history="1">
        <w:r>
          <w:rPr>
            <w:rStyle w:val="Hyperlink"/>
          </w:rPr>
          <w:t>https://www.20087.com/7/81/ZhongZiSeXuanJiHangYeFaZhanQuShi.html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热点：花椒色选机、花生种子色选机、美亚色选机厂家电话、种子色选机现有的色选装备参数、色选机原理、种子色选机原理、色选机哪个品牌最好、种子色选机厂家、小麦色选机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0eadf814a4122" w:history="1">
      <w:r>
        <w:rPr>
          <w:rStyle w:val="Hyperlink"/>
        </w:rPr>
        <w:t>中国种子色选机市场现状与发展趋势分析（2025-2031年）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ongZiSeXuanJiHangYeFaZhanQuShi.html" TargetMode="External" Id="R513c463ceb3d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ongZiSeXuanJiHangYeFaZhanQuShi.html" TargetMode="External" Id="Radd0eadf814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2024-09-07T05:35:00Z</dcterms:created>
  <dcterms:modified xsi:type="dcterms:W3CDTF">2024-09-07T06:35:00Z</dcterms:modified>
  <dc:subject>中国种子色选机市场现状与发展趋势分析（2025-2031年）</dc:subject>
  <dc:title>中国种子色选机市场现状与发展趋势分析（2025-2031年）</dc:title>
  <cp:keywords>中国种子色选机市场现状与发展趋势分析（2025-2031年）</cp:keywords>
  <dc:description>中国种子色选机市场现状与发展趋势分析（2025-2031年）</dc:description>
</cp:coreProperties>
</file>