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114e9d8764093" w:history="1">
              <w:r>
                <w:rPr>
                  <w:rStyle w:val="Hyperlink"/>
                </w:rPr>
                <w:t>2024-2030年中国空气轴承行业研究与前景趋势分析报告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114e9d8764093" w:history="1">
              <w:r>
                <w:rPr>
                  <w:rStyle w:val="Hyperlink"/>
                </w:rPr>
                <w:t>2024-2030年中国空气轴承行业研究与前景趋势分析报告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114e9d8764093" w:history="1">
                <w:r>
                  <w:rPr>
                    <w:rStyle w:val="Hyperlink"/>
                  </w:rPr>
                  <w:t>https://www.20087.com/7/01/KongQiZhouChengFaZhanQuShiFenXi.html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轴承是一种无接触的支承方式，近年来在精密机械、半导体制造、航空航天等领域得到了广泛应用。与传统滚动轴承相比，空气轴承具有摩擦力小、运行平稳、寿命长等优点。技术进步，如精密加工和气流控制技术的发展，提高了空气轴承的承载能力和精度，满足了高精度定位和高速运转的需求。</w:t>
      </w:r>
      <w:r>
        <w:rPr>
          <w:rFonts w:hint="eastAsia"/>
        </w:rPr>
        <w:br/>
      </w:r>
      <w:r>
        <w:rPr>
          <w:rFonts w:hint="eastAsia"/>
        </w:rPr>
        <w:t>　　未来，空气轴承的发展将更加侧重于微纳化和智能化。例如，纳米级空气轴承的开发，将推动微电子设备、生物医疗仪器等领域的技术突破。同时，集成传感器和控制系统的智能空气轴承，能够实现自适应调平和动态补偿，提高设备的稳定性和效率。此外，新材料的应用，如碳纳米管、石墨烯等，将赋予空气轴承更优异的力学性能和热稳定性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114e9d8764093" w:history="1">
        <w:r>
          <w:rPr>
            <w:rStyle w:val="Hyperlink"/>
          </w:rPr>
          <w:t>2024-2030年中国空气轴承行业研究与前景趋势分析报告</w:t>
        </w:r>
      </w:hyperlink>
      <w:r>
        <w:rPr>
          <w:rFonts w:hint="eastAsia"/>
        </w:rPr>
        <w:t>》依托国家统计局、发改委及空气轴承相关行业协会的详实数据，对空气轴承行业的现状、市场需求、市场规模、产业链结构、价格变动、细分市场进行了全面调研。空气轴承报告还详细剖析了空气轴承市场竞争格局，重点关注了品牌影响力、市场集中度及重点企业运营情况，并在预测空气轴承市场发展前景和发展趋势的同时，识别了空气轴承行业潜在的风险与机遇。空气轴承报告以专业、科学、规范的研究方法和客观、权威的分析，为空气轴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空气轴承行业界定及应用</w:t>
      </w:r>
      <w:r>
        <w:rPr>
          <w:rFonts w:hint="eastAsia"/>
        </w:rPr>
        <w:br/>
      </w:r>
      <w:r>
        <w:rPr>
          <w:rFonts w:hint="eastAsia"/>
        </w:rPr>
        <w:t>　　第一节 空气轴承行业定义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全球空气轴承行业发展状况分析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2019-2024年全球空气轴承行业运行概况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2019-2024年全球空气轴承行业市场规模分析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全球主要地区空气轴承行业运行情况分析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2024-2030年全球空气轴承行业发展趋势预测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中国空气轴承发展环境分析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中国空气轴承行业发展现状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一、2023-2024年空气轴承行业品牌发展现状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二、2023-2024年空气轴承行业需求市场现状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三、2023-2024年空气轴承市场需求层次分析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四、2023-2024年中国空气轴承市场走向分析</w:t>
      </w:r>
      <w:r>
        <w:rPr>
          <w:rFonts w:hint="eastAsia"/>
        </w:rPr>
        <w:br/>
      </w:r>
      <w:r>
        <w:rPr>
          <w:rFonts w:hint="eastAsia"/>
        </w:rPr>
        <w:t>　　第二节 中国空气轴承产品技术分析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一、2023-2024年空气轴承产品技术变化特点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二、2023-2024年空气轴承产品市场的新技术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三、2023-2024年空气轴承产品市场现状分析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一、2023-2024年空气轴承产品市场存在的主要问题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二、2023-2024年国内空气轴承产品市场的三大瓶颈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三、2023-2024年空气轴承产品市场遭遇的规模难题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一、空气轴承市场特点</w:t>
      </w:r>
      <w:r>
        <w:rPr>
          <w:rFonts w:hint="eastAsia"/>
        </w:rPr>
        <w:br/>
      </w:r>
      <w:r>
        <w:rPr>
          <w:rFonts w:hint="eastAsia"/>
        </w:rPr>
        <w:t>　　　　二、空气轴承市场分析</w:t>
      </w:r>
      <w:r>
        <w:rPr>
          <w:rFonts w:hint="eastAsia"/>
        </w:rPr>
        <w:br/>
      </w:r>
      <w:r>
        <w:rPr>
          <w:rFonts w:hint="eastAsia"/>
        </w:rPr>
        <w:t>　　　　三、空气轴承市场变化的方向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中国空气轴承行业市场供需现状调研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中国空气轴承市场现状分析</w:t>
      </w:r>
      <w:r>
        <w:rPr>
          <w:rFonts w:hint="eastAsia"/>
        </w:rPr>
        <w:br/>
      </w:r>
      <w:r>
        <w:rPr>
          <w:rFonts w:hint="eastAsia"/>
        </w:rPr>
        <w:t>　　第二节 中国空气轴承产量分析及预测</w:t>
      </w:r>
      <w:r>
        <w:rPr>
          <w:rFonts w:hint="eastAsia"/>
        </w:rPr>
        <w:br/>
      </w:r>
      <w:r>
        <w:rPr>
          <w:rFonts w:hint="eastAsia"/>
        </w:rPr>
        <w:t>　　　　一、空气轴承总体产能规模</w:t>
      </w:r>
      <w:r>
        <w:rPr>
          <w:rFonts w:hint="eastAsia"/>
        </w:rPr>
        <w:br/>
      </w:r>
      <w:r>
        <w:rPr>
          <w:rFonts w:hint="eastAsia"/>
        </w:rPr>
        <w:t>　　　　二、空气轴承生产区域分布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三、2019-2024年中国空气轴承产量统计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四、2024-2030年中国空气轴承产量预测</w:t>
      </w:r>
      <w:r>
        <w:rPr>
          <w:rFonts w:hint="eastAsia"/>
        </w:rPr>
        <w:br/>
      </w:r>
      <w:r>
        <w:rPr>
          <w:rFonts w:hint="eastAsia"/>
        </w:rPr>
        <w:t>　　第三节 中国空气轴承市场需求分析及预测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一、2019-2024年中国空气轴承市场价格趋势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中国空气轴承进出口分析</w:t>
      </w:r>
      <w:r>
        <w:rPr>
          <w:rFonts w:hint="eastAsia"/>
        </w:rPr>
        <w:br/>
      </w:r>
      <w:r>
        <w:rPr>
          <w:rFonts w:hint="eastAsia"/>
        </w:rPr>
        <w:t>　　第一节 空气轴承进口情况分析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空气轴承出口情况分析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影响空气轴承进出口因素分析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中国空气轴承行业主要指标监测分析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空气轴承行业细分产品调研</w:t>
      </w:r>
      <w:r>
        <w:rPr>
          <w:rFonts w:hint="eastAsia"/>
        </w:rPr>
        <w:br/>
      </w:r>
      <w:r>
        <w:rPr>
          <w:rFonts w:hint="eastAsia"/>
        </w:rPr>
        <w:t>　　第一节 空气轴承细分产品结构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空气轴承行业上下游发展情况分析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空气轴承行业上游产业发展分析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空气轴承行业下游产业发展分析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**地区空气轴承市场容量分析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**地区空气轴承市场容量分析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**地区空气轴承市场容量分析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**地区空气轴承市场容量分析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**地区空气轴承市场容量分析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空气轴承行业前景及投资风险预警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2024年空气轴承市场前景分析</w:t>
      </w:r>
      <w:r>
        <w:rPr>
          <w:rFonts w:hint="eastAsia"/>
        </w:rPr>
        <w:br/>
      </w:r>
      <w:r>
        <w:rPr>
          <w:rFonts w:hint="eastAsia"/>
        </w:rPr>
        <w:t>　　第二节 2024年空气轴承行业发展趋势预测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四、2024年中国空气轴承行业发展面临的挑战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五、2024年中国空气轴承行业发展面临的机遇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空气轴承投资建议</w:t>
      </w:r>
      <w:r>
        <w:rPr>
          <w:rFonts w:hint="eastAsia"/>
        </w:rPr>
        <w:br/>
      </w:r>
      <w:r>
        <w:rPr>
          <w:rFonts w:hint="eastAsia"/>
        </w:rPr>
        <w:t>　　第一节 空气轴承行业投资环境分析</w:t>
      </w:r>
      <w:r>
        <w:rPr>
          <w:rFonts w:hint="eastAsia"/>
        </w:rPr>
        <w:br/>
      </w:r>
      <w:r>
        <w:rPr>
          <w:rFonts w:hint="eastAsia"/>
        </w:rPr>
        <w:t>　　第二节 空气轴承行业投资进入壁垒分析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空气轴承行业历程</w:t>
      </w:r>
      <w:r>
        <w:rPr>
          <w:rFonts w:hint="eastAsia"/>
        </w:rPr>
        <w:br/>
      </w:r>
      <w:r>
        <w:rPr>
          <w:rFonts w:hint="eastAsia"/>
        </w:rPr>
        <w:t>　　图表 空气轴承行业生命周期</w:t>
      </w:r>
      <w:r>
        <w:rPr>
          <w:rFonts w:hint="eastAsia"/>
        </w:rPr>
        <w:br/>
      </w:r>
      <w:r>
        <w:rPr>
          <w:rFonts w:hint="eastAsia"/>
        </w:rPr>
        <w:t>　　图表 空气轴承行业产业链分析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2024-2030年中国空气轴承市场需求量预测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2024-2030年中国空气轴承行业市场容量预测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2024-2030年中国空气轴承行业市场规模预测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2024年中国空气轴承市场前景分析</w:t>
      </w:r>
      <w:r>
        <w:rPr>
          <w:rFonts w:hint="eastAsia"/>
        </w:rPr>
        <w:br/>
      </w:r>
      <w:r>
        <w:rPr>
          <w:rFonts w:hint="eastAsia"/>
        </w:rPr>
        <w:t>　　图表 2024年中国空气轴承发展趋势预测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114e9d8764093" w:history="1">
        <w:r>
          <w:rPr>
            <w:rStyle w:val="Hyperlink"/>
          </w:rPr>
          <w:t>2024-2030年中国空气轴承行业研究与前景趋势分析报告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114e9d8764093" w:history="1">
        <w:r>
          <w:rPr>
            <w:rStyle w:val="Hyperlink"/>
          </w:rPr>
          <w:t>https://www.20087.com/7/01/KongQiZhouChengFaZhanQuShiFenXi.html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334e497da4dbf" w:history="1">
      <w:r>
        <w:rPr>
          <w:rStyle w:val="Hyperlink"/>
        </w:rPr>
        <w:t>2024-2030年中国空气轴承行业研究与前景趋势分析报告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KongQiZhouChengFaZhanQuShiFenXi.html" TargetMode="External" Id="Rb1a114e9d876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KongQiZhouChengFaZhanQuShiFenXi.html" TargetMode="External" Id="Rf8b334e497da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2024-06-12T02:56:00Z</dcterms:created>
  <dcterms:modified xsi:type="dcterms:W3CDTF">2024-06-12T03:56:00Z</dcterms:modified>
  <dc:subject>2024-2030年中国空气轴承行业研究与前景趋势分析报告</dc:subject>
  <dc:title>2024-2030年中国空气轴承行业研究与前景趋势分析报告</dc:title>
  <cp:keywords>2024-2030年中国空气轴承行业研究与前景趋势分析报告</cp:keywords>
  <dc:description>2024-2030年中国空气轴承行业研究与前景趋势分析报告</dc:description>
</cp:coreProperties>
</file>