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c9074a3954028" w:history="1">
              <w:r>
                <w:rPr>
                  <w:rStyle w:val="Hyperlink"/>
                </w:rPr>
                <w:t>中国箱式变电站行业现状调研及未来发展趋势分析报告（2025-2031年）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c9074a3954028" w:history="1">
              <w:r>
                <w:rPr>
                  <w:rStyle w:val="Hyperlink"/>
                </w:rPr>
                <w:t>中国箱式变电站行业现状调研及未来发展趋势分析报告（2025-2031年）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c9074a3954028" w:history="1">
                <w:r>
                  <w:rPr>
                    <w:rStyle w:val="Hyperlink"/>
                  </w:rPr>
                  <w:t>https://www.20087.com/M_JiXieJiDian/17/XiangShiBianDianZhanDeFaZhanQuShi.html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式变电站是一种集成化、模块化的电力设备，广泛应用于城市电网、工业区、风电场和太阳能发电站等场合，为电力系统提供可靠和灵活的变配电解决方案。近年来，随着电力需求的增长和智能电网建设的推进，箱式变电站市场需求旺盛。同时，智能电网技术的应用，使得箱式变电站能够实现远程监控、故障诊断和自动控制，提高了电力系统的智能化水平。</w:t>
      </w:r>
      <w:r>
        <w:rPr>
          <w:rFonts w:hint="eastAsia"/>
        </w:rPr>
        <w:br/>
      </w:r>
      <w:r>
        <w:rPr>
          <w:rFonts w:hint="eastAsia"/>
        </w:rPr>
        <w:t>　　未来，箱式变电站将更加注重智能化和灵活性。智能化方面，通过集成物联网、大数据和云计算技术，箱式变电站将实现更高级别的自动化和智能化管理，提高电力系统的运行效率和安全性。灵活性方面，模块化和标准化的设计将使箱式变电站的安装和扩容更为简便，适应分布式能源和微电网的快速发展。此外，随着新能源发电比例的增加，箱式变电站将配备更多的储能系统和能量管理系统，以平衡电网供需，提高电力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c9074a3954028" w:history="1">
        <w:r>
          <w:rPr>
            <w:rStyle w:val="Hyperlink"/>
          </w:rPr>
          <w:t>中国箱式变电站行业现状调研及未来发展趋势分析报告（2025-2031年）</w:t>
        </w:r>
      </w:hyperlink>
      <w:r>
        <w:rPr>
          <w:rFonts w:hint="eastAsia"/>
        </w:rPr>
        <w:t>》基于多年行业研究积累，结合箱式变电站市场发展现状，依托行业权威数据资源和长期市场监测数据库，对箱式变电站市场规模、技术现状及未来方向进行了全面分析。报告梳理了箱式变电站行业竞争格局，重点评估了主要企业的市场表现及品牌影响力，并通过SWOT分析揭示了箱式变电站行业机遇与潜在风险。同时，报告对箱式变电站市场前景和发展趋势进行了科学预测，为投资者提供了投资价值判断和策略建议，助力把握箱式变电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箱式变电站行业概述</w:t>
      </w:r>
      <w:r>
        <w:rPr>
          <w:rFonts w:hint="eastAsia"/>
        </w:rPr>
        <w:br/>
      </w:r>
      <w:r>
        <w:rPr>
          <w:rFonts w:hint="eastAsia"/>
        </w:rPr>
        <w:t>　　第一节 箱式变电站行业界定</w:t>
      </w:r>
      <w:r>
        <w:rPr>
          <w:rFonts w:hint="eastAsia"/>
        </w:rPr>
        <w:br/>
      </w:r>
      <w:r>
        <w:rPr>
          <w:rFonts w:hint="eastAsia"/>
        </w:rPr>
        <w:t>　　第二节 箱式变电站行业发展历程</w:t>
      </w:r>
      <w:r>
        <w:rPr>
          <w:rFonts w:hint="eastAsia"/>
        </w:rPr>
        <w:br/>
      </w:r>
      <w:r>
        <w:rPr>
          <w:rFonts w:hint="eastAsia"/>
        </w:rPr>
        <w:t>　　第三节 箱式变电站产业链分析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二、箱式变电站产业链模型分析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箱式变电站行业发展环境分析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一、2019-2024年全球经济运行概况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2025年中国社会环境分析</w:t>
      </w:r>
      <w:r>
        <w:rPr>
          <w:rFonts w:hint="eastAsia"/>
        </w:rPr>
        <w:br/>
      </w:r>
      <w:r>
        <w:rPr>
          <w:rFonts w:hint="eastAsia"/>
        </w:rPr>
        <w:t>　　第四节 中国箱式变电站行业政策环境分析</w:t>
      </w:r>
      <w:r>
        <w:rPr>
          <w:rFonts w:hint="eastAsia"/>
        </w:rPr>
        <w:br/>
      </w:r>
      <w:r>
        <w:rPr>
          <w:rFonts w:hint="eastAsia"/>
        </w:rPr>
        <w:t>　　第五节 箱式变电站行业技术发展现状及趋势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全球箱式变电站行业运行状况分析</w:t>
      </w:r>
      <w:r>
        <w:rPr>
          <w:rFonts w:hint="eastAsia"/>
        </w:rPr>
        <w:br/>
      </w:r>
      <w:r>
        <w:rPr>
          <w:rFonts w:hint="eastAsia"/>
        </w:rPr>
        <w:t>　　第一节 全球箱式变电站行业发展概况</w:t>
      </w:r>
      <w:r>
        <w:rPr>
          <w:rFonts w:hint="eastAsia"/>
        </w:rPr>
        <w:br/>
      </w:r>
      <w:r>
        <w:rPr>
          <w:rFonts w:hint="eastAsia"/>
        </w:rPr>
        <w:t>　　第二节 全球箱式变电站行业发展现状及趋势分析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一、全球箱式变电站行业市场分布情况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二、全球箱式变电站行业发展趋势分析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全球箱式变电站行业重点区域发展分析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中国箱式变电站行业运行状况分析</w:t>
      </w:r>
      <w:r>
        <w:rPr>
          <w:rFonts w:hint="eastAsia"/>
        </w:rPr>
        <w:br/>
      </w:r>
      <w:r>
        <w:rPr>
          <w:rFonts w:hint="eastAsia"/>
        </w:rPr>
        <w:t>　　第一节 箱式变电站行业最新动态分析</w:t>
      </w:r>
      <w:r>
        <w:rPr>
          <w:rFonts w:hint="eastAsia"/>
        </w:rPr>
        <w:br/>
      </w:r>
      <w:r>
        <w:rPr>
          <w:rFonts w:hint="eastAsia"/>
        </w:rPr>
        <w:t>　　　　一、箱式变电站行业相关动态概述</w:t>
      </w:r>
      <w:r>
        <w:rPr>
          <w:rFonts w:hint="eastAsia"/>
        </w:rPr>
        <w:br/>
      </w:r>
      <w:r>
        <w:rPr>
          <w:rFonts w:hint="eastAsia"/>
        </w:rPr>
        <w:t>　　　　二、箱式变电站行业发展热点聚焦</w:t>
      </w:r>
      <w:r>
        <w:rPr>
          <w:rFonts w:hint="eastAsia"/>
        </w:rPr>
        <w:br/>
      </w:r>
      <w:r>
        <w:rPr>
          <w:rFonts w:hint="eastAsia"/>
        </w:rPr>
        <w:t>　　第二节 中国箱式变电站行业规模分析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一、2019-2024年箱式变电站行业市场供给分析</w:t>
      </w:r>
      <w:r>
        <w:rPr>
          <w:rFonts w:hint="eastAsia"/>
        </w:rPr>
        <w:br/>
      </w:r>
      <w:r>
        <w:rPr>
          <w:rFonts w:hint="eastAsia"/>
        </w:rPr>
        <w:t>　　　　二、2019-2024年箱式变电站行业市场需求分析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三、2019-2024年箱式变电站行业市场规模分析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2025年中国箱式变电站行业集中度分析</w:t>
      </w:r>
      <w:r>
        <w:rPr>
          <w:rFonts w:hint="eastAsia"/>
        </w:rPr>
        <w:br/>
      </w:r>
      <w:r>
        <w:rPr>
          <w:rFonts w:hint="eastAsia"/>
        </w:rPr>
        <w:t>　　　　一、箱式变电站行业市场区域分布情况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二、箱式变电站行业市场集中度情况</w:t>
      </w:r>
      <w:r>
        <w:rPr>
          <w:rFonts w:hint="eastAsia"/>
        </w:rPr>
        <w:br/>
      </w:r>
      <w:r>
        <w:rPr>
          <w:rFonts w:hint="eastAsia"/>
        </w:rPr>
        <w:t>　　　　三、箱式变电站行业企业集中度分析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中国箱式变电站行业重点区域运行状况分析</w:t>
      </w:r>
      <w:r>
        <w:rPr>
          <w:rFonts w:hint="eastAsia"/>
        </w:rPr>
        <w:br/>
      </w:r>
      <w:r>
        <w:rPr>
          <w:rFonts w:hint="eastAsia"/>
        </w:rPr>
        <w:t>　　第一节 箱式变电站行业在铁路建设发展分析</w:t>
      </w:r>
      <w:r>
        <w:rPr>
          <w:rFonts w:hint="eastAsia"/>
        </w:rPr>
        <w:br/>
      </w:r>
      <w:r>
        <w:rPr>
          <w:rFonts w:hint="eastAsia"/>
        </w:rPr>
        <w:t>　　第二节 箱式变电站行业在电网建设发展分析</w:t>
      </w:r>
      <w:r>
        <w:rPr>
          <w:rFonts w:hint="eastAsia"/>
        </w:rPr>
        <w:br/>
      </w:r>
      <w:r>
        <w:rPr>
          <w:rFonts w:hint="eastAsia"/>
        </w:rPr>
        <w:t>　　第三节 箱式变电站行业在煤炭行业发展分析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箱式变电站行业产品市场价格分析与预测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2019-2024年箱式变电站行业产品市场价格回顾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2025年箱式变电站行业产品市场价格现状分析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影响箱式变电站行业产品市场价格因素分析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2025-2031年箱式变电站行业产品市场价格走势预测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近几年箱式变电站行业重点企业发展分析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二、箱式变电站企业经营情况分析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三、箱式变电站企业发展规划及前景展望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河南豫电电气有限公司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二、箱式变电站企业经营情况分析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三、箱式变电站企业发展规划及前景展望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福建中能电气股份有限公司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二、箱式变电站企业经营情况分析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三、箱式变电站企业发展规划及前景展望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上海一开电气集团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二、箱式变电站企业经营情况分析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三、箱式变电站企业发展规划及前景展望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巨邦电气（集团）有限公司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二、箱式变电站企业经营情况分析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三、箱式变电站企业发展规划及前景展望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箱式变电站企业发展策略分析</w:t>
      </w:r>
      <w:r>
        <w:rPr>
          <w:rFonts w:hint="eastAsia"/>
        </w:rPr>
        <w:br/>
      </w:r>
      <w:r>
        <w:rPr>
          <w:rFonts w:hint="eastAsia"/>
        </w:rPr>
        <w:t>　　第一节 箱式变电站市场策略分析</w:t>
      </w:r>
      <w:r>
        <w:rPr>
          <w:rFonts w:hint="eastAsia"/>
        </w:rPr>
        <w:br/>
      </w:r>
      <w:r>
        <w:rPr>
          <w:rFonts w:hint="eastAsia"/>
        </w:rPr>
        <w:t>　　　　一、箱式变电站价格策略分析</w:t>
      </w:r>
      <w:r>
        <w:rPr>
          <w:rFonts w:hint="eastAsia"/>
        </w:rPr>
        <w:br/>
      </w:r>
      <w:r>
        <w:rPr>
          <w:rFonts w:hint="eastAsia"/>
        </w:rPr>
        <w:t>　　　　二、箱式变电站渠道策略分析</w:t>
      </w:r>
      <w:r>
        <w:rPr>
          <w:rFonts w:hint="eastAsia"/>
        </w:rPr>
        <w:br/>
      </w:r>
      <w:r>
        <w:rPr>
          <w:rFonts w:hint="eastAsia"/>
        </w:rPr>
        <w:t>　　第二节 箱式变电站销售策略分析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提高箱式变电站企业竞争力的策略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一、提高中国箱式变电站企业核心竞争力的对策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二、箱式变电站企业提升竞争力的主要方向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三、影响箱式变电站企业核心竞争力的因素及提升途径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四、提高箱式变电站企业竞争力的策略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对我国箱式变电站品牌的战略思考</w:t>
      </w:r>
      <w:r>
        <w:rPr>
          <w:rFonts w:hint="eastAsia"/>
        </w:rPr>
        <w:br/>
      </w:r>
      <w:r>
        <w:rPr>
          <w:rFonts w:hint="eastAsia"/>
        </w:rPr>
        <w:t>　　　　一、箱式变电站实施品牌战略的意义</w:t>
      </w:r>
      <w:r>
        <w:rPr>
          <w:rFonts w:hint="eastAsia"/>
        </w:rPr>
        <w:br/>
      </w:r>
      <w:r>
        <w:rPr>
          <w:rFonts w:hint="eastAsia"/>
        </w:rPr>
        <w:t>　　　　二、箱式变电站企业品牌的现状分析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三、我国箱式变电站企业的品牌战略</w:t>
      </w:r>
      <w:r>
        <w:rPr>
          <w:rFonts w:hint="eastAsia"/>
        </w:rPr>
        <w:br/>
      </w:r>
      <w:r>
        <w:rPr>
          <w:rFonts w:hint="eastAsia"/>
        </w:rPr>
        <w:t>　　　　四、箱式变电站品牌战略管理的策略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2025-2031年箱式变电站行业发展趋势及投资风险分析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2025-2031年箱式变电站行业发展趋势预测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一、中国箱式变电站行业发展方向分析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二、2025-2031年中国箱式变电站行业市场规模预测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三、2025-2031年中国箱式变电站行业供给情况预测分析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四、2025-2031年中国箱式变电站行业需求情况预测分析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当前箱式变电站行业存在的问题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2025-2031年中国箱式变电站行业投资风险分析</w:t>
      </w:r>
      <w:r>
        <w:rPr>
          <w:rFonts w:hint="eastAsia"/>
        </w:rPr>
        <w:br/>
      </w:r>
      <w:r>
        <w:rPr>
          <w:rFonts w:hint="eastAsia"/>
        </w:rPr>
        <w:t>　　　　一、箱式变电站市场竞争风险</w:t>
      </w:r>
      <w:r>
        <w:rPr>
          <w:rFonts w:hint="eastAsia"/>
        </w:rPr>
        <w:br/>
      </w:r>
      <w:r>
        <w:rPr>
          <w:rFonts w:hint="eastAsia"/>
        </w:rPr>
        <w:t>　　　　二、箱式变电站行业原材料压力风险分析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三、箱式变电站技术风险分析</w:t>
      </w:r>
      <w:r>
        <w:rPr>
          <w:rFonts w:hint="eastAsia"/>
        </w:rPr>
        <w:br/>
      </w:r>
      <w:r>
        <w:rPr>
          <w:rFonts w:hint="eastAsia"/>
        </w:rPr>
        <w:t>　　　　四、箱式变电站行业政策和体制风险</w:t>
      </w:r>
      <w:r>
        <w:rPr>
          <w:rFonts w:hint="eastAsia"/>
        </w:rPr>
        <w:br/>
      </w:r>
      <w:r>
        <w:rPr>
          <w:rFonts w:hint="eastAsia"/>
        </w:rPr>
        <w:t>　　　　五、箱式变电站行业外资进入现状及对未来市场的威胁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2025-2031年箱式变电站行业盈利模式与投资策略探讨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国外箱式变电站行业投资现状及经营模式分析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一、境外箱式变电站行业成长情况调查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我国箱式变电站行业商业模式探讨</w:t>
      </w:r>
      <w:r>
        <w:rPr>
          <w:rFonts w:hint="eastAsia"/>
        </w:rPr>
        <w:br/>
      </w:r>
      <w:r>
        <w:rPr>
          <w:rFonts w:hint="eastAsia"/>
        </w:rPr>
        <w:t>　　第三节 我国箱式变电站行业投资国际化发展战略分析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我国箱式变电站行业投资策略分析</w:t>
      </w:r>
      <w:r>
        <w:rPr>
          <w:rFonts w:hint="eastAsia"/>
        </w:rPr>
        <w:br/>
      </w:r>
      <w:r>
        <w:rPr>
          <w:rFonts w:hint="eastAsia"/>
        </w:rPr>
        <w:t>　　第五节 箱式变电站行业最优投资路径设计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箱式变电站投资机会分析与项目投资建议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箱式变电站投资机会分析</w:t>
      </w:r>
      <w:r>
        <w:rPr>
          <w:rFonts w:hint="eastAsia"/>
        </w:rPr>
        <w:br/>
      </w:r>
      <w:r>
        <w:rPr>
          <w:rFonts w:hint="eastAsia"/>
        </w:rPr>
        <w:t>　　第二节 箱式变电站投资趋势分析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一、箱式变电站行业投资环境考察</w:t>
      </w:r>
      <w:r>
        <w:rPr>
          <w:rFonts w:hint="eastAsia"/>
        </w:rPr>
        <w:br/>
      </w:r>
      <w:r>
        <w:rPr>
          <w:rFonts w:hint="eastAsia"/>
        </w:rPr>
        <w:t>　　　　二、箱式变电站投资风险及控制策略</w:t>
      </w:r>
      <w:r>
        <w:rPr>
          <w:rFonts w:hint="eastAsia"/>
        </w:rPr>
        <w:br/>
      </w:r>
      <w:r>
        <w:rPr>
          <w:rFonts w:hint="eastAsia"/>
        </w:rPr>
        <w:t>　　　　三、箱式变电站产品投资方向建议</w:t>
      </w:r>
      <w:r>
        <w:rPr>
          <w:rFonts w:hint="eastAsia"/>
        </w:rPr>
        <w:br/>
      </w:r>
      <w:r>
        <w:rPr>
          <w:rFonts w:hint="eastAsia"/>
        </w:rPr>
        <w:t>　　　　四、箱式变电站项目投资建议</w:t>
      </w:r>
      <w:r>
        <w:rPr>
          <w:rFonts w:hint="eastAsia"/>
        </w:rPr>
        <w:br/>
      </w:r>
      <w:r>
        <w:rPr>
          <w:rFonts w:hint="eastAsia"/>
        </w:rPr>
        <w:t>　　图表 1 箱式变电站基本结构</w:t>
      </w:r>
      <w:r>
        <w:rPr>
          <w:rFonts w:hint="eastAsia"/>
        </w:rPr>
        <w:br/>
      </w:r>
      <w:r>
        <w:rPr>
          <w:rFonts w:hint="eastAsia"/>
        </w:rPr>
        <w:t>　　图表 2 箱式变电站主要的原材料及采购成本占总成本</w:t>
      </w:r>
      <w:r>
        <w:rPr>
          <w:rFonts w:hint="eastAsia"/>
        </w:rPr>
        <w:br/>
      </w:r>
      <w:r>
        <w:rPr>
          <w:rFonts w:hint="eastAsia"/>
        </w:rPr>
        <w:t>　　图表 3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2019-2024年我国箱式变电站行业产值及增长情况</w:t>
      </w:r>
      <w:r>
        <w:rPr>
          <w:rFonts w:hint="eastAsia"/>
        </w:rPr>
        <w:br/>
      </w:r>
      <w:r>
        <w:rPr>
          <w:rFonts w:hint="eastAsia"/>
        </w:rPr>
        <w:t>　　图表 5 2019-2024年我国箱式变电站行业产值及增长对比</w:t>
      </w:r>
      <w:r>
        <w:rPr>
          <w:rFonts w:hint="eastAsia"/>
        </w:rPr>
        <w:br/>
      </w:r>
      <w:r>
        <w:rPr>
          <w:rFonts w:hint="eastAsia"/>
        </w:rPr>
        <w:t>　　图表 6 2019-2024年我国箱式变电站行业需求及增长情况</w:t>
      </w:r>
      <w:r>
        <w:rPr>
          <w:rFonts w:hint="eastAsia"/>
        </w:rPr>
        <w:br/>
      </w:r>
      <w:r>
        <w:rPr>
          <w:rFonts w:hint="eastAsia"/>
        </w:rPr>
        <w:t>　　图表 7 2019-2024年我国箱式变电站行业需求及增长对比</w:t>
      </w:r>
      <w:r>
        <w:rPr>
          <w:rFonts w:hint="eastAsia"/>
        </w:rPr>
        <w:br/>
      </w:r>
      <w:r>
        <w:rPr>
          <w:rFonts w:hint="eastAsia"/>
        </w:rPr>
        <w:t>　　图表 8 2025年箱式变电站行业产品市场价格</w:t>
      </w:r>
      <w:r>
        <w:rPr>
          <w:rFonts w:hint="eastAsia"/>
        </w:rPr>
        <w:br/>
      </w:r>
      <w:r>
        <w:rPr>
          <w:rFonts w:hint="eastAsia"/>
        </w:rPr>
        <w:t>　　图表 9 近3年青岛特锐德电气股份有限公司资产负债率变化情况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 近3年青岛特锐德电气股份有限公司产权比率变化情况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 近3年青岛特锐德电气股份有限公司固定资产周转次数情况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 近3年青岛特锐德电气股份有限公司流动资产周转次数变化情况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近3年青岛特锐德电气股份有限公司总资产周转次数变化情况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近3年青岛特锐德电气股份有限公司销售毛利率变化情况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近3年河南豫电电气有限公司资产负债率变化情况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近3年河南豫电电气有限公司产权比率变化情况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近3年河南豫电电气有限公司已获利息倍数变化情况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 近3年河南豫电电气有限公司固定资产周转次数情况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近3年河南豫电电气有限公司流动资产周转次数变化情况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近3年河南豫电电气有限公司总资产周转次数变化情况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近3年河南豫电电气有限公司销售毛利率变化情况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近3年福建中能电气股份有限公司资产负债率变化情况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近3年福建中能电气股份有限公司产权比率变化情况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近3年福建中能电气股份有限公司已获利息倍数变化情况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25 近3年福建中能电气股份有限公司固定资产周转次数情况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近3年福建中能电气股份有限公司流动资产周转次数变化情况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近3年福建中能电气股份有限公司总资产周转次数变化情况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近3年福建中能电气股份有限公司销售毛利率变化情况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近3年上海一开电气集团资产负债率变化情况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近3年上海一开电气集团产权比率变化情况</w:t>
      </w:r>
      <w:r>
        <w:rPr>
          <w:rFonts w:hint="eastAsia"/>
        </w:rPr>
        <w:br/>
      </w:r>
      <w:r>
        <w:rPr>
          <w:rFonts w:hint="eastAsia"/>
        </w:rPr>
        <w:t>　　图表 31 近3年上海一开电气集团已获利息倍数变化情况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近3年上海一开电气集团固定资产周转次数情况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近3年上海一开电气集团流动资产周转次数变化情况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近3年上海一开电气集团总资产周转次数变化情况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近3年上海一开电气集团销售毛利率变化情况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近3年巨邦电气（集团）有限公司资产负债率变化情况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近3年巨邦电气（集团）有限公司产权比率变化情况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近3年巨邦电气（集团）有限公司已获利息倍数变化情况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近3年巨邦电气（集团）有限公司固定资产周转次数情况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近3年巨邦电气（集团）有限公司流动资产周转次数变化情况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近3年巨邦电气（集团）有限公司总资产周转次数变化情况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近3年巨邦电气（集团）有限公司销售毛利率变化情况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2025-2031年我国箱式变电站行业产值预测图</w:t>
      </w:r>
      <w:r>
        <w:rPr>
          <w:rFonts w:hint="eastAsia"/>
        </w:rPr>
        <w:br/>
      </w:r>
      <w:r>
        <w:rPr>
          <w:rFonts w:hint="eastAsia"/>
        </w:rPr>
        <w:t>　　图表 44 2025-2031年我国箱式变电站行业需求预测图</w:t>
      </w:r>
      <w:r>
        <w:rPr>
          <w:rFonts w:hint="eastAsia"/>
        </w:rPr>
        <w:br/>
      </w:r>
      <w:r>
        <w:rPr>
          <w:rFonts w:hint="eastAsia"/>
        </w:rPr>
        <w:t>　　表格 1 近4年青岛特锐德电气股份有限公司资产负债率变化情况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近4年青岛特锐德电气股份有限公司产权比率变化情况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近4年青岛特锐德电气股份有限公司固定资产周转次数情况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近4年青岛特锐德电气股份有限公司流动资产周转次数变化情况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近4年青岛特锐德电气股份有限公司总资产周转次数变化情况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近4年青岛特锐德电气股份有限公司销售毛利率变化情况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近4年河南豫电电气有限公司资产负债率变化情况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近4年河南豫电电气有限公司产权比率变化情况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近4年河南豫电电气有限公司已获利息倍数变化情况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 近4年河南豫电电气有限公司固定资产周转次数情况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近4年河南豫电电气有限公司流动资产周转次数变化情况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近4年河南豫电电气有限公司总资产周转次数变化情况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近4年河南豫电电气有限公司销售毛利率变化情况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近4年福建中能电气股份有限公司资产负债率变化情况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近4年福建中能电气股份有限公司产权比率变化情况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近4年福建中能电气股份有限公司已获利息倍数变化情况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17 近4年福建中能电气股份有限公司固定资产周转次数情况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近4年福建中能电气股份有限公司流动资产周转次数变化情况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近4年福建中能电气股份有限公司总资产周转次数变化情况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近4年福建中能电气股份有限公司销售毛利率变化情况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近4年上海一开电气集团资产负债率变化情况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近4年上海一开电气集团产权比率变化情况</w:t>
      </w:r>
      <w:r>
        <w:rPr>
          <w:rFonts w:hint="eastAsia"/>
        </w:rPr>
        <w:br/>
      </w:r>
      <w:r>
        <w:rPr>
          <w:rFonts w:hint="eastAsia"/>
        </w:rPr>
        <w:t>　　表格 23 近4年上海一开电气集团已获利息倍数变化情况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24 近4年上海一开电气集团固定资产周转次数情况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近4年上海一开电气集团流动资产周转次数变化情况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近4年上海一开电气集团总资产周转次数变化情况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近4年上海一开电气集团销售毛利率变化情况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近4年巨邦电气（集团）有限公司资产负债率变化情况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近4年巨邦电气（集团）有限公司产权比率变化情况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近4年巨邦电气（集团）有限公司已获利息倍数变化情况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近4年巨邦电气（集团）有限公司固定资产周转次数情况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近4年巨邦电气（集团）有限公司流动资产周转次数变化情况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近4年巨邦电气（集团）有限公司总资产周转次数变化情况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近4年巨邦电气（集团）有限公司销售毛利率变化情况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2025-2031年我国箱式变电站行业产值预测结果</w:t>
      </w:r>
      <w:r>
        <w:rPr>
          <w:rFonts w:hint="eastAsia"/>
        </w:rPr>
        <w:br/>
      </w:r>
      <w:r>
        <w:rPr>
          <w:rFonts w:hint="eastAsia"/>
        </w:rPr>
        <w:t>　　表格 36 2025-2031年我国箱式变电站行业需求预测结果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c9074a3954028" w:history="1">
        <w:r>
          <w:rPr>
            <w:rStyle w:val="Hyperlink"/>
          </w:rPr>
          <w:t>中国箱式变电站行业现状调研及未来发展趋势分析报告（2025-2031年）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c9074a3954028" w:history="1">
        <w:r>
          <w:rPr>
            <w:rStyle w:val="Hyperlink"/>
          </w:rPr>
          <w:t>https://www.20087.com/M_JiXieJiDian/17/XiangShiBianDianZhanDeFaZhanQuShi.html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变电站800kva一套多少钱、箱式变电站厂家、10kv箱式变压器安全距离、箱式变电站所使用的变压器一般采用s11、风力发电机的五大系统、箱式变电站安装施工方案、箱式变压器内部实物图、箱式变电站国家标准、电可以通过什么产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8ba4d374749ff" w:history="1">
      <w:r>
        <w:rPr>
          <w:rStyle w:val="Hyperlink"/>
        </w:rPr>
        <w:t>中国箱式变电站行业现状调研及未来发展趋势分析报告（2025-2031年）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7/XiangShiBianDianZhanDeFaZhanQuShi.html" TargetMode="External" Id="R63ac9074a395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7/XiangShiBianDianZhanDeFaZhanQuShi.html" TargetMode="External" Id="Rd748ba4d3747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2025-02-09T08:21:00Z</dcterms:created>
  <dcterms:modified xsi:type="dcterms:W3CDTF">2025-02-09T09:21:00Z</dcterms:modified>
  <dc:subject>中国箱式变电站行业现状调研及未来发展趋势分析报告（2025-2031年）</dc:subject>
  <dc:title>中国箱式变电站行业现状调研及未来发展趋势分析报告（2025-2031年）</dc:title>
  <cp:keywords>中国箱式变电站行业现状调研及未来发展趋势分析报告（2025-2031年）</cp:keywords>
  <dc:description>中国箱式变电站行业现状调研及未来发展趋势分析报告（2025-2031年）</dc:description>
</cp:coreProperties>
</file>