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d071a8d1c4420" w:history="1">
              <w:r>
                <w:rPr>
                  <w:rStyle w:val="Hyperlink"/>
                </w:rPr>
                <w:t>2023年精密滚子链行业现状研究及发展趋势分析报告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d071a8d1c4420" w:history="1">
              <w:r>
                <w:rPr>
                  <w:rStyle w:val="Hyperlink"/>
                </w:rPr>
                <w:t>2023年精密滚子链行业现状研究及发展趋势分析报告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d071a8d1c4420" w:history="1">
                <w:r>
                  <w:rPr>
                    <w:rStyle w:val="Hyperlink"/>
                  </w:rPr>
                  <w:t>https://www.20087.com/7/A1/JingMiGunZiLianShiChangQianJing.html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滚子链是机械传动系统中不可或缺的部件，广泛应用于汽车、航空航天、精密仪器和自动化设备中。精密滚子链以其高承载能力、精确传动和低噪音特性而著称。随着工业自动化水平的提高，对滚子链的精度和耐用性的要求日益增长，推动了滚子链材料科学和制造技术的不断创新，例如采用特殊合金钢和表面硬化处理，提高了滚子链的耐磨性和抗疲劳性能。</w:t>
      </w:r>
      <w:r>
        <w:rPr>
          <w:rFonts w:hint="eastAsia"/>
        </w:rPr>
        <w:br/>
      </w:r>
      <w:r>
        <w:rPr>
          <w:rFonts w:hint="eastAsia"/>
        </w:rPr>
        <w:t>　　未来，精密滚子链将朝着高性能和智能化方向发展。高性能体现在更高的传动效率和更长的使用寿命，这需要材料科学家和机械工程师共同研发新型材料和优化结构设计。智能化则意味着滚子链将集成传感器和智能控制技术，能够实时监测运行状态，预测维护需求，从而减少停机时间和维护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cd071a8d1c4420" w:history="1">
        <w:r>
          <w:rPr>
            <w:rStyle w:val="Hyperlink"/>
          </w:rPr>
          <w:t>2023年精密滚子链行业现状研究及发展趋势分析报告</w:t>
        </w:r>
      </w:hyperlink>
      <w:r>
        <w:rPr>
          <w:rFonts w:hint="eastAsia"/>
        </w:rPr>
        <w:t>基于科学的市场调研和数据分析，全面剖析了精密滚子链行业现状、市场需求及市场规模。精密滚子链报告探讨了精密滚子链产业链结构，细分市场的特点，并分析了精密滚子链市场前景及发展趋势。通过科学预测，揭示了精密滚子链行业未来的增长潜力。同时，精密滚子链报告还对重点企业进行了研究，评估了各大品牌在市场竞争中的地位，以及行业集中度的变化。精密滚子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精密滚子链行业发展概况</w:t>
      </w:r>
      <w:r>
        <w:rPr>
          <w:rFonts w:hint="eastAsia"/>
        </w:rPr>
        <w:br/>
      </w:r>
      <w:r>
        <w:rPr>
          <w:rFonts w:hint="eastAsia"/>
        </w:rPr>
        <w:t>　　第一节 精密滚子链行业概况</w:t>
      </w:r>
      <w:r>
        <w:rPr>
          <w:rFonts w:hint="eastAsia"/>
        </w:rPr>
        <w:br/>
      </w:r>
      <w:r>
        <w:rPr>
          <w:rFonts w:hint="eastAsia"/>
        </w:rPr>
        <w:t>　　　　一、精密滚子链行业产品链及产业链构成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二、精密滚子链行业发展历程及当前发展阶段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三、2022-2023年精密滚子链行业发展现状</w:t>
      </w:r>
      <w:r>
        <w:rPr>
          <w:rFonts w:hint="eastAsia"/>
        </w:rPr>
        <w:br/>
      </w:r>
      <w:r>
        <w:rPr>
          <w:rFonts w:hint="eastAsia"/>
        </w:rPr>
        <w:t>　　　　四、精密滚子链行业技术发展水平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精密滚子链行业竞争格局</w:t>
      </w:r>
      <w:r>
        <w:rPr>
          <w:rFonts w:hint="eastAsia"/>
        </w:rPr>
        <w:br/>
      </w:r>
      <w:r>
        <w:rPr>
          <w:rFonts w:hint="eastAsia"/>
        </w:rPr>
        <w:t>　　第三节 精密滚子链行业相关政策与监管机制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一、精密滚子链产业政策及行业规范</w:t>
      </w:r>
      <w:r>
        <w:rPr>
          <w:rFonts w:hint="eastAsia"/>
        </w:rPr>
        <w:br/>
      </w:r>
      <w:r>
        <w:rPr>
          <w:rFonts w:hint="eastAsia"/>
        </w:rPr>
        <w:t>　　　　二、精密滚子链行业监管体制</w:t>
      </w:r>
      <w:r>
        <w:rPr>
          <w:rFonts w:hint="eastAsia"/>
        </w:rPr>
        <w:br/>
      </w:r>
      <w:r>
        <w:rPr>
          <w:rFonts w:hint="eastAsia"/>
        </w:rPr>
        <w:t>　　第四节 精密滚子链行业利润水平变化</w:t>
      </w:r>
      <w:r>
        <w:rPr>
          <w:rFonts w:hint="eastAsia"/>
        </w:rPr>
        <w:br/>
      </w:r>
      <w:r>
        <w:rPr>
          <w:rFonts w:hint="eastAsia"/>
        </w:rPr>
        <w:t>　　　　一、精密滚子链行业利润变化统计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二、引起精密滚子链行业利润变化的原因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影响精密滚子链行业发展的主要因素</w:t>
      </w:r>
      <w:r>
        <w:rPr>
          <w:rFonts w:hint="eastAsia"/>
        </w:rPr>
        <w:br/>
      </w:r>
      <w:r>
        <w:rPr>
          <w:rFonts w:hint="eastAsia"/>
        </w:rPr>
        <w:t>　　第六节 精密滚子链行业竞争环境的SWOT分析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精密滚子链行业产品市场分析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2018-2023年精密滚子链行业细分产品产量统计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2018-2023年精密滚子链行业细分产品市场容量统计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2018-2023年我国精密滚子链行业产品结构变化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2018-2023年我国精密滚子链行业产品价格变化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2023-2029年精密滚子链行业产品产量预测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2023-2029年精密滚子链行业产品市场容量预测</w:t>
      </w:r>
      <w:r>
        <w:rPr>
          <w:rFonts w:hint="eastAsia"/>
        </w:rPr>
        <w:br/>
      </w:r>
      <w:r>
        <w:rPr>
          <w:rFonts w:hint="eastAsia"/>
        </w:rPr>
        <w:t>　　第七节 精密滚子链行业产品市场客户群消费调查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2023-2029年精密滚子链行业供需情况及预测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2018-2023年精密滚子链行业生产能力分析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2018-2023年精密滚子链行业产量及其增长速度分析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2022-2023年精密滚子链行业地区结构分析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2018-2023年精密滚子链行业需求情况分析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一、2018-2023年精密滚子链行业需求总量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二、2022-2023年精密滚子链行业需求结构变化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2023-2029年精密滚子链行业供需预测</w:t>
      </w:r>
      <w:r>
        <w:rPr>
          <w:rFonts w:hint="eastAsia"/>
        </w:rPr>
        <w:br/>
      </w:r>
      <w:r>
        <w:rPr>
          <w:rFonts w:hint="eastAsia"/>
        </w:rPr>
        <w:t>　　　　一、精密滚子链行业供给总量预测</w:t>
      </w:r>
      <w:r>
        <w:rPr>
          <w:rFonts w:hint="eastAsia"/>
        </w:rPr>
        <w:br/>
      </w:r>
      <w:r>
        <w:rPr>
          <w:rFonts w:hint="eastAsia"/>
        </w:rPr>
        <w:t>　　　　二、精密滚子链行业生产能力预测</w:t>
      </w:r>
      <w:r>
        <w:rPr>
          <w:rFonts w:hint="eastAsia"/>
        </w:rPr>
        <w:br/>
      </w:r>
      <w:r>
        <w:rPr>
          <w:rFonts w:hint="eastAsia"/>
        </w:rPr>
        <w:t>　　　　三、精密滚子链行业需求总量预测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中国精密滚子链供需状况预测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精密滚子链行业上下游产业研究发展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精密滚子链行业上游行业发展概况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五、对精密滚子链行业的影响</w:t>
      </w:r>
      <w:r>
        <w:rPr>
          <w:rFonts w:hint="eastAsia"/>
        </w:rPr>
        <w:br/>
      </w:r>
      <w:r>
        <w:rPr>
          <w:rFonts w:hint="eastAsia"/>
        </w:rPr>
        <w:t>　　第二节 精密滚子链行业下游行业发展概况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五、对精密滚子链行业的影响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精密滚子链行业重点企业发展调研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三、精密滚子链企业经营情况分析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精密滚子链重点企业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三、精密滚子链企业经营情况分析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精密滚子链重点企业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三、精密滚子链企业经营情况分析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精密滚子链重点企业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三、精密滚子链企业经营情况分析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精密滚子链重点企业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三、精密滚子链企业经营情况分析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精密滚子链重点企业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三、精密滚子链企业经营情况分析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精密滚子链重点企业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三、精密滚子链企业经营情况分析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精密滚子链重点企业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三、精密滚子链企业经营情况分析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精密滚子链行情走势及影响要素分析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2022-2023年中国精密滚子链行情走势回顾</w:t>
      </w:r>
      <w:r>
        <w:rPr>
          <w:rFonts w:hint="eastAsia"/>
        </w:rPr>
        <w:br/>
      </w:r>
      <w:r>
        <w:rPr>
          <w:rFonts w:hint="eastAsia"/>
        </w:rPr>
        <w:t>　　第二节 中国精密滚子链当前市场行情分析</w:t>
      </w:r>
      <w:r>
        <w:rPr>
          <w:rFonts w:hint="eastAsia"/>
        </w:rPr>
        <w:br/>
      </w:r>
      <w:r>
        <w:rPr>
          <w:rFonts w:hint="eastAsia"/>
        </w:rPr>
        <w:t>　　第三节 影响精密滚子链市场行情的要素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2023-2029年中国精密滚子链行情走势预测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精密滚子链行业市场竞争分析及预测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精密滚子链市场竞争格局分析及预测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一、精密滚子链市场集中度分析</w:t>
      </w:r>
      <w:r>
        <w:rPr>
          <w:rFonts w:hint="eastAsia"/>
        </w:rPr>
        <w:br/>
      </w:r>
      <w:r>
        <w:rPr>
          <w:rFonts w:hint="eastAsia"/>
        </w:rPr>
        <w:t>　　　　二、精密滚子链市场规模竞争分析</w:t>
      </w:r>
      <w:r>
        <w:rPr>
          <w:rFonts w:hint="eastAsia"/>
        </w:rPr>
        <w:br/>
      </w:r>
      <w:r>
        <w:rPr>
          <w:rFonts w:hint="eastAsia"/>
        </w:rPr>
        <w:t>　　　　三、精密滚子链市场结构竞争分析</w:t>
      </w:r>
      <w:r>
        <w:rPr>
          <w:rFonts w:hint="eastAsia"/>
        </w:rPr>
        <w:br/>
      </w:r>
      <w:r>
        <w:rPr>
          <w:rFonts w:hint="eastAsia"/>
        </w:rPr>
        <w:t>　　第二节 精密滚子链市场品牌竞争分析及预测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精密滚子链市场竞争态势分析及预测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精密滚子链行业产品进出口市场分析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精密滚子链行业进出口数据统计</w:t>
      </w:r>
      <w:r>
        <w:rPr>
          <w:rFonts w:hint="eastAsia"/>
        </w:rPr>
        <w:br/>
      </w:r>
      <w:r>
        <w:rPr>
          <w:rFonts w:hint="eastAsia"/>
        </w:rPr>
        <w:t>　　　　一、精密滚子链行业进口量值数据</w:t>
      </w:r>
      <w:r>
        <w:rPr>
          <w:rFonts w:hint="eastAsia"/>
        </w:rPr>
        <w:br/>
      </w:r>
      <w:r>
        <w:rPr>
          <w:rFonts w:hint="eastAsia"/>
        </w:rPr>
        <w:t>　　　　二、精密滚子链行业出口量值数据</w:t>
      </w:r>
      <w:r>
        <w:rPr>
          <w:rFonts w:hint="eastAsia"/>
        </w:rPr>
        <w:br/>
      </w:r>
      <w:r>
        <w:rPr>
          <w:rFonts w:hint="eastAsia"/>
        </w:rPr>
        <w:t>　　第二节 精密滚子链行业产品进出口区域格局分析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一、精密滚子链行业进口区域格局</w:t>
      </w:r>
      <w:r>
        <w:rPr>
          <w:rFonts w:hint="eastAsia"/>
        </w:rPr>
        <w:br/>
      </w:r>
      <w:r>
        <w:rPr>
          <w:rFonts w:hint="eastAsia"/>
        </w:rPr>
        <w:t>　　　　二、精密滚子链行业出口区域格局</w:t>
      </w:r>
      <w:r>
        <w:rPr>
          <w:rFonts w:hint="eastAsia"/>
        </w:rPr>
        <w:br/>
      </w:r>
      <w:r>
        <w:rPr>
          <w:rFonts w:hint="eastAsia"/>
        </w:rPr>
        <w:t>　　第三节 精密滚子链行业进出口相关政策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2023-2029年精密滚子链行业产品进出口预测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2023-2029年精密滚子链行业投资机会与风险分析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2023-2029年中国精密滚子链行业投资机会分析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2023-2029年精密滚子链行业环境风险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2023-2029年精密滚子链行业产业链上下游风险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2023-2029年精密滚子链行业市场风险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精密滚子链行业投资建议分析</w:t>
      </w:r>
      <w:r>
        <w:rPr>
          <w:rFonts w:hint="eastAsia"/>
        </w:rPr>
        <w:br/>
      </w:r>
      <w:r>
        <w:rPr>
          <w:rFonts w:hint="eastAsia"/>
        </w:rPr>
        <w:t>　　第一节 精密滚子链行业细分产品产能建设情况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2018-2023年精密滚子链行业重点项目分析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2022-2023年精密滚子链行业投资环境分析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2022-2023年精密滚子链行业热点投资区域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2023-2029年精密滚子链行业发展前景预测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业内专家对精密滚子链行业总结及企业重点客户管理建议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精密滚子链行业企业问题总结</w:t>
      </w:r>
      <w:r>
        <w:rPr>
          <w:rFonts w:hint="eastAsia"/>
        </w:rPr>
        <w:br/>
      </w:r>
      <w:r>
        <w:rPr>
          <w:rFonts w:hint="eastAsia"/>
        </w:rPr>
        <w:t>　　第二节 精密滚子链企业应对策略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精密滚子链市场的重点客户战略实施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中^智林－精密滚子链项目投资建议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精密滚子链行业产品构成图</w:t>
      </w:r>
      <w:r>
        <w:rPr>
          <w:rFonts w:hint="eastAsia"/>
        </w:rPr>
        <w:br/>
      </w:r>
      <w:r>
        <w:rPr>
          <w:rFonts w:hint="eastAsia"/>
        </w:rPr>
        <w:t>　　图表 精密滚子链行业生命周期示意图</w:t>
      </w:r>
      <w:r>
        <w:rPr>
          <w:rFonts w:hint="eastAsia"/>
        </w:rPr>
        <w:br/>
      </w:r>
      <w:r>
        <w:rPr>
          <w:rFonts w:hint="eastAsia"/>
        </w:rPr>
        <w:t>　　图表 精密滚子链行业产销规模对比</w:t>
      </w:r>
      <w:r>
        <w:rPr>
          <w:rFonts w:hint="eastAsia"/>
        </w:rPr>
        <w:br/>
      </w:r>
      <w:r>
        <w:rPr>
          <w:rFonts w:hint="eastAsia"/>
        </w:rPr>
        <w:t>　　图表 精密滚子链行业企业竞争格局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2018-2023年精密滚子链行业细分产品产量统计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2018-2023年精密滚子链行业细分产品市场容量统计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2018-2023年我国精密滚子链行业产品结构变化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2023-2029年精密滚子链行业细分产品产量预测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2023-2029年精密滚子链行业细分产品市场容量预测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精密滚子链行业原材料供给模式</w:t>
      </w:r>
      <w:r>
        <w:rPr>
          <w:rFonts w:hint="eastAsia"/>
        </w:rPr>
        <w:br/>
      </w:r>
      <w:r>
        <w:rPr>
          <w:rFonts w:hint="eastAsia"/>
        </w:rPr>
        <w:t>　　图表 精密滚子链行业下游消费市场构成图</w:t>
      </w:r>
      <w:r>
        <w:rPr>
          <w:rFonts w:hint="eastAsia"/>
        </w:rPr>
        <w:br/>
      </w:r>
      <w:r>
        <w:rPr>
          <w:rFonts w:hint="eastAsia"/>
        </w:rPr>
        <w:t>　　图表 精密滚子链行业企业市场占有率对比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2018-2023年精密滚子链行业产品进口量统计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精密滚子链行业进口地区格局图</w:t>
      </w:r>
      <w:r>
        <w:rPr>
          <w:rFonts w:hint="eastAsia"/>
        </w:rPr>
        <w:br/>
      </w:r>
      <w:r>
        <w:rPr>
          <w:rFonts w:hint="eastAsia"/>
        </w:rPr>
        <w:t>　　图表 精密滚子链行业出口地区格局图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2023-2029年精密滚子链行业产品进口预测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2018-2023年精密滚子链行业投资规模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d071a8d1c4420" w:history="1">
        <w:r>
          <w:rPr>
            <w:rStyle w:val="Hyperlink"/>
          </w:rPr>
          <w:t>2023年精密滚子链行业现状研究及发展趋势分析报告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d071a8d1c4420" w:history="1">
        <w:r>
          <w:rPr>
            <w:rStyle w:val="Hyperlink"/>
          </w:rPr>
          <w:t>https://www.20087.com/7/A1/JingMiGunZiLianShiChangQianJing.html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e2508f3fa4b7d" w:history="1">
      <w:r>
        <w:rPr>
          <w:rStyle w:val="Hyperlink"/>
        </w:rPr>
        <w:t>2023年精密滚子链行业现状研究及发展趋势分析报告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JingMiGunZiLianShiChangQianJing.html" TargetMode="External" Id="R21cd071a8d1c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JingMiGunZiLianShiChangQianJing.html" TargetMode="External" Id="R9dee2508f3fa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2023-02-09T04:26:00Z</dcterms:created>
  <dcterms:modified xsi:type="dcterms:W3CDTF">2023-02-09T05:26:00Z</dcterms:modified>
  <dc:subject>2023年精密滚子链行业现状研究及发展趋势分析报告</dc:subject>
  <dc:title>2023年精密滚子链行业现状研究及发展趋势分析报告</dc:title>
  <cp:keywords>2023年精密滚子链行业现状研究及发展趋势分析报告</cp:keywords>
  <dc:description>2023年精密滚子链行业现状研究及发展趋势分析报告</dc:description>
</cp:coreProperties>
</file>