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fed20f164ccf" w:history="1">
              <w:r>
                <w:rPr>
                  <w:rStyle w:val="Hyperlink"/>
                </w:rPr>
                <w:t>2026-2032年全球与中国红外水分计市场研究及发展前景报告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fed20f164ccf" w:history="1">
              <w:r>
                <w:rPr>
                  <w:rStyle w:val="Hyperlink"/>
                </w:rPr>
                <w:t>2026-2032年全球与中国红外水分计市场研究及发展前景报告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fed20f164ccf" w:history="1">
                <w:r>
                  <w:rPr>
                    <w:rStyle w:val="Hyperlink"/>
                  </w:rPr>
                  <w:t>https://www.20087.com/7/01/HongWaiShuiFenJiShiChangXianZhuangHeQianJing.html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水分计是一种利用物料对特定红外波段吸收特性来非接触、实时测定含水率的在线分析仪器，广泛应用于造纸、纺织、食品、化工及制药生产线。目前，红外水分计主流设备采用近红外（NIR）或中红外（MIR）光源，结合多波长比值算法以消除颜色、厚度及表面状态干扰，高端型号具备自清洁窗口、温度补偿及以太网通信功能。然而，行业仍面临复杂基质（如多组分混合物）中水分特征峰重叠、高粉尘或蒸汽环境影响信号稳定性、以及校准模型泛化能力不足等问题。此外，不同物料需单独建模，增加用户使用门槛。</w:t>
      </w:r>
      <w:r>
        <w:rPr>
          <w:rFonts w:hint="eastAsia"/>
        </w:rPr>
        <w:br/>
      </w:r>
      <w:r>
        <w:rPr>
          <w:rFonts w:hint="eastAsia"/>
        </w:rPr>
        <w:t>　　未来，红外水分计将向多光谱融合、边缘智能与云平台协同方向演进。市场调研网指出，结合拉曼或太赫兹光谱可提升多组分解析能力；嵌入式AI芯片可实现现场模型自更新与异常预警。在系统集成上，水分计将与DCS或MES深度联动，驱动干燥、混合等工序闭环控制。随着工业5G普及，多点水分数据可汇聚至数字孪生平台，优化全厂能耗。长远看，红外水分计将从“单一参数检测仪”升级为“过程质量感知神经元”，其核心价值不仅在于水分读取，更在于通过高频率、高可靠性数据流，支撑连续制造向自适应、自优化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5fed20f164ccf" w:history="1">
        <w:r>
          <w:rPr>
            <w:rStyle w:val="Hyperlink"/>
          </w:rPr>
          <w:t>2026-2032年全球与中国红外水分计市场研究及发展前景报告</w:t>
        </w:r>
      </w:hyperlink>
      <w:r>
        <w:rPr>
          <w:rFonts w:hint="eastAsia"/>
        </w:rPr>
        <w:t>》，2025年红外水分计行业市场规模达 亿元，预计2032年市场规模将达 亿元，期间年均复合增长率（CAGR）达 %。报告系统分析了红外水分计行业的市场运行态势及发展趋势。报告从红外水分计行业基础知识、发展环境入手，结合红外水分计行业运行数据和产业链结构，全面解读红外水分计市场竞争格局及重点企业表现，并基于此对红外水分计行业发展前景作出预测，提供可操作的发展建议。研究采用定性与定量相结合的方法，整合国家统计局、相关协会的权威数据以及一手调研资料，确保结论的准确性和实用性，为红外水分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产品分类，按技术原理</w:t>
      </w:r>
      <w:r>
        <w:rPr>
          <w:rFonts w:hint="eastAsia"/>
        </w:rPr>
        <w:br/>
      </w:r>
      <w:r>
        <w:rPr>
          <w:rFonts w:hint="eastAsia"/>
        </w:rPr>
        <w:t>　　　　1.4.1 按技术原理细分，全球红外水分计市场规模2021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近红外（NIR）</w:t>
      </w:r>
      <w:r>
        <w:rPr>
          <w:rFonts w:hint="eastAsia"/>
        </w:rPr>
        <w:br/>
      </w:r>
      <w:r>
        <w:rPr>
          <w:rFonts w:hint="eastAsia"/>
        </w:rPr>
        <w:t>　　　　1.4.3 中红外（MIR）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产品分类，按测量对象</w:t>
      </w:r>
      <w:r>
        <w:rPr>
          <w:rFonts w:hint="eastAsia"/>
        </w:rPr>
        <w:br/>
      </w:r>
      <w:r>
        <w:rPr>
          <w:rFonts w:hint="eastAsia"/>
        </w:rPr>
        <w:t>　　　　1.5.1 按测量对象细分，全球红外水分计市场规模2021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固体颗粒</w:t>
      </w:r>
      <w:r>
        <w:rPr>
          <w:rFonts w:hint="eastAsia"/>
        </w:rPr>
        <w:br/>
      </w:r>
      <w:r>
        <w:rPr>
          <w:rFonts w:hint="eastAsia"/>
        </w:rPr>
        <w:t>　　　　1.5.3 液体</w:t>
      </w:r>
      <w:r>
        <w:rPr>
          <w:rFonts w:hint="eastAsia"/>
        </w:rPr>
        <w:br/>
      </w:r>
      <w:r>
        <w:rPr>
          <w:rFonts w:hint="eastAsia"/>
        </w:rPr>
        <w:t>　　　　1.5.4 薄膜/纸张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建筑行业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红外水分计行业发展总体概况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红外水分计行业发展主要特点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红外水分计行业发展影响因素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红外水分计有利因素</w:t>
      </w:r>
      <w:r>
        <w:rPr>
          <w:rFonts w:hint="eastAsia"/>
        </w:rPr>
        <w:br/>
      </w:r>
      <w:r>
        <w:rPr>
          <w:rFonts w:hint="eastAsia"/>
        </w:rPr>
        <w:t>　　　　1.7.3 .2 红外水分计不利因素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全球市场，近三年红外水分计主要企业占有率及排名（按销量）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红外水分计主要企业在国际市场占有率（按销量，2023-2026）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2025年红外水分计主要企业在国际市场排名（按销量）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全球市场主要企业红外水分计销量（2023-2026）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全球市场，近三年红外水分计主要企业占有率及排名（按收入）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红外水分计主要企业在国际市场占有率（按收入，2023-2026）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2025年红外水分计主要企业在国际市场排名（按收入）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全球市场主要企业红外水分计销售收入（2023-2026）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全球市场主要企业红外水分计销售价格（2023-2026）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中国市场，近三年红外水分计主要企业占有率及排名（按销量）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红外水分计主要企业在中国市场占有率（按销量，2023-2026）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2025年红外水分计主要企业在中国市场排名（按销量）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中国市场主要企业红外水分计销量（2023-2026）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中国市场，近三年红外水分计主要企业占有率及排名（按收入）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红外水分计主要企业在中国市场占有率（按收入，2023-2026）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2025年红外水分计主要企业在中国市场排名（按收入）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中国市场主要企业红外水分计销售收入（2023-2026）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全球主要厂商红外水分计总部及产地分布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全球主要厂商成立时间及红外水分计商业化日期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全球主要厂商红外水分计产品类型及应用</w:t>
      </w:r>
      <w:r>
        <w:rPr>
          <w:rFonts w:hint="eastAsia"/>
        </w:rPr>
        <w:br/>
      </w:r>
      <w:r>
        <w:rPr>
          <w:rFonts w:hint="eastAsia"/>
        </w:rPr>
        <w:t>　　2.9 红外水分计行业集中度、竞争程度分析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红外水分计行业集中度分析：2025年全球Top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全球红外水分计第一梯队、第二梯队和第三梯队生产商（品牌）及市场份额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全球红外水分计总体规模分析</w:t>
      </w:r>
      <w:r>
        <w:rPr>
          <w:rFonts w:hint="eastAsia"/>
        </w:rPr>
        <w:br/>
      </w:r>
      <w:r>
        <w:rPr>
          <w:rFonts w:hint="eastAsia"/>
        </w:rPr>
        <w:t>　　3.1 全球红外水分计供需现状及预测（2021-2032）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全球红外水分计产能、产量、产能利用率及发展趋势（2021-2032）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全球红外水分计产量、需求量及发展趋势（2021-2032）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全球主要地区红外水分计产量及发展趋势（2021-2032）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全球主要地区红外水分计产量（2021-2026）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全球主要地区红外水分计产量（2027-2032）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全球主要地区红外水分计产量市场份额（2021-2032）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中国红外水分计供需现状及预测（2021-2032）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中国红外水分计产能、产量、产能利用率及发展趋势（2021-2032）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中国红外水分计产量、市场需求量及发展趋势（2021-2032）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中国市场红外水分计进出口（2021-2032）</w:t>
      </w:r>
      <w:r>
        <w:rPr>
          <w:rFonts w:hint="eastAsia"/>
        </w:rPr>
        <w:br/>
      </w:r>
      <w:r>
        <w:rPr>
          <w:rFonts w:hint="eastAsia"/>
        </w:rPr>
        <w:t>　　3.4 全球红外水分计销量及销售额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全球市场红外水分计销售额（2021-2032）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全球市场红外水分计价格趋势（2021-2032）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全球红外水分计主要地区分析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全球主要地区红外水分计市场规模分析：2021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全球主要地区红外水分计销售收入及市场份额（2021-2026）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全球主要地区红外水分计销售收入预测（2027-2032）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全球主要地区红外水分计销量分析：2021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全球主要地区红外水分计销量及市场份额预测（2027-2032）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不同产品类型红外水分计分析</w:t>
      </w:r>
      <w:r>
        <w:rPr>
          <w:rFonts w:hint="eastAsia"/>
        </w:rPr>
        <w:br/>
      </w:r>
      <w:r>
        <w:rPr>
          <w:rFonts w:hint="eastAsia"/>
        </w:rPr>
        <w:t>　　6.1 全球不同产品类型红外水分计销量（2021-2032）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全球不同产品类型红外水分计收入预测（2027-2032）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全球不同产品类型红外水分计价格走势（2021-2032）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中国不同产品类型红外水分计收入预测（2027-2032）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不同应用红外水分计分析</w:t>
      </w:r>
      <w:r>
        <w:rPr>
          <w:rFonts w:hint="eastAsia"/>
        </w:rPr>
        <w:br/>
      </w:r>
      <w:r>
        <w:rPr>
          <w:rFonts w:hint="eastAsia"/>
        </w:rPr>
        <w:t>　　7.1 全球不同应用红外水分计销量（2021-2032）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全球不同应用红外水分计收入预测（2027-2032）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全球不同应用红外水分计价格走势（2021-2032）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中国不同应用红外水分计收入预测（2027-2032）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红外水分计行业发展趋势</w:t>
      </w:r>
      <w:r>
        <w:rPr>
          <w:rFonts w:hint="eastAsia"/>
        </w:rPr>
        <w:br/>
      </w:r>
      <w:r>
        <w:rPr>
          <w:rFonts w:hint="eastAsia"/>
        </w:rPr>
        <w:t>　　8.2 红外水分计行业主要驱动因素</w:t>
      </w:r>
      <w:r>
        <w:rPr>
          <w:rFonts w:hint="eastAsia"/>
        </w:rPr>
        <w:br/>
      </w:r>
      <w:r>
        <w:rPr>
          <w:rFonts w:hint="eastAsia"/>
        </w:rPr>
        <w:t>　　8.3 红外水分计中国企业SWOT分析</w:t>
      </w:r>
      <w:r>
        <w:rPr>
          <w:rFonts w:hint="eastAsia"/>
        </w:rPr>
        <w:br/>
      </w:r>
      <w:r>
        <w:rPr>
          <w:rFonts w:hint="eastAsia"/>
        </w:rPr>
        <w:t>　　8.4 中国红外水分计行业政策环境分析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红外水分计行业产业链简介</w:t>
      </w:r>
      <w:r>
        <w:rPr>
          <w:rFonts w:hint="eastAsia"/>
        </w:rPr>
        <w:br/>
      </w:r>
      <w:r>
        <w:rPr>
          <w:rFonts w:hint="eastAsia"/>
        </w:rPr>
        <w:t>　　　　9.1.1 红外水分计行业供应链分析</w:t>
      </w:r>
      <w:r>
        <w:rPr>
          <w:rFonts w:hint="eastAsia"/>
        </w:rPr>
        <w:br/>
      </w:r>
      <w:r>
        <w:rPr>
          <w:rFonts w:hint="eastAsia"/>
        </w:rPr>
        <w:t>　　　　9.1.2 红外水分计主要原料及供应情况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红外水分计行业采购模式</w:t>
      </w:r>
      <w:r>
        <w:rPr>
          <w:rFonts w:hint="eastAsia"/>
        </w:rPr>
        <w:br/>
      </w:r>
      <w:r>
        <w:rPr>
          <w:rFonts w:hint="eastAsia"/>
        </w:rPr>
        <w:t>　　9.3 红外水分计行业生产模式</w:t>
      </w:r>
      <w:r>
        <w:rPr>
          <w:rFonts w:hint="eastAsia"/>
        </w:rPr>
        <w:br/>
      </w:r>
      <w:r>
        <w:rPr>
          <w:rFonts w:hint="eastAsia"/>
        </w:rPr>
        <w:t>　　9.4 红外水分计行业销售模式及销售渠道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按产品类型细分，全球红外水分计市场规模2021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按技术原理细分，全球红外水分计市场规模2021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按测量对象细分，全球红外水分计市场规模2021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按应用细分，全球红外水分计市场规模（CAGR）2021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红外水分计行业发展主要特点</w:t>
      </w:r>
      <w:r>
        <w:rPr>
          <w:rFonts w:hint="eastAsia"/>
        </w:rPr>
        <w:br/>
      </w:r>
      <w:r>
        <w:rPr>
          <w:rFonts w:hint="eastAsia"/>
        </w:rPr>
        <w:t>　　表 6： 红外水分计行业发展有利因素分析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红外水分计行业发展不利因素分析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进入红外水分计行业壁垒</w:t>
      </w:r>
      <w:r>
        <w:rPr>
          <w:rFonts w:hint="eastAsia"/>
        </w:rPr>
        <w:br/>
      </w:r>
      <w:r>
        <w:rPr>
          <w:rFonts w:hint="eastAsia"/>
        </w:rPr>
        <w:t>　　表 9： 红外水分计主要企业在国际市场占有率（按销量，2023-2026）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2025年红外水分计主要企业在国际市场排名（按销量）&amp;（千件）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全球市场主要企业红外水分计销量（2023-2026）&amp;（千件）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红外水分计主要企业在国际市场占有率（按收入，2023-2026）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2025年红外水分计主要企业在国际市场排名（按收入）&amp;（万元）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全球市场主要企业红外水分计销售收入（2023-2026）&amp;（万元）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全球市场主要企业红外水分计销售价格（2023-2026）&amp;（元/件）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红外水分计主要企业在中国市场占有率（按销量，2023-2026）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2025年红外水分计主要企业在中国市场排名（按销量）&amp;（千件）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中国市场主要企业红外水分计销量（2023-2026）&amp;（千件）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红外水分计主要企业在中国市场占有率（按收入，2023-2026）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2025年红外水分计主要企业在中国市场排名（按收入）&amp;（万元）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中国市场主要企业红外水分计销售收入（2023-2026）&amp;（万元）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全球主要厂商红外水分计总部及产地分布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全球主要厂商成立时间及红外水分计商业化日期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全球主要厂商红外水分计产品类型及应用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2025年全球红外水分计主要厂商市场地位（第一梯队、第二梯队和第三梯队）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全球红外水分计市场投资、并购等现状分析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全球主要地区红外水分计产量增速（CAGR）：（2021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全球主要地区红外水分计产量（2021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全球主要地区红外水分计产量（2021-2026）&amp;（千件）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全球主要地区红外水分计产量（2027-2032）&amp;（千件）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全球主要地区红外水分计产量市场份额（2021-2026）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全球主要地区红外水分计产量市场份额（2027-2032）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中国市场红外水分计产量、销量、进出口（2021-2026）&amp;（千件）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中国市场红外水分计产量、销量、进出口预测（2027-2032）&amp;（千件）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全球主要地区红外水分计销售收入增速：（2021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全球主要地区红外水分计销售收入（2021-2026）&amp;（万元）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全球主要地区红外水分计销售收入市场份额（2021-2026）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全球主要地区红外水分计收入（2027-2032）&amp;（万元）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全球主要地区红外水分计收入市场份额（2027-2032）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全球主要地区红外水分计销量（千件）：2021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全球主要地区红外水分计销量（2027-2032）&amp;（千件）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全球主要地区红外水分计销量份额（2027-2032）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红外水分计行业发展趋势</w:t>
      </w:r>
      <w:r>
        <w:rPr>
          <w:rFonts w:hint="eastAsia"/>
        </w:rPr>
        <w:br/>
      </w:r>
      <w:r>
        <w:rPr>
          <w:rFonts w:hint="eastAsia"/>
        </w:rPr>
        <w:t>　　表 153： 红外水分计行业主要驱动因素</w:t>
      </w:r>
      <w:r>
        <w:rPr>
          <w:rFonts w:hint="eastAsia"/>
        </w:rPr>
        <w:br/>
      </w:r>
      <w:r>
        <w:rPr>
          <w:rFonts w:hint="eastAsia"/>
        </w:rPr>
        <w:t>　　表 154： 红外水分计行业供应链分析</w:t>
      </w:r>
      <w:r>
        <w:rPr>
          <w:rFonts w:hint="eastAsia"/>
        </w:rPr>
        <w:br/>
      </w:r>
      <w:r>
        <w:rPr>
          <w:rFonts w:hint="eastAsia"/>
        </w:rPr>
        <w:t>　　表 155： 红外水分计上游原料供应商</w:t>
      </w:r>
      <w:r>
        <w:rPr>
          <w:rFonts w:hint="eastAsia"/>
        </w:rPr>
        <w:br/>
      </w:r>
      <w:r>
        <w:rPr>
          <w:rFonts w:hint="eastAsia"/>
        </w:rPr>
        <w:t>　　表 156： 红外水分计主要地区不同应用客户分析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红外水分计典型经销商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红外水分计产品图片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全球不同产品类型红外水分计销售额2021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全球不同技术原理红外水分计销售额2021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全球不同技术原理红外水分计市场份额2025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8： 近红外（NIR）产品图片</w:t>
      </w:r>
      <w:r>
        <w:rPr>
          <w:rFonts w:hint="eastAsia"/>
        </w:rPr>
        <w:br/>
      </w:r>
      <w:r>
        <w:rPr>
          <w:rFonts w:hint="eastAsia"/>
        </w:rPr>
        <w:t>　　图 9： 中红外（MIR）产品图片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全球不同测量对象红外水分计销售额2021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全球不同测量对象红外水分计市场份额2025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13： 固体颗粒产品图片</w:t>
      </w:r>
      <w:r>
        <w:rPr>
          <w:rFonts w:hint="eastAsia"/>
        </w:rPr>
        <w:br/>
      </w:r>
      <w:r>
        <w:rPr>
          <w:rFonts w:hint="eastAsia"/>
        </w:rPr>
        <w:t>　　图 14： 液体产品图片</w:t>
      </w:r>
      <w:r>
        <w:rPr>
          <w:rFonts w:hint="eastAsia"/>
        </w:rPr>
        <w:br/>
      </w:r>
      <w:r>
        <w:rPr>
          <w:rFonts w:hint="eastAsia"/>
        </w:rPr>
        <w:t>　　图 15： 薄膜/纸张产品图片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2025年全球前五大生产商红外水分计市场份额</w:t>
      </w:r>
      <w:r>
        <w:rPr>
          <w:rFonts w:hint="eastAsia"/>
        </w:rPr>
        <w:br/>
      </w:r>
      <w:r>
        <w:rPr>
          <w:rFonts w:hint="eastAsia"/>
        </w:rPr>
        <w:t>　　图 23： 2025年全球红外水分计第一梯队、第二梯队和第三梯队厂商及市场份额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全球红外水分计产能、产量、产能利用率及发展趋势（2021-2032）&amp;（千件）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全球红外水分计产量、需求量及发展趋势（2021-2032）&amp;（千件）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全球主要地区红外水分计产量市场份额（2021-2032）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中国红外水分计产能、产量、产能利用率及发展趋势（2021-2032）&amp;（千件）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中国红外水分计产量、市场需求量及发展趋势（2021-2032）&amp;（千件）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全球红外水分计市场销售额及增长率：（2021-2032）&amp;（万元）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全球市场红外水分计市场规模：2021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全球市场红外水分计价格趋势（2021-2032）&amp;（元/件）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全球主要地区红外水分计销售收入（2021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全球主要地区红外水分计销售收入市场份额（2021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全球不同产品类型红外水分计价格走势（2021-2032）&amp;（元/件）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全球不同应用红外水分计价格走势（2021-2032）&amp;（元/件）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红外水分计中国企业SWOT分析</w:t>
      </w:r>
      <w:r>
        <w:rPr>
          <w:rFonts w:hint="eastAsia"/>
        </w:rPr>
        <w:br/>
      </w:r>
      <w:r>
        <w:rPr>
          <w:rFonts w:hint="eastAsia"/>
        </w:rPr>
        <w:t>　　图 54： 红外水分计产业链</w:t>
      </w:r>
      <w:r>
        <w:rPr>
          <w:rFonts w:hint="eastAsia"/>
        </w:rPr>
        <w:br/>
      </w:r>
      <w:r>
        <w:rPr>
          <w:rFonts w:hint="eastAsia"/>
        </w:rPr>
        <w:t>　　图 55： 红外水分计行业采购模式分析</w:t>
      </w:r>
      <w:r>
        <w:rPr>
          <w:rFonts w:hint="eastAsia"/>
        </w:rPr>
        <w:br/>
      </w:r>
      <w:r>
        <w:rPr>
          <w:rFonts w:hint="eastAsia"/>
        </w:rPr>
        <w:t>　　图 56： 红外水分计行业生产模式</w:t>
      </w:r>
      <w:r>
        <w:rPr>
          <w:rFonts w:hint="eastAsia"/>
        </w:rPr>
        <w:br/>
      </w:r>
      <w:r>
        <w:rPr>
          <w:rFonts w:hint="eastAsia"/>
        </w:rPr>
        <w:t>　　图 57： 红外水分计行业销售模式分析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fed20f164ccf" w:history="1">
        <w:r>
          <w:rPr>
            <w:rStyle w:val="Hyperlink"/>
          </w:rPr>
          <w:t>2026-2032年全球与中国红外水分计市场研究及发展前景报告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fed20f164ccf" w:history="1">
        <w:r>
          <w:rPr>
            <w:rStyle w:val="Hyperlink"/>
          </w:rPr>
          <w:t>https://www.20087.com/7/01/HongWaiShuiFenJiShiChangXianZhuangHeQianJing.html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热点：红外测漏仪器、红外水分快速测定仪原理、红外温度计使用方法、红外水分仪、红外水分仪的工作原理、红外水分分析仪、培希医用红外额温计、红外水分仪原理、海尔红外额温计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e56c0f154ccf" w:history="1">
      <w:r>
        <w:rPr>
          <w:rStyle w:val="Hyperlink"/>
        </w:rPr>
        <w:t>2026-2032年全球与中国红外水分计市场研究及发展前景报告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ongWaiShuiFenJiShiChangXianZhuangHeQianJing.html" TargetMode="External" Id="Ra3a5fed20f16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ongWaiShuiFenJiShiChangXianZhuangHeQianJing.html" TargetMode="External" Id="Rc911e56c0f1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2026-03-01T08:14:08Z</dcterms:created>
  <dcterms:modified xsi:type="dcterms:W3CDTF">2026-03-01T09:14:08Z</dcterms:modified>
  <dc:subject>2026-2032年全球与中国红外水分计市场研究及发展前景报告</dc:subject>
  <dc:title>2026-2032年全球与中国红外水分计市场研究及发展前景报告</dc:title>
  <cp:keywords>2026-2032年全球与中国红外水分计市场研究及发展前景报告</cp:keywords>
  <dc:description>2026-2032年全球与中国红外水分计市场研究及发展前景报告</dc:description>
</cp:coreProperties>
</file>