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29dbbff294f5c" w:history="1">
              <w:r>
                <w:rPr>
                  <w:rStyle w:val="Hyperlink"/>
                </w:rPr>
                <w:t>2025-2031年中国纳米晶软磁合金市场分析及前景趋势报告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29dbbff294f5c" w:history="1">
              <w:r>
                <w:rPr>
                  <w:rStyle w:val="Hyperlink"/>
                </w:rPr>
                <w:t>2025-2031年中国纳米晶软磁合金市场分析及前景趋势报告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29dbbff294f5c" w:history="1">
                <w:r>
                  <w:rPr>
                    <w:rStyle w:val="Hyperlink"/>
                  </w:rPr>
                  <w:t>https://www.20087.com/7/11/NaMiJingRuanCiHeJinHangYeXianZhuangJiQianJing.html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晶软磁合金以其优异的磁性能和高频特性，在电力电子、通讯设备、汽车电子等领域得到广泛应用。近年来，随着纳米科技和材料科学的进步，纳米晶软磁合金的制备工艺不断完善，材料性能持续优化。目前，市场上常见的纳米晶软磁合金具有高饱和磁感应强度、低损耗和良好温度稳定性，满足了高频变压器、滤波器和传感器等器件对磁芯材料的苛刻要求。</w:t>
      </w:r>
      <w:r>
        <w:rPr>
          <w:rFonts w:hint="eastAsia"/>
        </w:rPr>
        <w:br/>
      </w:r>
      <w:r>
        <w:rPr>
          <w:rFonts w:hint="eastAsia"/>
        </w:rPr>
        <w:t>　　未来，纳米晶软磁合金将更加注重材料性能的极致化和应用领域的拓展。新材料体系的探索，如非晶态到纳米晶态的相变控制，将推动磁性能的进一步提升，满足更高频率和更复杂电磁环境下的应用需求。同时，与微电子技术的融合，将使得纳米晶软磁合金在集成电路、微机电系统（MEMS）等前沿领域展现新用途。此外，能源效率和可持续性的考量，将促进纳米晶软磁合金在绿色能源转换和存储技术中的应用，如高效电机和超级电容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29dbbff294f5c" w:history="1">
        <w:r>
          <w:rPr>
            <w:rStyle w:val="Hyperlink"/>
          </w:rPr>
          <w:t>2025-2031年中国纳米晶软磁合金市场分析及前景趋势报告</w:t>
        </w:r>
      </w:hyperlink>
      <w:r>
        <w:rPr>
          <w:rFonts w:hint="eastAsia"/>
        </w:rPr>
        <w:t>》基于国家统计局及相关协会的权威数据，系统研究了纳米晶软磁合金行业的市场需求、市场规模及产业链现状，分析了纳米晶软磁合金价格波动、细分市场动态及重点企业的经营表现，科学预测了纳米晶软磁合金市场前景与发展趋势，揭示了潜在需求与投资机会，同时指出了纳米晶软磁合金行业可能面临的风险。通过对纳米晶软磁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纳米晶软磁合金行业概况</w:t>
      </w:r>
      <w:r>
        <w:rPr>
          <w:rFonts w:hint="eastAsia"/>
        </w:rPr>
        <w:br/>
      </w:r>
      <w:r>
        <w:rPr>
          <w:rFonts w:hint="eastAsia"/>
        </w:rPr>
        <w:t>　　第一节 纳米晶软磁合金定义</w:t>
      </w:r>
      <w:r>
        <w:rPr>
          <w:rFonts w:hint="eastAsia"/>
        </w:rPr>
        <w:br/>
      </w:r>
      <w:r>
        <w:rPr>
          <w:rFonts w:hint="eastAsia"/>
        </w:rPr>
        <w:t>　　第二节 纳米晶软磁合金优势</w:t>
      </w:r>
      <w:r>
        <w:rPr>
          <w:rFonts w:hint="eastAsia"/>
        </w:rPr>
        <w:br/>
      </w:r>
      <w:r>
        <w:rPr>
          <w:rFonts w:hint="eastAsia"/>
        </w:rPr>
        <w:t>　　第三节 纳米晶软磁合金应用领域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2020-2025年中国纳米晶软磁合金行业发展环境分析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2020-2025年中国纳米晶软磁合金产业政策分析</w:t>
      </w:r>
      <w:r>
        <w:rPr>
          <w:rFonts w:hint="eastAsia"/>
        </w:rPr>
        <w:br/>
      </w:r>
      <w:r>
        <w:rPr>
          <w:rFonts w:hint="eastAsia"/>
        </w:rPr>
        <w:t>　　　　一、纳米晶软磁合金行业标准</w:t>
      </w:r>
      <w:r>
        <w:rPr>
          <w:rFonts w:hint="eastAsia"/>
        </w:rPr>
        <w:br/>
      </w:r>
      <w:r>
        <w:rPr>
          <w:rFonts w:hint="eastAsia"/>
        </w:rPr>
        <w:t>　　　　二、纳米晶软磁合金相关政策</w:t>
      </w:r>
      <w:r>
        <w:rPr>
          <w:rFonts w:hint="eastAsia"/>
        </w:rPr>
        <w:br/>
      </w:r>
      <w:r>
        <w:rPr>
          <w:rFonts w:hint="eastAsia"/>
        </w:rPr>
        <w:t>　　第三节 2020-2025年中国纳米晶软磁合金市场消费环境分析</w:t>
      </w:r>
      <w:r>
        <w:rPr>
          <w:rFonts w:hint="eastAsia"/>
        </w:rPr>
        <w:br/>
      </w:r>
      <w:r>
        <w:rPr>
          <w:rFonts w:hint="eastAsia"/>
        </w:rPr>
        <w:t>　　第四节 2020-2025年中国纳米晶软磁合金行业技术环境分析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2020-2025年国际纳米晶软磁合金行业现状调查分析</w:t>
      </w:r>
      <w:r>
        <w:rPr>
          <w:rFonts w:hint="eastAsia"/>
        </w:rPr>
        <w:br/>
      </w:r>
      <w:r>
        <w:rPr>
          <w:rFonts w:hint="eastAsia"/>
        </w:rPr>
        <w:t>　　第一节 国际纳米晶软磁合金市场调查研究分析</w:t>
      </w:r>
      <w:r>
        <w:rPr>
          <w:rFonts w:hint="eastAsia"/>
        </w:rPr>
        <w:br/>
      </w:r>
      <w:r>
        <w:rPr>
          <w:rFonts w:hint="eastAsia"/>
        </w:rPr>
        <w:t>　　第二节 2020-2025年国际纳米晶软磁合金主要区域研究分析</w:t>
      </w:r>
      <w:r>
        <w:rPr>
          <w:rFonts w:hint="eastAsia"/>
        </w:rPr>
        <w:br/>
      </w:r>
      <w:r>
        <w:rPr>
          <w:rFonts w:hint="eastAsia"/>
        </w:rPr>
        <w:t>　　第三节 2025-2031年国际纳米晶软磁合金发展趋势预测分析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2020-2025年中国纳米晶软磁合金行业发展现状分析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2020-2025年中国纳米晶软磁合金行业发展现状分析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一、中国纳米晶软磁合金行业发展现状分析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二、中国纳米晶软磁合金应用现状研究分析</w:t>
      </w:r>
      <w:r>
        <w:rPr>
          <w:rFonts w:hint="eastAsia"/>
        </w:rPr>
        <w:br/>
      </w:r>
      <w:r>
        <w:rPr>
          <w:rFonts w:hint="eastAsia"/>
        </w:rPr>
        <w:t>　　　　三、中国纳米晶软磁合金行业配套情况分析</w:t>
      </w:r>
      <w:r>
        <w:rPr>
          <w:rFonts w:hint="eastAsia"/>
        </w:rPr>
        <w:br/>
      </w:r>
      <w:r>
        <w:rPr>
          <w:rFonts w:hint="eastAsia"/>
        </w:rPr>
        <w:t>　　　　四、中国纳米晶软磁合金行业发展驱动因素分析</w:t>
      </w:r>
      <w:r>
        <w:rPr>
          <w:rFonts w:hint="eastAsia"/>
        </w:rPr>
        <w:br/>
      </w:r>
      <w:r>
        <w:rPr>
          <w:rFonts w:hint="eastAsia"/>
        </w:rPr>
        <w:t>　　　　五、中国纳米晶软磁合金行业的发展前景趋势分析</w:t>
      </w:r>
      <w:r>
        <w:rPr>
          <w:rFonts w:hint="eastAsia"/>
        </w:rPr>
        <w:br/>
      </w:r>
      <w:r>
        <w:rPr>
          <w:rFonts w:hint="eastAsia"/>
        </w:rPr>
        <w:t>　　第二节 2020-2025年中国纳米晶软磁合金技术研究分析</w:t>
      </w:r>
      <w:r>
        <w:rPr>
          <w:rFonts w:hint="eastAsia"/>
        </w:rPr>
        <w:br/>
      </w:r>
      <w:r>
        <w:rPr>
          <w:rFonts w:hint="eastAsia"/>
        </w:rPr>
        <w:t>　　　　一、中国纳米晶软磁合金行业技术路线分析</w:t>
      </w:r>
      <w:r>
        <w:rPr>
          <w:rFonts w:hint="eastAsia"/>
        </w:rPr>
        <w:br/>
      </w:r>
      <w:r>
        <w:rPr>
          <w:rFonts w:hint="eastAsia"/>
        </w:rPr>
        <w:t>　　　　二、中国纳米晶软磁合金技术水平研究分析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三、中国纳米晶软磁合金技术优劣势研究分析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四、中国纳米晶软磁合金技术开发研究前景分析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2020-2025年中国纳米晶软磁合金行业发展存在的问题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2020-2025年中国纳米晶软磁合金市场运行现状研究分析</w:t>
      </w:r>
      <w:r>
        <w:rPr>
          <w:rFonts w:hint="eastAsia"/>
        </w:rPr>
        <w:br/>
      </w:r>
      <w:r>
        <w:rPr>
          <w:rFonts w:hint="eastAsia"/>
        </w:rPr>
        <w:t>　　第一节 中国纳米晶软磁合金市场运行现状分析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一、中国纳米晶软磁合金市场结构研究分析</w:t>
      </w:r>
      <w:r>
        <w:rPr>
          <w:rFonts w:hint="eastAsia"/>
        </w:rPr>
        <w:br/>
      </w:r>
      <w:r>
        <w:rPr>
          <w:rFonts w:hint="eastAsia"/>
        </w:rPr>
        <w:t>　　　　二、中国纳米晶软磁合金市场规模研究分析</w:t>
      </w:r>
      <w:r>
        <w:rPr>
          <w:rFonts w:hint="eastAsia"/>
        </w:rPr>
        <w:br/>
      </w:r>
      <w:r>
        <w:rPr>
          <w:rFonts w:hint="eastAsia"/>
        </w:rPr>
        <w:t>　　　　三、中国纳米晶软磁合金市场增速研究分析</w:t>
      </w:r>
      <w:r>
        <w:rPr>
          <w:rFonts w:hint="eastAsia"/>
        </w:rPr>
        <w:br/>
      </w:r>
      <w:r>
        <w:rPr>
          <w:rFonts w:hint="eastAsia"/>
        </w:rPr>
        <w:t>　　　　四、中国纳米晶软磁合金市场价格走势研究分析</w:t>
      </w:r>
      <w:r>
        <w:rPr>
          <w:rFonts w:hint="eastAsia"/>
        </w:rPr>
        <w:br/>
      </w:r>
      <w:r>
        <w:rPr>
          <w:rFonts w:hint="eastAsia"/>
        </w:rPr>
        <w:t>　　　　五、中国纳米晶软磁合金市场战略及前景趋势研究分析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中国纳米晶软磁合金区域市场现状研究分析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一、纳米晶软磁合金区域现状分析</w:t>
      </w:r>
      <w:r>
        <w:rPr>
          <w:rFonts w:hint="eastAsia"/>
        </w:rPr>
        <w:br/>
      </w:r>
      <w:r>
        <w:rPr>
          <w:rFonts w:hint="eastAsia"/>
        </w:rPr>
        <w:t>　　　　二、纳米晶软磁合金区域占比研究分析</w:t>
      </w:r>
      <w:r>
        <w:rPr>
          <w:rFonts w:hint="eastAsia"/>
        </w:rPr>
        <w:br/>
      </w:r>
      <w:r>
        <w:rPr>
          <w:rFonts w:hint="eastAsia"/>
        </w:rPr>
        <w:t>　　　　三、纳米晶软磁合金区域发展环境分析</w:t>
      </w:r>
      <w:r>
        <w:rPr>
          <w:rFonts w:hint="eastAsia"/>
        </w:rPr>
        <w:br/>
      </w:r>
      <w:r>
        <w:rPr>
          <w:rFonts w:hint="eastAsia"/>
        </w:rPr>
        <w:t>　　　　四、纳米晶软磁合金区域发展优势分析</w:t>
      </w:r>
      <w:r>
        <w:rPr>
          <w:rFonts w:hint="eastAsia"/>
        </w:rPr>
        <w:br/>
      </w:r>
      <w:r>
        <w:rPr>
          <w:rFonts w:hint="eastAsia"/>
        </w:rPr>
        <w:t>　　　　五、西北区域纳米晶软磁合金前景趋势分析</w:t>
      </w:r>
      <w:r>
        <w:rPr>
          <w:rFonts w:hint="eastAsia"/>
        </w:rPr>
        <w:br/>
      </w:r>
      <w:r>
        <w:rPr>
          <w:rFonts w:hint="eastAsia"/>
        </w:rPr>
        <w:t>　　第三节 2020-2025年中国纳米晶软磁合金市场供需现状分析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一、中国纳米晶软磁合金市场供应情况分析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二、中国纳米晶软磁合金市场需求现状分析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三、中国纳米晶软磁合金市场容量前景趋势分析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2020-2025年中国纳米晶软磁合金行业营销策略分析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2020-2025年中国纳米晶软磁合金行业营销策略分析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一、中国纳米晶软磁合金核心营销思路研究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二、中国纳米晶软磁合金行业的主要营销策略分析</w:t>
      </w:r>
      <w:r>
        <w:rPr>
          <w:rFonts w:hint="eastAsia"/>
        </w:rPr>
        <w:br/>
      </w:r>
      <w:r>
        <w:rPr>
          <w:rFonts w:hint="eastAsia"/>
        </w:rPr>
        <w:t>　　　　三、中国纳米晶软磁合金企业营销的关键点研究分析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四、中国纳米晶软磁合金互联网+营销策略研究分析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五、中国纳米晶软磁合金企业新营销思路探索研究分析</w:t>
      </w:r>
      <w:r>
        <w:rPr>
          <w:rFonts w:hint="eastAsia"/>
        </w:rPr>
        <w:br/>
      </w:r>
      <w:r>
        <w:rPr>
          <w:rFonts w:hint="eastAsia"/>
        </w:rPr>
        <w:t>　　第二节 2020-2025年中国纳米晶软磁合金营销渠道研究分析</w:t>
      </w:r>
      <w:r>
        <w:rPr>
          <w:rFonts w:hint="eastAsia"/>
        </w:rPr>
        <w:br/>
      </w:r>
      <w:r>
        <w:rPr>
          <w:rFonts w:hint="eastAsia"/>
        </w:rPr>
        <w:t>　　　　一、纳米晶软磁合金营销渠道结构</w:t>
      </w:r>
      <w:r>
        <w:rPr>
          <w:rFonts w:hint="eastAsia"/>
        </w:rPr>
        <w:br/>
      </w:r>
      <w:r>
        <w:rPr>
          <w:rFonts w:hint="eastAsia"/>
        </w:rPr>
        <w:t>　　　　二、纳米晶软磁合金传统渠道优势研究</w:t>
      </w:r>
      <w:r>
        <w:rPr>
          <w:rFonts w:hint="eastAsia"/>
        </w:rPr>
        <w:br/>
      </w:r>
      <w:r>
        <w:rPr>
          <w:rFonts w:hint="eastAsia"/>
        </w:rPr>
        <w:t>　　　　三、纳米晶软磁合金网络营销渠道优势研究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四、纳米晶软磁合金渠道营销模式优化研究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五、纳米晶软磁合金渠道管理及售后服务体系研究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2020-2025年中国纳米晶软磁合金产业市场竞争格局分析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2020-2025年中国纳米晶软磁合金产业竞争分析</w:t>
      </w:r>
      <w:r>
        <w:rPr>
          <w:rFonts w:hint="eastAsia"/>
        </w:rPr>
        <w:br/>
      </w:r>
      <w:r>
        <w:rPr>
          <w:rFonts w:hint="eastAsia"/>
        </w:rPr>
        <w:t>　　　　一、中国纳米晶软磁合金产业竞争力分析</w:t>
      </w:r>
      <w:r>
        <w:rPr>
          <w:rFonts w:hint="eastAsia"/>
        </w:rPr>
        <w:br/>
      </w:r>
      <w:r>
        <w:rPr>
          <w:rFonts w:hint="eastAsia"/>
        </w:rPr>
        <w:t>　　　　二、中国纳米晶软磁合金技术竞争格局分析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三、中国纳米晶软磁合金核心企业竞争能力分析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2020-2025年中国纳米晶软磁合金市场竞争情况分析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一、中国纳米晶软磁合金市场竞争环境分析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二、中国纳米晶软磁合金市场集中度分析</w:t>
      </w:r>
      <w:r>
        <w:rPr>
          <w:rFonts w:hint="eastAsia"/>
        </w:rPr>
        <w:br/>
      </w:r>
      <w:r>
        <w:rPr>
          <w:rFonts w:hint="eastAsia"/>
        </w:rPr>
        <w:t>　　　　三、中国纳米晶软磁合金主要竞争区域格局分析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中国纳米晶软磁合金行业SWOT分析</w:t>
      </w:r>
      <w:r>
        <w:rPr>
          <w:rFonts w:hint="eastAsia"/>
        </w:rPr>
        <w:br/>
      </w:r>
      <w:r>
        <w:rPr>
          <w:rFonts w:hint="eastAsia"/>
        </w:rPr>
        <w:t>　　　　一、纳米晶软磁合金行业优势（Strength）分析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二、纳米晶软磁合金行业劣势（Weakness）分析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三、纳米晶软磁合金行业机会（Opportunity）分析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四、纳米晶软磁合金行业威胁（Threat）分析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2020-2025年中国纳米晶软磁合金企业提升竞争力策略分析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中国纳米晶软磁合金重点企业深度分析</w:t>
      </w:r>
      <w:r>
        <w:rPr>
          <w:rFonts w:hint="eastAsia"/>
        </w:rPr>
        <w:br/>
      </w:r>
      <w:r>
        <w:rPr>
          <w:rFonts w:hint="eastAsia"/>
        </w:rPr>
        <w:t>　　第一节 无锡巨龙硅钢股份有限公司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第二节 安庆天瑞新材料科技股份有限公司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第三节 江苏三环奥纳科技有限公司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第四节 安徽智磁新材料科技有限公司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第五节 朗峰新材料科技股份有限公司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2025-2031年中国纳米晶软磁合金行业发展前景及趋势预测分析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2025-2031年中国纳米晶软磁合金行业发展前景分析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一、中国纳米晶软磁合金行业发展方向</w:t>
      </w:r>
      <w:r>
        <w:rPr>
          <w:rFonts w:hint="eastAsia"/>
        </w:rPr>
        <w:br/>
      </w:r>
      <w:r>
        <w:rPr>
          <w:rFonts w:hint="eastAsia"/>
        </w:rPr>
        <w:t>　　　　二、中国纳米晶软磁合金技术研究前景分析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三、中国纳米晶软磁合金产业政策趋向研究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三、中国纳米晶软磁合金市场发展空间研究分析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2025-2031年中国纳米晶软磁合金发展趋势分析</w:t>
      </w:r>
      <w:r>
        <w:rPr>
          <w:rFonts w:hint="eastAsia"/>
        </w:rPr>
        <w:br/>
      </w:r>
      <w:r>
        <w:rPr>
          <w:rFonts w:hint="eastAsia"/>
        </w:rPr>
        <w:t>　　　　一、中国纳米晶软磁合金发展趋势分析</w:t>
      </w:r>
      <w:r>
        <w:rPr>
          <w:rFonts w:hint="eastAsia"/>
        </w:rPr>
        <w:br/>
      </w:r>
      <w:r>
        <w:rPr>
          <w:rFonts w:hint="eastAsia"/>
        </w:rPr>
        <w:t>　　　　二、中国纳米晶软磁合金市场需求趋势分析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三、中国纳米晶软磁合金技术创新优势分析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四、中国纳米晶软磁合金市场竞争趋势分析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2025-2031年中国纳米晶软磁合金市场运行状况预测分析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一、中国纳米晶软磁合金市场规模预测分析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二、中国纳米晶软磁合金市场容量预测分析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三、中国纳米晶软磁合金市场增速预测分析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2025-2031年中国纳米晶软磁合金产业投资机会及风险分析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2025-2031年中国纳米晶软磁合金产业投资环境分析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2025-2031年中国纳米晶软磁合金产业投资机会分析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一、中国纳米晶软磁合金行业投资环境研究分析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二、中国纳米晶软磁合金行业投资特征研究分析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三、中国纳米晶软磁合金投资利润水平研究分析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四、中国纳米晶软磁合金投资机会研究分析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中.智.林.－2025-2031年中国纳米晶软磁合金产业投资风险分析</w:t>
      </w:r>
      <w:r>
        <w:rPr>
          <w:rFonts w:hint="eastAsia"/>
        </w:rPr>
        <w:br/>
      </w:r>
      <w:r>
        <w:rPr>
          <w:rFonts w:hint="eastAsia"/>
        </w:rPr>
        <w:t>　　　　一、纳米晶软磁合金行业政策风险</w:t>
      </w:r>
      <w:r>
        <w:rPr>
          <w:rFonts w:hint="eastAsia"/>
        </w:rPr>
        <w:br/>
      </w:r>
      <w:r>
        <w:rPr>
          <w:rFonts w:hint="eastAsia"/>
        </w:rPr>
        <w:t>　　　　二、纳米晶软磁合金行业技术风险</w:t>
      </w:r>
      <w:r>
        <w:rPr>
          <w:rFonts w:hint="eastAsia"/>
        </w:rPr>
        <w:br/>
      </w:r>
      <w:r>
        <w:rPr>
          <w:rFonts w:hint="eastAsia"/>
        </w:rPr>
        <w:t>　　　　三、纳米晶软磁合金行业竞争风险</w:t>
      </w:r>
      <w:r>
        <w:rPr>
          <w:rFonts w:hint="eastAsia"/>
        </w:rPr>
        <w:br/>
      </w:r>
      <w:r>
        <w:rPr>
          <w:rFonts w:hint="eastAsia"/>
        </w:rPr>
        <w:t>　　　　四、纳米晶软磁合金行业其他风险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纳米晶软磁合金行业历程</w:t>
      </w:r>
      <w:r>
        <w:rPr>
          <w:rFonts w:hint="eastAsia"/>
        </w:rPr>
        <w:br/>
      </w:r>
      <w:r>
        <w:rPr>
          <w:rFonts w:hint="eastAsia"/>
        </w:rPr>
        <w:t>　　图表 纳米晶软磁合金行业生命周期</w:t>
      </w:r>
      <w:r>
        <w:rPr>
          <w:rFonts w:hint="eastAsia"/>
        </w:rPr>
        <w:br/>
      </w:r>
      <w:r>
        <w:rPr>
          <w:rFonts w:hint="eastAsia"/>
        </w:rPr>
        <w:t>　　图表 纳米晶软磁合金行业产业链分析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2020-2025年中国纳米晶软磁合金行业市场规模及增长情况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2020-2025年纳米晶软磁合金行业市场容量分析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2020-2025年中国纳米晶软磁合金行业产能统计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2020-2025年中国纳米晶软磁合金行业产量及增长趋势</w:t>
      </w:r>
      <w:r>
        <w:rPr>
          <w:rFonts w:hint="eastAsia"/>
        </w:rPr>
        <w:br/>
      </w:r>
      <w:r>
        <w:rPr>
          <w:rFonts w:hint="eastAsia"/>
        </w:rPr>
        <w:t>　　图表 纳米晶软磁合金行业动态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2020-2025年中国纳米晶软磁合金市场需求量及增速统计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2025年中国纳米晶软磁合金行业需求领域分布格局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2020-2025年中国纳米晶软磁合金行业销售收入分析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2020-2025年中国纳米晶软磁合金行业盈利情况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2020-2025年中国纳米晶软磁合金行业利润总额统计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2020-2025年中国纳米晶软磁合金进口数量分析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2020-2025年中国纳米晶软磁合金进口金额分析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2020-2025年中国纳米晶软磁合金出口数量分析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2020-2025年中国纳米晶软磁合金出口金额分析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2025年中国纳米晶软磁合金进口国家及地区分析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2025年中国纳米晶软磁合金出口国家及地区分析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2020-2025年中国纳米晶软磁合金行业企业数量情况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2020-2025年中国纳米晶软磁合金行业企业平均规模情况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**地区纳米晶软磁合金市场规模及增长情况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**地区纳米晶软磁合金行业市场需求情况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**地区纳米晶软磁合金市场规模及增长情况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**地区纳米晶软磁合金行业市场需求情况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**地区纳米晶软磁合金市场规模及增长情况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**地区纳米晶软磁合金行业市场需求情况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**地区纳米晶软磁合金市场规模及增长情况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**地区纳米晶软磁合金行业市场需求情况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纳米晶软磁合金重点企业（三）成长能力情况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2025-2031年中国纳米晶软磁合金行业产能预测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2025-2031年中国纳米晶软磁合金行业产量预测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2025-2031年中国纳米晶软磁合金市场需求量预测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2025-2031年中国纳米晶软磁合金行业供需平衡预测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2025-2031年中国纳米晶软磁合金行业风险分析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2025-2031年中国纳米晶软磁合金行业市场容量预测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2025-2031年中国纳米晶软磁合金行业市场规模预测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2025-2031年中国纳米晶软磁合金市场前景分析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2025-2031年中国纳米晶软磁合金行业发展趋势预测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29dbbff294f5c" w:history="1">
        <w:r>
          <w:rPr>
            <w:rStyle w:val="Hyperlink"/>
          </w:rPr>
          <w:t>2025-2031年中国纳米晶软磁合金市场分析及前景趋势报告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29dbbff294f5c" w:history="1">
        <w:r>
          <w:rPr>
            <w:rStyle w:val="Hyperlink"/>
          </w:rPr>
          <w:t>https://www.20087.com/7/11/NaMiJingRuanCiHeJinHangYeXianZhuangJiQianJing.html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合金是什么东西、纳米晶软磁合金为何具有优异的软磁性能?、纳米晶合金制备方法、纳米晶软磁合金中元素的作用、纳米晶碎磁工艺、纳米晶软磁合金种类、纳米晶的磁致伸缩、纳米晶软磁合金的制备方法、铁基纳米晶带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23b54c212420d" w:history="1">
      <w:r>
        <w:rPr>
          <w:rStyle w:val="Hyperlink"/>
        </w:rPr>
        <w:t>2025-2031年中国纳米晶软磁合金市场分析及前景趋势报告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NaMiJingRuanCiHeJinHangYeXianZhuangJiQianJing.html" TargetMode="External" Id="R77729dbbff29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NaMiJingRuanCiHeJinHangYeXianZhuangJiQianJing.html" TargetMode="External" Id="R57a23b54c212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2025-05-03T05:10:00Z</dcterms:created>
  <dcterms:modified xsi:type="dcterms:W3CDTF">2025-05-03T06:10:00Z</dcterms:modified>
  <dc:subject>2025-2031年中国纳米晶软磁合金市场分析及前景趋势报告</dc:subject>
  <dc:title>2025-2031年中国纳米晶软磁合金市场分析及前景趋势报告</dc:title>
  <cp:keywords>2025-2031年中国纳米晶软磁合金市场分析及前景趋势报告</cp:keywords>
  <dc:description>2025-2031年中国纳米晶软磁合金市场分析及前景趋势报告</dc:description>
</cp:coreProperties>
</file>