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8d2333a04b48ba" w:history="1">
              <w:r>
                <w:rPr>
                  <w:rStyle w:val="Hyperlink"/>
                </w:rPr>
                <w:t>2026-2032年中国自动硬度计行业调研与市场前景分析报告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8d2333a04b48ba" w:history="1">
              <w:r>
                <w:rPr>
                  <w:rStyle w:val="Hyperlink"/>
                </w:rPr>
                <w:t>2026-2032年中国自动硬度计行业调研与市场前景分析报告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8d2333a04b48ba" w:history="1">
                <w:r>
                  <w:rPr>
                    <w:rStyle w:val="Hyperlink"/>
                  </w:rPr>
                  <w:t>https://www.20087.com/7/71/ZiDongYingDuJiShiChangQianJingFenXi.html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硬度计是一种通过电机驱动与闭环控制系统，实现试验力自动加载、保压、卸载及数据记录的高精度材料力学性能检测设备。相较于传统手动硬度计，该设备彻底消除了人为操作误差，大幅提升了测试结果的重复性与一致性。随着全球制造业向高质量与精密化方向转型，汽车、航空航天及新材料研发等领域对材料质控的要求日益严苛，自动硬度计已成为工业生产线与实验室的标配装备。在技术层面，现代自动硬度计普遍集成了机器视觉（CCD）自动测量、电动XY测试台及多标尺（如洛氏、维氏、布氏）自动切换功能，支持大批量样品的阵列式连续扫描。同时，为适应工业4.0的发展，设备广泛配备标准化数据接口，能够无缝对接工厂MES系统与云端数据库，实现了检测数据的实时追溯与全生命周期质量管理。</w:t>
      </w:r>
      <w:r>
        <w:rPr>
          <w:rFonts w:hint="eastAsia"/>
        </w:rPr>
        <w:br/>
      </w:r>
      <w:r>
        <w:rPr>
          <w:rFonts w:hint="eastAsia"/>
        </w:rPr>
        <w:t>　　未来，自动硬度计将全面迈向智能化、高通量及AI辅助分析的新阶段。市场调研网指出，随着人工智能与机器学习的深度融入，硬度计将具备压痕形貌智能识别、材料韧脆性自动评估及异常数据自动剔除等高级功能，大幅降低对专业操作人员的依赖。在硬件架构上，结合工业机械臂的“无人值守”全自动检测工作站将成为主流，配合超大行程电动台与自动上下料系统，实现24小时不间断的高通量材料表征。此外，自动硬度计将不再局限于单一物理量的测量，而是向着多模态原位表征方向拓展，例如在测试硬度的同时同步获取材料的弹性模量或微观裂纹信息。随着国产核心零部件（如高精度光栅尺、力传感器）的成熟，设备精度与稳定性将进一步提升，推动材料研发从“经验试错”向“数据驱动”的精准迭代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8d2333a04b48ba" w:history="1">
        <w:r>
          <w:rPr>
            <w:rStyle w:val="Hyperlink"/>
          </w:rPr>
          <w:t>2026-2032年中国自动硬度计行业调研与市场前景分析报告</w:t>
        </w:r>
      </w:hyperlink>
      <w:r>
        <w:rPr>
          <w:rFonts w:hint="eastAsia"/>
        </w:rPr>
        <w:t>》，2025年自动硬度计行业市场规模达 亿元，预计2032年市场规模将达 亿元，期间年均复合增长率（CAGR）达 %。报告基于国家统计局、相关协会等权威数据，结合专业团队对自动硬度计行业的长期监测，全面分析了自动硬度计行业的市场规模、技术现状、发展趋势及竞争格局。报告详细梳理了自动硬度计市场需求、进出口情况、上下游产业链、重点区域分布及主要企业动态，并通过SWOT分析揭示了自动硬度计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自动硬度计行业概述</w:t>
      </w:r>
      <w:r>
        <w:rPr>
          <w:rFonts w:hint="eastAsia"/>
        </w:rPr>
        <w:br/>
      </w:r>
      <w:r>
        <w:rPr>
          <w:rFonts w:hint="eastAsia"/>
        </w:rPr>
        <w:t>　　第一节 自动硬度计定义与分类</w:t>
      </w:r>
      <w:r>
        <w:rPr>
          <w:rFonts w:hint="eastAsia"/>
        </w:rPr>
        <w:br/>
      </w:r>
      <w:r>
        <w:rPr>
          <w:rFonts w:hint="eastAsia"/>
        </w:rPr>
        <w:t>　　第二节 自动硬度计应用领域</w:t>
      </w:r>
      <w:r>
        <w:rPr>
          <w:rFonts w:hint="eastAsia"/>
        </w:rPr>
        <w:br/>
      </w:r>
      <w:r>
        <w:rPr>
          <w:rFonts w:hint="eastAsia"/>
        </w:rPr>
        <w:t>　　第三节 自动硬度计行业经济指标分析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自动硬度计产业链及经营模式分析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三、自动硬度计销售模式及销售渠道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全球自动硬度计市场发展综述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2020-2025年全球自动硬度计市场规模与趋势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主要国家与地区自动硬度计市场分析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2026-2032年全球自动硬度计行业发展趋势与前景预测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中国自动硬度计行业市场分析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2025-2026年自动硬度计产能与投资动态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一、国内自动硬度计产能及利用情况</w:t>
      </w:r>
      <w:r>
        <w:rPr>
          <w:rFonts w:hint="eastAsia"/>
        </w:rPr>
        <w:br/>
      </w:r>
      <w:r>
        <w:rPr>
          <w:rFonts w:hint="eastAsia"/>
        </w:rPr>
        <w:t>　　　　二、自动硬度计产能扩张与投资动态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2026-2032年自动硬度计行业产量统计与趋势预测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一、2020-2025年自动硬度计行业产量数据统计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1、2020-2025年自动硬度计产量及增长趋势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2、2020-2025年自动硬度计细分产品产量及份额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二、影响自动硬度计产量的关键因素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三、2026-2032年自动硬度计产量预测</w:t>
      </w:r>
      <w:r>
        <w:rPr>
          <w:rFonts w:hint="eastAsia"/>
        </w:rPr>
        <w:br/>
      </w:r>
      <w:r>
        <w:rPr>
          <w:rFonts w:hint="eastAsia"/>
        </w:rPr>
        <w:t>　　第三节 2026-2032年自动硬度计市场需求与销售分析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一、2025-2026年自动硬度计行业需求现状</w:t>
      </w:r>
      <w:r>
        <w:rPr>
          <w:rFonts w:hint="eastAsia"/>
        </w:rPr>
        <w:br/>
      </w:r>
      <w:r>
        <w:rPr>
          <w:rFonts w:hint="eastAsia"/>
        </w:rPr>
        <w:t>　　　　二、自动硬度计客户群体与需求特点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三、2020-2025年自动硬度计行业销售规模分析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四、2026-2032年自动硬度计市场增长潜力与规模预测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中国自动硬度计细分市场与下游应用领域分析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自动硬度计细分市场分析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一、2025-2026年自动硬度计主要细分产品市场现状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自动硬度计下游应用与客户群体分析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一、2025-2026年自动硬度计各应用领域市场现状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2025-2026年自动硬度计行业技术发展现状及趋势分析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自动硬度计行业技术发展现状分析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国内外自动硬度计行业技术差异与原因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自动硬度计行业技术发展方向、趋势预测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提升自动硬度计行业技术能力策略建议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自动硬度计价格机制与竞争策略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一、2020-2025年自动硬度计市场价格走势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自动硬度计定价策略与方法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2026-2032年自动硬度计价格竞争态势与趋势预测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中国自动硬度计行业重点区域市场研究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2025-2026年重点区域自动硬度计市场发展概况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二、2020-2025年自动硬度计市场需求规模情况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三、2026-2032年自动硬度计行业发展潜力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二、2020-2025年自动硬度计市场需求规模情况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三、2026-2032年自动硬度计行业发展潜力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二、2020-2025年自动硬度计市场需求规模情况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三、2026-2032年自动硬度计行业发展潜力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二、2020-2025年自动硬度计市场需求规模情况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三、2026-2032年自动硬度计行业发展潜力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二、2020-2025年自动硬度计市场需求规模情况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三、2026-2032年自动硬度计行业发展潜力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2020-2025年中国自动硬度计行业进出口情况分析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自动硬度计行业进口情况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一、2020-2025年自动硬度计进口规模及增长情况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二、自动硬度计主要进口来源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自动硬度计行业出口情况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一、2020-2025年自动硬度计出口规模及增长情况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二、自动硬度计主要出口目的地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2020-2025年中国自动硬度计行业总体发展与财务状况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2020-2025年中国自动硬度计行业规模情况</w:t>
      </w:r>
      <w:r>
        <w:rPr>
          <w:rFonts w:hint="eastAsia"/>
        </w:rPr>
        <w:br/>
      </w:r>
      <w:r>
        <w:rPr>
          <w:rFonts w:hint="eastAsia"/>
        </w:rPr>
        <w:t>　　　　一、自动硬度计行业企业数量规模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二、自动硬度计行业从业人员规模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三、自动硬度计行业市场敏感性分析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2020-2025年中国自动硬度计行业财务能力分析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一、自动硬度计行业盈利能力</w:t>
      </w:r>
      <w:r>
        <w:rPr>
          <w:rFonts w:hint="eastAsia"/>
        </w:rPr>
        <w:br/>
      </w:r>
      <w:r>
        <w:rPr>
          <w:rFonts w:hint="eastAsia"/>
        </w:rPr>
        <w:t>　　　　二、自动硬度计行业偿债能力</w:t>
      </w:r>
      <w:r>
        <w:rPr>
          <w:rFonts w:hint="eastAsia"/>
        </w:rPr>
        <w:br/>
      </w:r>
      <w:r>
        <w:rPr>
          <w:rFonts w:hint="eastAsia"/>
        </w:rPr>
        <w:t>　　　　三、自动硬度计行业营运能力</w:t>
      </w:r>
      <w:r>
        <w:rPr>
          <w:rFonts w:hint="eastAsia"/>
        </w:rPr>
        <w:br/>
      </w:r>
      <w:r>
        <w:rPr>
          <w:rFonts w:hint="eastAsia"/>
        </w:rPr>
        <w:t>　　　　四、自动硬度计行业发展能力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自动硬度计行业重点企业调研分析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二、企业自动硬度计业务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中国自动硬度计行业竞争格局分析</w:t>
      </w:r>
      <w:r>
        <w:rPr>
          <w:rFonts w:hint="eastAsia"/>
        </w:rPr>
        <w:br/>
      </w:r>
      <w:r>
        <w:rPr>
          <w:rFonts w:hint="eastAsia"/>
        </w:rPr>
        <w:t>　　第一节 自动硬度计行业竞争格局总览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2025-2026年自动硬度计行业竞争力分析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2020-2025年自动硬度计行业企业并购活动分析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2025-2026年自动硬度计行业会展与招投标活动分析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一、自动硬度计行业会展活动及其市场影响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2026年中国自动硬度计企业发展企业发展策略与建议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自动硬度计销售模式与渠道策略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自动硬度计品牌与市场推广策略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自动硬度计研发投入与技术创新能力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自动硬度计合作联盟与资源整合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中国自动硬度计行业风险与对策</w:t>
      </w:r>
      <w:r>
        <w:rPr>
          <w:rFonts w:hint="eastAsia"/>
        </w:rPr>
        <w:br/>
      </w:r>
      <w:r>
        <w:rPr>
          <w:rFonts w:hint="eastAsia"/>
        </w:rPr>
        <w:t>　　第一节 自动硬度计行业SWOT分析</w:t>
      </w:r>
      <w:r>
        <w:rPr>
          <w:rFonts w:hint="eastAsia"/>
        </w:rPr>
        <w:br/>
      </w:r>
      <w:r>
        <w:rPr>
          <w:rFonts w:hint="eastAsia"/>
        </w:rPr>
        <w:t>　　　　一、自动硬度计行业优势</w:t>
      </w:r>
      <w:r>
        <w:rPr>
          <w:rFonts w:hint="eastAsia"/>
        </w:rPr>
        <w:br/>
      </w:r>
      <w:r>
        <w:rPr>
          <w:rFonts w:hint="eastAsia"/>
        </w:rPr>
        <w:t>　　　　二、自动硬度计行业劣势</w:t>
      </w:r>
      <w:r>
        <w:rPr>
          <w:rFonts w:hint="eastAsia"/>
        </w:rPr>
        <w:br/>
      </w:r>
      <w:r>
        <w:rPr>
          <w:rFonts w:hint="eastAsia"/>
        </w:rPr>
        <w:t>　　　　三、自动硬度计市场机会</w:t>
      </w:r>
      <w:r>
        <w:rPr>
          <w:rFonts w:hint="eastAsia"/>
        </w:rPr>
        <w:br/>
      </w:r>
      <w:r>
        <w:rPr>
          <w:rFonts w:hint="eastAsia"/>
        </w:rPr>
        <w:t>　　　　四、自动硬度计市场威胁</w:t>
      </w:r>
      <w:r>
        <w:rPr>
          <w:rFonts w:hint="eastAsia"/>
        </w:rPr>
        <w:br/>
      </w:r>
      <w:r>
        <w:rPr>
          <w:rFonts w:hint="eastAsia"/>
        </w:rPr>
        <w:t>　　第二节 自动硬度计行业风险及对策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2026-2032年中国自动硬度计行业前景与发展趋势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2025-2026年自动硬度计行业发展环境分析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一、自动硬度计行业主管部门与监管体制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二、自动硬度计行业主要法律法规及政策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三、自动硬度计行业标准与质量监管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2026-2032年自动硬度计行业发展趋势与方向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2026-2032年自动硬度计行业发展潜力与机遇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自动硬度计行业研究结论与建议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中^智林^自动硬度计行业发展建议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自动硬度计图片</w:t>
      </w:r>
      <w:r>
        <w:rPr>
          <w:rFonts w:hint="eastAsia"/>
        </w:rPr>
        <w:br/>
      </w:r>
      <w:r>
        <w:rPr>
          <w:rFonts w:hint="eastAsia"/>
        </w:rPr>
        <w:t>　　图表 自动硬度计种类 分类</w:t>
      </w:r>
      <w:r>
        <w:rPr>
          <w:rFonts w:hint="eastAsia"/>
        </w:rPr>
        <w:br/>
      </w:r>
      <w:r>
        <w:rPr>
          <w:rFonts w:hint="eastAsia"/>
        </w:rPr>
        <w:t>　　图表 自动硬度计用途 应用</w:t>
      </w:r>
      <w:r>
        <w:rPr>
          <w:rFonts w:hint="eastAsia"/>
        </w:rPr>
        <w:br/>
      </w:r>
      <w:r>
        <w:rPr>
          <w:rFonts w:hint="eastAsia"/>
        </w:rPr>
        <w:t>　　图表 自动硬度计主要特点</w:t>
      </w:r>
      <w:r>
        <w:rPr>
          <w:rFonts w:hint="eastAsia"/>
        </w:rPr>
        <w:br/>
      </w:r>
      <w:r>
        <w:rPr>
          <w:rFonts w:hint="eastAsia"/>
        </w:rPr>
        <w:t>　　图表 自动硬度计产业链分析</w:t>
      </w:r>
      <w:r>
        <w:rPr>
          <w:rFonts w:hint="eastAsia"/>
        </w:rPr>
        <w:br/>
      </w:r>
      <w:r>
        <w:rPr>
          <w:rFonts w:hint="eastAsia"/>
        </w:rPr>
        <w:t>　　图表 自动硬度计政策分析</w:t>
      </w:r>
      <w:r>
        <w:rPr>
          <w:rFonts w:hint="eastAsia"/>
        </w:rPr>
        <w:br/>
      </w:r>
      <w:r>
        <w:rPr>
          <w:rFonts w:hint="eastAsia"/>
        </w:rPr>
        <w:t>　　图表 自动硬度计技术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2020-2025年自动硬度计行业市场容量分析</w:t>
      </w:r>
      <w:r>
        <w:rPr>
          <w:rFonts w:hint="eastAsia"/>
        </w:rPr>
        <w:br/>
      </w:r>
      <w:r>
        <w:rPr>
          <w:rFonts w:hint="eastAsia"/>
        </w:rPr>
        <w:t>　　图表 自动硬度计生产现状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2020-2025年中国自动硬度计行业产量及增长趋势</w:t>
      </w:r>
      <w:r>
        <w:rPr>
          <w:rFonts w:hint="eastAsia"/>
        </w:rPr>
        <w:br/>
      </w:r>
      <w:r>
        <w:rPr>
          <w:rFonts w:hint="eastAsia"/>
        </w:rPr>
        <w:t>　　图表 自动硬度计行业动态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2020-2025年中国自动硬度计市场需求量及增速统计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2025年中国自动硬度计行业需求领域分布格局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2020-2025年中国自动硬度计进口情况分析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2020-2025年中国自动硬度计出口情况分析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2020-2025年中国自动硬度计行业企业平均规模情况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2020-2025年中国自动硬度计价格走势</w:t>
      </w:r>
      <w:r>
        <w:rPr>
          <w:rFonts w:hint="eastAsia"/>
        </w:rPr>
        <w:br/>
      </w:r>
      <w:r>
        <w:rPr>
          <w:rFonts w:hint="eastAsia"/>
        </w:rPr>
        <w:t>　　图表 2025年自动硬度计成本和利润分析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**地区自动硬度计市场规模及增长情况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**地区自动硬度计行业市场需求情况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**地区自动硬度计市场规模及增长情况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**地区自动硬度计行业市场需求情况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**地区自动硬度计市场规模及增长情况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**地区自动硬度计行业市场需求情况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**地区自动硬度计市场规模及增长情况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**地区自动硬度计行业市场需求情况</w:t>
      </w:r>
      <w:r>
        <w:rPr>
          <w:rFonts w:hint="eastAsia"/>
        </w:rPr>
        <w:br/>
      </w:r>
      <w:r>
        <w:rPr>
          <w:rFonts w:hint="eastAsia"/>
        </w:rPr>
        <w:t>　　图表 自动硬度计品牌</w:t>
      </w:r>
      <w:r>
        <w:rPr>
          <w:rFonts w:hint="eastAsia"/>
        </w:rPr>
        <w:br/>
      </w:r>
      <w:r>
        <w:rPr>
          <w:rFonts w:hint="eastAsia"/>
        </w:rPr>
        <w:t>　　图表 自动硬度计企业（一）概况</w:t>
      </w:r>
      <w:r>
        <w:rPr>
          <w:rFonts w:hint="eastAsia"/>
        </w:rPr>
        <w:br/>
      </w:r>
      <w:r>
        <w:rPr>
          <w:rFonts w:hint="eastAsia"/>
        </w:rPr>
        <w:t>　　图表 企业自动硬度计型号 规格</w:t>
      </w:r>
      <w:r>
        <w:rPr>
          <w:rFonts w:hint="eastAsia"/>
        </w:rPr>
        <w:br/>
      </w:r>
      <w:r>
        <w:rPr>
          <w:rFonts w:hint="eastAsia"/>
        </w:rPr>
        <w:t>　　图表 自动硬度计企业（一）经营分析</w:t>
      </w:r>
      <w:r>
        <w:rPr>
          <w:rFonts w:hint="eastAsia"/>
        </w:rPr>
        <w:br/>
      </w:r>
      <w:r>
        <w:rPr>
          <w:rFonts w:hint="eastAsia"/>
        </w:rPr>
        <w:t>　　图表 自动硬度计企业（一）盈利能力情况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自动硬度计上游现状</w:t>
      </w:r>
      <w:r>
        <w:rPr>
          <w:rFonts w:hint="eastAsia"/>
        </w:rPr>
        <w:br/>
      </w:r>
      <w:r>
        <w:rPr>
          <w:rFonts w:hint="eastAsia"/>
        </w:rPr>
        <w:t>　　图表 自动硬度计下游调研</w:t>
      </w:r>
      <w:r>
        <w:rPr>
          <w:rFonts w:hint="eastAsia"/>
        </w:rPr>
        <w:br/>
      </w:r>
      <w:r>
        <w:rPr>
          <w:rFonts w:hint="eastAsia"/>
        </w:rPr>
        <w:t>　　图表 自动硬度计企业（二）概况</w:t>
      </w:r>
      <w:r>
        <w:rPr>
          <w:rFonts w:hint="eastAsia"/>
        </w:rPr>
        <w:br/>
      </w:r>
      <w:r>
        <w:rPr>
          <w:rFonts w:hint="eastAsia"/>
        </w:rPr>
        <w:t>　　图表 企业自动硬度计型号 规格</w:t>
      </w:r>
      <w:r>
        <w:rPr>
          <w:rFonts w:hint="eastAsia"/>
        </w:rPr>
        <w:br/>
      </w:r>
      <w:r>
        <w:rPr>
          <w:rFonts w:hint="eastAsia"/>
        </w:rPr>
        <w:t>　　图表 自动硬度计企业（二）经营分析</w:t>
      </w:r>
      <w:r>
        <w:rPr>
          <w:rFonts w:hint="eastAsia"/>
        </w:rPr>
        <w:br/>
      </w:r>
      <w:r>
        <w:rPr>
          <w:rFonts w:hint="eastAsia"/>
        </w:rPr>
        <w:t>　　图表 自动硬度计企业（二）盈利能力情况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自动硬度计企业（三）概况</w:t>
      </w:r>
      <w:r>
        <w:rPr>
          <w:rFonts w:hint="eastAsia"/>
        </w:rPr>
        <w:br/>
      </w:r>
      <w:r>
        <w:rPr>
          <w:rFonts w:hint="eastAsia"/>
        </w:rPr>
        <w:t>　　图表 企业自动硬度计型号 规格</w:t>
      </w:r>
      <w:r>
        <w:rPr>
          <w:rFonts w:hint="eastAsia"/>
        </w:rPr>
        <w:br/>
      </w:r>
      <w:r>
        <w:rPr>
          <w:rFonts w:hint="eastAsia"/>
        </w:rPr>
        <w:t>　　图表 自动硬度计企业（三）经营分析</w:t>
      </w:r>
      <w:r>
        <w:rPr>
          <w:rFonts w:hint="eastAsia"/>
        </w:rPr>
        <w:br/>
      </w:r>
      <w:r>
        <w:rPr>
          <w:rFonts w:hint="eastAsia"/>
        </w:rPr>
        <w:t>　　图表 自动硬度计企业（三）盈利能力情况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自动硬度计企业（三）成长能力情况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自动硬度计优势</w:t>
      </w:r>
      <w:r>
        <w:rPr>
          <w:rFonts w:hint="eastAsia"/>
        </w:rPr>
        <w:br/>
      </w:r>
      <w:r>
        <w:rPr>
          <w:rFonts w:hint="eastAsia"/>
        </w:rPr>
        <w:t>　　图表 自动硬度计劣势</w:t>
      </w:r>
      <w:r>
        <w:rPr>
          <w:rFonts w:hint="eastAsia"/>
        </w:rPr>
        <w:br/>
      </w:r>
      <w:r>
        <w:rPr>
          <w:rFonts w:hint="eastAsia"/>
        </w:rPr>
        <w:t>　　图表 自动硬度计机会</w:t>
      </w:r>
      <w:r>
        <w:rPr>
          <w:rFonts w:hint="eastAsia"/>
        </w:rPr>
        <w:br/>
      </w:r>
      <w:r>
        <w:rPr>
          <w:rFonts w:hint="eastAsia"/>
        </w:rPr>
        <w:t>　　图表 自动硬度计威胁</w:t>
      </w:r>
      <w:r>
        <w:rPr>
          <w:rFonts w:hint="eastAsia"/>
        </w:rPr>
        <w:br/>
      </w:r>
      <w:r>
        <w:rPr>
          <w:rFonts w:hint="eastAsia"/>
        </w:rPr>
        <w:t>　　图表 2026-2032年中国自动硬度计行业产能预测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2026-2032年中国自动硬度计行业产量预测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2026-2032年中国自动硬度计市场销售预测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2026-2032年中国自动硬度计行业市场规模预测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2026-2032年中国自动硬度计市场前景分析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2026-2032年中国自动硬度计行业风险分析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2026-2032年中国自动硬度计行业发展趋势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8d2333a04b48ba" w:history="1">
        <w:r>
          <w:rPr>
            <w:rStyle w:val="Hyperlink"/>
          </w:rPr>
          <w:t>2026-2032年中国自动硬度计行业调研与市场前景分析报告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8d2333a04b48ba" w:history="1">
        <w:r>
          <w:rPr>
            <w:rStyle w:val="Hyperlink"/>
          </w:rPr>
          <w:t>https://www.20087.com/7/71/ZiDongYingDuJiShiChangQianJingFenXi.html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热点：全自动洛氏硬度计、自动硬度测量仪、手动硬度计的使用方法、全自动硬度仪、便携式超声波硬度计、价格便宜的自动测量硬度计、电子硬度计的使用方法、硬度计使用说明、硬度计多少钱一个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3fe979097045f9" w:history="1">
      <w:r>
        <w:rPr>
          <w:rStyle w:val="Hyperlink"/>
        </w:rPr>
        <w:t>2026-2032年中国自动硬度计行业调研与市场前景分析报告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ZiDongYingDuJiShiChangQianJingFenXi.html" TargetMode="External" Id="Ra48d2333a04b48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ZiDongYingDuJiShiChangQianJingFenXi.html" TargetMode="External" Id="R5e3fe979097045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2026-08-21T06:00:13Z</dcterms:created>
  <dcterms:modified xsi:type="dcterms:W3CDTF">2026-08-21T07:00:13Z</dcterms:modified>
  <dc:subject>2026-2032年中国自动硬度计行业调研与市场前景分析报告</dc:subject>
  <dc:title>2026-2032年中国自动硬度计行业调研与市场前景分析报告</dc:title>
  <cp:keywords>2026-2032年中国自动硬度计行业调研与市场前景分析报告</cp:keywords>
  <dc:description>2026-2032年中国自动硬度计行业调研与市场前景分析报告</dc:description>
</cp:coreProperties>
</file>