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f18dca19a4620" w:history="1">
              <w:r>
                <w:rPr>
                  <w:rStyle w:val="Hyperlink"/>
                </w:rPr>
                <w:t>中国臭氧消毒设备市场调研及发展前景分析报告（2024-2030年）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f18dca19a4620" w:history="1">
              <w:r>
                <w:rPr>
                  <w:rStyle w:val="Hyperlink"/>
                </w:rPr>
                <w:t>中国臭氧消毒设备市场调研及发展前景分析报告（2024-2030年）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f18dca19a4620" w:history="1">
                <w:r>
                  <w:rPr>
                    <w:rStyle w:val="Hyperlink"/>
                  </w:rPr>
                  <w:t>https://www.20087.com/7/11/ChouYangXiaoDuSheBeiHangYeFenXiBaoGao.html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利用臭氧的强氧化性进行消毒杀菌的设备，广泛应用于饮用水处理、空气净化、食品加工等多个领域。近年来，随着公共卫生安全意识的提高，臭氧消毒设备得到了广泛应用。当前市场上，臭氧消毒设备不仅在技术上进行了创新，如采用更高效的臭氧发生器、更精准的浓度控制技术等，还在应用领域上不断扩展，如在医疗设施、公共交通工具等公共场所的消毒中发挥重要作用。</w:t>
      </w:r>
      <w:r>
        <w:rPr>
          <w:rFonts w:hint="eastAsia"/>
        </w:rPr>
        <w:br/>
      </w:r>
      <w:r>
        <w:rPr>
          <w:rFonts w:hint="eastAsia"/>
        </w:rPr>
        <w:t>　　未来，臭氧消毒设备的发展将更加注重高效性和多功能性。一方面，随着对消毒效果要求的提高，臭氧消毒设备将更加注重提高臭氧产生的效率和消毒的彻底性，以满足不同应用场景的需求。另一方面，随着技术的进步，臭氧消毒设备将集成更多功能，如空气质量监测、智能控制等，以提高设备的智能化水平。此外，随着人们对健康的关注度提升，臭氧消毒设备也将更加注重提供个性化和定制化的消毒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df18dca19a4620" w:history="1">
        <w:r>
          <w:rPr>
            <w:rStyle w:val="Hyperlink"/>
          </w:rPr>
          <w:t>中国臭氧消毒设备市场调研及发展前景分析报告（2024-2030年）</w:t>
        </w:r>
      </w:hyperlink>
      <w:r>
        <w:rPr>
          <w:rFonts w:hint="eastAsia"/>
        </w:rPr>
        <w:t>基于科学的市场调研和数据分析，全面剖析了臭氧消毒设备行业现状、市场需求及市场规模。臭氧消毒设备报告探讨了臭氧消毒设备产业链结构，细分市场的特点，并分析了臭氧消毒设备市场前景及发展趋势。通过科学预测，揭示了臭氧消毒设备行业未来的增长潜力。同时，臭氧消毒设备报告还对重点企业进行了研究，评估了各大品牌在市场竞争中的地位，以及行业集中度的变化。臭氧消毒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臭氧消毒设备行业概述</w:t>
      </w:r>
      <w:r>
        <w:rPr>
          <w:rFonts w:hint="eastAsia"/>
        </w:rPr>
        <w:br/>
      </w:r>
      <w:r>
        <w:rPr>
          <w:rFonts w:hint="eastAsia"/>
        </w:rPr>
        <w:t>　　第一节 臭氧消毒设备行业界定</w:t>
      </w:r>
      <w:r>
        <w:rPr>
          <w:rFonts w:hint="eastAsia"/>
        </w:rPr>
        <w:br/>
      </w:r>
      <w:r>
        <w:rPr>
          <w:rFonts w:hint="eastAsia"/>
        </w:rPr>
        <w:t>　　第二节 臭氧消毒设备行业发展历程</w:t>
      </w:r>
      <w:r>
        <w:rPr>
          <w:rFonts w:hint="eastAsia"/>
        </w:rPr>
        <w:br/>
      </w:r>
      <w:r>
        <w:rPr>
          <w:rFonts w:hint="eastAsia"/>
        </w:rPr>
        <w:t>　　第三节 臭氧消毒设备产业链分析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二、臭氧消毒设备产业链模型分析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2023-2024年中国臭氧消毒设备行业发展环境分析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中国臭氧消毒设备行业发展经济环境分析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中国臭氧消毒设备行业发展政策环境分析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二、相关臭氧消毒设备行业标准分析</w:t>
      </w:r>
      <w:r>
        <w:rPr>
          <w:rFonts w:hint="eastAsia"/>
        </w:rPr>
        <w:br/>
      </w:r>
      <w:r>
        <w:rPr>
          <w:rFonts w:hint="eastAsia"/>
        </w:rPr>
        <w:t>　　第三节 中国臭氧消毒设备行业发展社会环境分析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2023-2024年中国臭氧消毒设备行业发展概况</w:t>
      </w:r>
      <w:r>
        <w:rPr>
          <w:rFonts w:hint="eastAsia"/>
        </w:rPr>
        <w:br/>
      </w:r>
      <w:r>
        <w:rPr>
          <w:rFonts w:hint="eastAsia"/>
        </w:rPr>
        <w:t>　　第一节 臭氧消毒设备行业发展态势分析</w:t>
      </w:r>
      <w:r>
        <w:rPr>
          <w:rFonts w:hint="eastAsia"/>
        </w:rPr>
        <w:br/>
      </w:r>
      <w:r>
        <w:rPr>
          <w:rFonts w:hint="eastAsia"/>
        </w:rPr>
        <w:t>　　第二节 臭氧消毒设备行业发展特点分析</w:t>
      </w:r>
      <w:r>
        <w:rPr>
          <w:rFonts w:hint="eastAsia"/>
        </w:rPr>
        <w:br/>
      </w:r>
      <w:r>
        <w:rPr>
          <w:rFonts w:hint="eastAsia"/>
        </w:rPr>
        <w:t>　　第三节 臭氧消毒设备行业市场供需分析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2023-2024年中国臭氧消毒设备行业供给与需求情况分析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中国臭氧消毒设备行业总体规模</w:t>
      </w:r>
      <w:r>
        <w:rPr>
          <w:rFonts w:hint="eastAsia"/>
        </w:rPr>
        <w:br/>
      </w:r>
      <w:r>
        <w:rPr>
          <w:rFonts w:hint="eastAsia"/>
        </w:rPr>
        <w:t>　　第二节 中国臭氧消毒设备行业盈利情况分析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中国臭氧消毒设备行业供给概况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二、2023-2024年中国臭氧消毒设备行业供给特点分析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三、2024-2030年中国臭氧消毒设备行业供给预测</w:t>
      </w:r>
      <w:r>
        <w:rPr>
          <w:rFonts w:hint="eastAsia"/>
        </w:rPr>
        <w:br/>
      </w:r>
      <w:r>
        <w:rPr>
          <w:rFonts w:hint="eastAsia"/>
        </w:rPr>
        <w:t>　　第四节 中国臭氧消毒设备行业需求概况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二、2023-2024年中国臭氧消毒设备行业市场需求特点分析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三、2024-2030年中国臭氧消毒设备市场需求预测</w:t>
      </w:r>
      <w:r>
        <w:rPr>
          <w:rFonts w:hint="eastAsia"/>
        </w:rPr>
        <w:br/>
      </w:r>
      <w:r>
        <w:rPr>
          <w:rFonts w:hint="eastAsia"/>
        </w:rPr>
        <w:t>　　第五节 臭氧消毒设备产业供需平衡状况分析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2019-2024年中国臭氧消毒设备行业重点区域发展分析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一、中国臭氧消毒设备行业重点区域市场结构变化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二、**地区臭氧消毒设备行业发展分析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三、**地区臭氧消毒设备行业发展分析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四、**地区臭氧消毒设备行业发展分析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五、**地区臭氧消毒设备行业发展分析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六、**地区臭氧消毒设备行业发展分析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中国臭氧消毒设备行业进出口情况分析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臭氧消毒设备行业出口情况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一、2019-2024年臭氧消毒设备行业出口情况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三、2024-2030年臭氧消毒设备行业出口情况预测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臭氧消毒设备行业进口情况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一、2019-2024年臭氧消毒设备行业进口情况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三、2024-2030年臭氧消毒设备行业进口情况预测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臭氧消毒设备行业进出口面临的挑战及对策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臭氧消毒设备行业细分产品市场调研分析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臭氧消毒设备行业细分产品——**市场调研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臭氧消毒设备行业细分产品——**市场调研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臭氧消毒设备行业集中度分析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一、臭氧消毒设备市场集中度分析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二、臭氧消毒设备企业集中度分析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三、臭氧消毒设备区域集中度分析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臭氧消毒设备行业竞争格局分析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一、2023-2024年臭氧消毒设备行业竞争分析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二、2023-2024年中外臭氧消毒设备产品竞争分析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三、2023-2024年中国臭氧消毒设备市场竞争分析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四、2024-2030年国内主要臭氧消毒设备企业动向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臭氧消毒设备企业制定“十四五”发展战略研究分析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中国臭氧消毒设备行业营销策略分析</w:t>
      </w:r>
      <w:r>
        <w:rPr>
          <w:rFonts w:hint="eastAsia"/>
        </w:rPr>
        <w:br/>
      </w:r>
      <w:r>
        <w:rPr>
          <w:rFonts w:hint="eastAsia"/>
        </w:rPr>
        <w:t>　　第一节 臭氧消毒设备市场推广策略研究分析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一、做好臭氧消毒设备产品导入</w:t>
      </w:r>
      <w:r>
        <w:rPr>
          <w:rFonts w:hint="eastAsia"/>
        </w:rPr>
        <w:br/>
      </w:r>
      <w:r>
        <w:rPr>
          <w:rFonts w:hint="eastAsia"/>
        </w:rPr>
        <w:t>　　　　二、做好臭氧消毒设备产品组合和产品线决策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三、臭氧消毒设备行业城市市场推广策略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臭氧消毒设备行业渠道营销研究分析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二、臭氧消毒设备行业现存的营销渠道分析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三、臭氧消毒设备行业终端市场营销管理策略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臭氧消毒设备行业营销战略研究分析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一、中国臭氧消毒设备行业有效整合营销策略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二、建立臭氧消毒设备行业厂商的双嬴模式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臭氧消毒设备行业投资效益及风险分析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臭氧消毒设备行业投资效益分析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一、2019-2024年臭氧消毒设备行业投资状况分析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二、2019-2024年臭氧消毒设备行业投资效益分析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三、2024-2030年臭氧消毒设备行业投资趋势预测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四、2024-2030年臭氧消毒设备行业的投资方向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五、2024-2030年臭氧消毒设备行业投资的建议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2024-2030年臭氧消毒设备行业投资风险及控制策略分析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一、臭氧消毒设备市场风险及控制策略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二、臭氧消毒设备行业政策风险及控制策略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三、臭氧消毒设备经营风险及控制策略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四、臭氧消毒设备同业竞争风险及控制策略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五、臭氧消毒设备行业其他风险及控制策略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臭氧消毒设备市场预测及项目投资建议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中国臭氧消毒设备行业生产、营销企业投资运作模式分析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臭氧消毒设备行业外销与内销优势分析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2024-2030年中国臭氧消毒设备行业市场规模及增长趋势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2024-2030年中国臭氧消毒设备行业投资规模预测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2024-2030年臭氧消毒设备行业市场盈利预测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中智林:：臭氧消毒设备行业项目投资建议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一、臭氧消毒设备技术应用注意事项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二、臭氧消毒设备项目投资注意事项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三、臭氧消毒设备生产开发注意事项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四、臭氧消毒设备销售注意事项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臭氧消毒设备市场产品构成图</w:t>
      </w:r>
      <w:r>
        <w:rPr>
          <w:rFonts w:hint="eastAsia"/>
        </w:rPr>
        <w:br/>
      </w:r>
      <w:r>
        <w:rPr>
          <w:rFonts w:hint="eastAsia"/>
        </w:rPr>
        <w:t>　　图表 臭氧消毒设备市场生命周期示意图</w:t>
      </w:r>
      <w:r>
        <w:rPr>
          <w:rFonts w:hint="eastAsia"/>
        </w:rPr>
        <w:br/>
      </w:r>
      <w:r>
        <w:rPr>
          <w:rFonts w:hint="eastAsia"/>
        </w:rPr>
        <w:t>　　图表 臭氧消毒设备市场产销规模对比</w:t>
      </w:r>
      <w:r>
        <w:rPr>
          <w:rFonts w:hint="eastAsia"/>
        </w:rPr>
        <w:br/>
      </w:r>
      <w:r>
        <w:rPr>
          <w:rFonts w:hint="eastAsia"/>
        </w:rPr>
        <w:t>　　图表 臭氧消毒设备市场企业竞争格局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2024-2030年臭氧消毒设备市场供给情况预测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2024-2030年臭氧消毒设备市场容量预测</w:t>
      </w:r>
      <w:r>
        <w:rPr>
          <w:rFonts w:hint="eastAsia"/>
        </w:rPr>
        <w:br/>
      </w:r>
      <w:r>
        <w:rPr>
          <w:rFonts w:hint="eastAsia"/>
        </w:rPr>
        <w:t>　　图表 臭氧消毒设备行业原材料供给模式</w:t>
      </w:r>
      <w:r>
        <w:rPr>
          <w:rFonts w:hint="eastAsia"/>
        </w:rPr>
        <w:br/>
      </w:r>
      <w:r>
        <w:rPr>
          <w:rFonts w:hint="eastAsia"/>
        </w:rPr>
        <w:t>　　图表 臭氧消毒设备行业下游消费市场构成图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臭氧消毒设备行业企业市场占有率对比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臭氧消毒设备行业进出口产品构成图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臭氧消毒设备市场进口地区格局图</w:t>
      </w:r>
      <w:r>
        <w:rPr>
          <w:rFonts w:hint="eastAsia"/>
        </w:rPr>
        <w:br/>
      </w:r>
      <w:r>
        <w:rPr>
          <w:rFonts w:hint="eastAsia"/>
        </w:rPr>
        <w:t>　　图表 臭氧消毒设备市场出口地区格局图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2024-2030年臭氧消毒设备市场产品进口预测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2019-2024年臭氧消毒设备市场投资规模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2024-2030年臭氧消毒设备市场投资规模预测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f18dca19a4620" w:history="1">
        <w:r>
          <w:rPr>
            <w:rStyle w:val="Hyperlink"/>
          </w:rPr>
          <w:t>中国臭氧消毒设备市场调研及发展前景分析报告（2024-2030年）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f18dca19a4620" w:history="1">
        <w:r>
          <w:rPr>
            <w:rStyle w:val="Hyperlink"/>
          </w:rPr>
          <w:t>https://www.20087.com/7/11/ChouYangXiaoDuSheBeiHangYeFenXiBaoGao.html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c8effffae4987" w:history="1">
      <w:r>
        <w:rPr>
          <w:rStyle w:val="Hyperlink"/>
        </w:rPr>
        <w:t>中国臭氧消毒设备市场调研及发展前景分析报告（2024-2030年）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uYangXiaoDuSheBeiHangYeFenXiBaoGao.html" TargetMode="External" Id="R51df18dca19a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uYangXiaoDuSheBeiHangYeFenXiBaoGao.html" TargetMode="External" Id="R96ec8effffa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2023-12-02T07:58:00Z</dcterms:created>
  <dcterms:modified xsi:type="dcterms:W3CDTF">2023-12-02T08:58:00Z</dcterms:modified>
  <dc:subject>中国臭氧消毒设备市场调研及发展前景分析报告（2024-2030年）</dc:subject>
  <dc:title>中国臭氧消毒设备市场调研及发展前景分析报告（2024-2030年）</dc:title>
  <cp:keywords>中国臭氧消毒设备市场调研及发展前景分析报告（2024-2030年）</cp:keywords>
  <dc:description>中国臭氧消毒设备市场调研及发展前景分析报告（2024-2030年）</dc:description>
</cp:coreProperties>
</file>