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c0df6525f411b" w:history="1">
              <w:r>
                <w:rPr>
                  <w:rStyle w:val="Hyperlink"/>
                </w:rPr>
                <w:t>2024-2030年中国花式捻线机市场现状调研与发展前景趋势分析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c0df6525f411b" w:history="1">
              <w:r>
                <w:rPr>
                  <w:rStyle w:val="Hyperlink"/>
                </w:rPr>
                <w:t>2024-2030年中国花式捻线机市场现状调研与发展前景趋势分析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c0df6525f411b" w:history="1">
                <w:r>
                  <w:rPr>
                    <w:rStyle w:val="Hyperlink"/>
                  </w:rPr>
                  <w:t>https://www.20087.com/7/81/HuaShiNianXianJiFaZhanQuShi.html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捻线机是纺织行业中用于生产花式纱线的关键设备，能够实现多种复杂的纱线结构和效果。目前，自动化、智能化程度高的捻线机更受欢迎，能够实现高速生产、精确控制纱线张力与颜色搭配。行业正向灵活性、个性化定制方向发展，以满足时尚界对独特纹理和色彩组合的需求。</w:t>
      </w:r>
      <w:r>
        <w:rPr>
          <w:rFonts w:hint="eastAsia"/>
        </w:rPr>
        <w:br/>
      </w:r>
      <w:r>
        <w:rPr>
          <w:rFonts w:hint="eastAsia"/>
        </w:rPr>
        <w:t>　　未来花式捻线机将深度融合物联网技术，实现远程监控、故障预警与智能调度，提高生产效率与质量稳定性。机器学习算法的应用将优化纱线设计过程，根据市场需求快速调整生产参数。同时，环保节能设计、减少纱线浪费的技术也将成为重要趋势，符合纺织行业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0c0df6525f411b" w:history="1">
        <w:r>
          <w:rPr>
            <w:rStyle w:val="Hyperlink"/>
          </w:rPr>
          <w:t>2024-2030年中国花式捻线机市场现状调研与发展前景趋势分析</w:t>
        </w:r>
      </w:hyperlink>
      <w:r>
        <w:rPr>
          <w:rFonts w:hint="eastAsia"/>
        </w:rPr>
        <w:t>全面剖析了花式捻线机行业的市场规模、需求及价格动态。报告通过对花式捻线机产业链的深入挖掘，详细分析了行业现状，并对花式捻线机市场前景及发展趋势进行了科学预测。花式捻线机报告还深入探索了各细分市场的特点，突出关注花式捻线机重点企业的经营状况，全面揭示了花式捻线机行业竞争格局、品牌影响力和市场集中度。花式捻线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花式捻线机行业界定</w:t>
      </w:r>
      <w:r>
        <w:rPr>
          <w:rFonts w:hint="eastAsia"/>
        </w:rPr>
        <w:br/>
      </w:r>
      <w:r>
        <w:rPr>
          <w:rFonts w:hint="eastAsia"/>
        </w:rPr>
        <w:t>　　第一节 花式捻线机行业定义</w:t>
      </w:r>
      <w:r>
        <w:rPr>
          <w:rFonts w:hint="eastAsia"/>
        </w:rPr>
        <w:br/>
      </w:r>
      <w:r>
        <w:rPr>
          <w:rFonts w:hint="eastAsia"/>
        </w:rPr>
        <w:t>　　第二节 花式捻线机行业特点分析</w:t>
      </w:r>
      <w:r>
        <w:rPr>
          <w:rFonts w:hint="eastAsia"/>
        </w:rPr>
        <w:br/>
      </w:r>
      <w:r>
        <w:rPr>
          <w:rFonts w:hint="eastAsia"/>
        </w:rPr>
        <w:t>　　第三节 花式捻线机产业链分析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2024年世界花式捻线机行业市场运行形势分析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2024年全球花式捻线机行业发展概况</w:t>
      </w:r>
      <w:r>
        <w:rPr>
          <w:rFonts w:hint="eastAsia"/>
        </w:rPr>
        <w:br/>
      </w:r>
      <w:r>
        <w:rPr>
          <w:rFonts w:hint="eastAsia"/>
        </w:rPr>
        <w:t>　　第二节 世界花式捻线机行业发展走势</w:t>
      </w:r>
      <w:r>
        <w:rPr>
          <w:rFonts w:hint="eastAsia"/>
        </w:rPr>
        <w:br/>
      </w:r>
      <w:r>
        <w:rPr>
          <w:rFonts w:hint="eastAsia"/>
        </w:rPr>
        <w:t>　　　　二、全球花式捻线机行业市场分布情况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三、全球花式捻线机行业发展趋势分析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全球花式捻线机行业重点国家和区域分析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中国花式捻线机行业发展环境分析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2024年花式捻线机行业技术发展现状及趋势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当前我国花式捻线机技术发展现状</w:t>
      </w:r>
      <w:r>
        <w:rPr>
          <w:rFonts w:hint="eastAsia"/>
        </w:rPr>
        <w:br/>
      </w:r>
      <w:r>
        <w:rPr>
          <w:rFonts w:hint="eastAsia"/>
        </w:rPr>
        <w:t>　　第二节 中外花式捻线机技术差距及产生差距的主要原因分析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提高我国花式捻线机技术的对策</w:t>
      </w:r>
      <w:r>
        <w:rPr>
          <w:rFonts w:hint="eastAsia"/>
        </w:rPr>
        <w:br/>
      </w:r>
      <w:r>
        <w:rPr>
          <w:rFonts w:hint="eastAsia"/>
        </w:rPr>
        <w:t>　　第四节 我国花式捻线机研发、设计发展趋势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中国花式捻线机发展现状调研</w:t>
      </w:r>
      <w:r>
        <w:rPr>
          <w:rFonts w:hint="eastAsia"/>
        </w:rPr>
        <w:br/>
      </w:r>
      <w:r>
        <w:rPr>
          <w:rFonts w:hint="eastAsia"/>
        </w:rPr>
        <w:t>　　第一节 中国花式捻线机市场现状分析</w:t>
      </w:r>
      <w:r>
        <w:rPr>
          <w:rFonts w:hint="eastAsia"/>
        </w:rPr>
        <w:br/>
      </w:r>
      <w:r>
        <w:rPr>
          <w:rFonts w:hint="eastAsia"/>
        </w:rPr>
        <w:t>　　第二节 中国花式捻线机产量分析及预测</w:t>
      </w:r>
      <w:r>
        <w:rPr>
          <w:rFonts w:hint="eastAsia"/>
        </w:rPr>
        <w:br/>
      </w:r>
      <w:r>
        <w:rPr>
          <w:rFonts w:hint="eastAsia"/>
        </w:rPr>
        <w:t>　　　　一、花式捻线机总体产能规模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三、2019-2024年中国花式捻线机产量统计</w:t>
      </w:r>
      <w:r>
        <w:rPr>
          <w:rFonts w:hint="eastAsia"/>
        </w:rPr>
        <w:br/>
      </w:r>
      <w:r>
        <w:rPr>
          <w:rFonts w:hint="eastAsia"/>
        </w:rPr>
        <w:t>　　　　二、花式捻线机生产区域分布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三、2024-2030年中国花式捻线机产量预测分析</w:t>
      </w:r>
      <w:r>
        <w:rPr>
          <w:rFonts w:hint="eastAsia"/>
        </w:rPr>
        <w:br/>
      </w:r>
      <w:r>
        <w:rPr>
          <w:rFonts w:hint="eastAsia"/>
        </w:rPr>
        <w:t>　　第三节 中国花式捻线机市场需求分析及预测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一、中国花式捻线机市场需求特点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二、2019-2024年中国花式捻线机市场需求量统计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三、2024-2030年中国花式捻线机市场需求量预测分析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中国花式捻线机行业进出口情况分析预测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2019-2024年中国花式捻线机行业进出口情况分析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一、2019-2024年中国花式捻线机行业进口分析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二、2019-2024年中国花式捻线机行业出口分析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2024-2030年中国花式捻线机行业进出口情况预测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一、2024-2030年中国花式捻线机行业进口预测分析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二、2024-2030年中国花式捻线机行业出口预测分析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影响花式捻线机行业进出口变化的主要原因分析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2019-2024年中国花式捻线机行业重点地区调研分析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一、中国花式捻线机行业重点区域市场结构调研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二、**地区花式捻线机市场调研分析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三、**地区花式捻线机市场调研分析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四、**地区花式捻线机市场调研分析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五、**地区花式捻线机市场调研分析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六、**地区花式捻线机市场调研分析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花式捻线机行业竞争格局分析</w:t>
      </w:r>
      <w:r>
        <w:rPr>
          <w:rFonts w:hint="eastAsia"/>
        </w:rPr>
        <w:br/>
      </w:r>
      <w:r>
        <w:rPr>
          <w:rFonts w:hint="eastAsia"/>
        </w:rPr>
        <w:t>　　第一节 花式捻线机行业集中度分析</w:t>
      </w:r>
      <w:r>
        <w:rPr>
          <w:rFonts w:hint="eastAsia"/>
        </w:rPr>
        <w:br/>
      </w:r>
      <w:r>
        <w:rPr>
          <w:rFonts w:hint="eastAsia"/>
        </w:rPr>
        <w:t>　　　　一、花式捻线机市场集中度分析</w:t>
      </w:r>
      <w:r>
        <w:rPr>
          <w:rFonts w:hint="eastAsia"/>
        </w:rPr>
        <w:br/>
      </w:r>
      <w:r>
        <w:rPr>
          <w:rFonts w:hint="eastAsia"/>
        </w:rPr>
        <w:t>　　　　二、花式捻线机企业集中度分析</w:t>
      </w:r>
      <w:r>
        <w:rPr>
          <w:rFonts w:hint="eastAsia"/>
        </w:rPr>
        <w:br/>
      </w:r>
      <w:r>
        <w:rPr>
          <w:rFonts w:hint="eastAsia"/>
        </w:rPr>
        <w:t>　　　　三、花式捻线机区域集中度分析</w:t>
      </w:r>
      <w:r>
        <w:rPr>
          <w:rFonts w:hint="eastAsia"/>
        </w:rPr>
        <w:br/>
      </w:r>
      <w:r>
        <w:rPr>
          <w:rFonts w:hint="eastAsia"/>
        </w:rPr>
        <w:t>　　第二节 花式捻线机行业主要企业竞争力分析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花式捻线机行业竞争格局分析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一、2024年花式捻线机行业竞争分析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二、2024年中外花式捻线机产品竞争分析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三、2019-2024年我国花式捻线机市场竞争分析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四、2024-2030年国内主要花式捻线机企业动向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花式捻线机行业细分产品市场调研分析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花式捻线机行业上、下游市场分析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花式捻线机行业上游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花式捻线机行业下游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花式捻线机行业重点企业发展调研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花式捻线机重点企业（一）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花式捻线机重点企业（二）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花式捻线机重点企业（三）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花式捻线机重点企业（四）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花式捻线机重点企业（五）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花式捻线机重点企业（六）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花式捻线机企业管理策略建议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提高花式捻线机企业竞争力的策略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一、提高中国花式捻线机企业核心竞争力的对策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二、花式捻线机企业提升竞争力的主要方向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三、影响花式捻线机企业核心竞争力的因素及提升途径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四、提高花式捻线机企业竞争力的策略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对我国花式捻线机品牌的战略思考</w:t>
      </w:r>
      <w:r>
        <w:rPr>
          <w:rFonts w:hint="eastAsia"/>
        </w:rPr>
        <w:br/>
      </w:r>
      <w:r>
        <w:rPr>
          <w:rFonts w:hint="eastAsia"/>
        </w:rPr>
        <w:t>　　　　一、花式捻线机实施品牌战略的意义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二、花式捻线机企业品牌的现状分析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三、我国花式捻线机企业的品牌战略</w:t>
      </w:r>
      <w:r>
        <w:rPr>
          <w:rFonts w:hint="eastAsia"/>
        </w:rPr>
        <w:br/>
      </w:r>
      <w:r>
        <w:rPr>
          <w:rFonts w:hint="eastAsia"/>
        </w:rPr>
        <w:t>　　　　四、花式捻线机品牌战略管理的策略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2024-2030年中国花式捻线机行业前景与风险预测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2024年中国花式捻线机市场前景分析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2024-2030年中国花式捻线机发展趋势预测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2024-2030年中国花式捻线机行业投资特性分析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一、2024-2030年中国花式捻线机行业进入壁垒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二、2024-2030年中国花式捻线机行业盈利模式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三、2024-2030年中国花式捻线机行业盈利因素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2024-2030年中国花式捻线机行业投资机会分析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一、2024-2030年中国花式捻线机细分市场投资机会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二、2024-2030年中国花式捻线机行业区域市场投资潜力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2024-2030年中国花式捻线机行业投资风险分析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一、2024-2030年中国花式捻线机行业市场竞争风险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二、2024-2030年中国花式捻线机行业技术风险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三、2024-2030年中国花式捻线机行业政策风险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四、2024-2030年中国花式捻线机行业进入退出风险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花式捻线机行业研究结论</w:t>
      </w:r>
      <w:r>
        <w:rPr>
          <w:rFonts w:hint="eastAsia"/>
        </w:rPr>
        <w:br/>
      </w:r>
      <w:r>
        <w:rPr>
          <w:rFonts w:hint="eastAsia"/>
        </w:rPr>
        <w:t>　　第二节 花式捻线机行业投资价值评估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中.智.林.－花式捻线机行业投资建议</w:t>
      </w:r>
      <w:r>
        <w:rPr>
          <w:rFonts w:hint="eastAsia"/>
        </w:rPr>
        <w:br/>
      </w:r>
      <w:r>
        <w:rPr>
          <w:rFonts w:hint="eastAsia"/>
        </w:rPr>
        <w:t>　　　　一、花式捻线机行业投资策略建议</w:t>
      </w:r>
      <w:r>
        <w:rPr>
          <w:rFonts w:hint="eastAsia"/>
        </w:rPr>
        <w:br/>
      </w:r>
      <w:r>
        <w:rPr>
          <w:rFonts w:hint="eastAsia"/>
        </w:rPr>
        <w:t>　　　　二、花式捻线机行业投资方向建议</w:t>
      </w:r>
      <w:r>
        <w:rPr>
          <w:rFonts w:hint="eastAsia"/>
        </w:rPr>
        <w:br/>
      </w:r>
      <w:r>
        <w:rPr>
          <w:rFonts w:hint="eastAsia"/>
        </w:rPr>
        <w:t>　　　　三、花式捻线机行业投资方式建议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花式捻线机行业历程</w:t>
      </w:r>
      <w:r>
        <w:rPr>
          <w:rFonts w:hint="eastAsia"/>
        </w:rPr>
        <w:br/>
      </w:r>
      <w:r>
        <w:rPr>
          <w:rFonts w:hint="eastAsia"/>
        </w:rPr>
        <w:t>　　图表 花式捻线机行业生命周期</w:t>
      </w:r>
      <w:r>
        <w:rPr>
          <w:rFonts w:hint="eastAsia"/>
        </w:rPr>
        <w:br/>
      </w:r>
      <w:r>
        <w:rPr>
          <w:rFonts w:hint="eastAsia"/>
        </w:rPr>
        <w:t>　　图表 花式捻线机行业产业链分析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2019-2024年中国花式捻线机行业市场规模及增长情况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2019-2024年花式捻线机行业市场容量分析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2019-2024年中国花式捻线机行业产能统计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2019-2024年中国花式捻线机行业产量及增长趋势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2019-2024年中国花式捻线机市场需求量及增速统计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2024年中国花式捻线机行业需求领域分布格局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2019-2024年中国花式捻线机行业销售收入分析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2019-2024年中国花式捻线机行业盈利情况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2019-2024年中国花式捻线机行业利润总额统计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2019-2024年中国花式捻线机进口数量分析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2019-2024年中国花式捻线机进口金额分析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2019-2024年中国花式捻线机出口数量分析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2019-2024年中国花式捻线机出口金额分析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2024年中国花式捻线机进口国家及地区分析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2024年中国花式捻线机出口国家及地区分析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2019-2024年中国花式捻线机行业企业数量情况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2019-2024年中国花式捻线机行业企业平均规模情况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**地区花式捻线机市场规模及增长情况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**地区花式捻线机市场规模及增长情况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**地区花式捻线机市场规模及增长情况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**地区花式捻线机市场规模及增长情况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**地区花式捻线机行业市场需求情况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花式捻线机重点企业（一）基本信息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花式捻线机重点企业（一）经营情况分析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花式捻线机重点企业（一）主要经济指标情况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花式捻线机重点企业（二）经营情况分析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花式捻线机重点企业（二）主要经济指标情况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花式捻线机企业信息</w:t>
      </w:r>
      <w:r>
        <w:rPr>
          <w:rFonts w:hint="eastAsia"/>
        </w:rPr>
        <w:br/>
      </w:r>
      <w:r>
        <w:rPr>
          <w:rFonts w:hint="eastAsia"/>
        </w:rPr>
        <w:t>　　图表 花式捻线机企业经营情况分析</w:t>
      </w:r>
      <w:r>
        <w:rPr>
          <w:rFonts w:hint="eastAsia"/>
        </w:rPr>
        <w:br/>
      </w:r>
      <w:r>
        <w:rPr>
          <w:rFonts w:hint="eastAsia"/>
        </w:rPr>
        <w:t>　　图表 花式捻线机重点企业（三）主要经济指标情况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花式捻线机重点企业（三）成长能力情况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2024-2030年中国花式捻线机行业产能预测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2024-2030年中国花式捻线机行业产量预测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2024-2030年中国花式捻线机市场需求量预测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2024-2030年中国花式捻线机行业供需平衡预测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2024-2030年中国花式捻线机行业市场容量预测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2024-2030年中国花式捻线机行业市场规模预测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2024-2030年中国花式捻线机市场前景分析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2024-2030年中国花式捻线机发展趋势预测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c0df6525f411b" w:history="1">
        <w:r>
          <w:rPr>
            <w:rStyle w:val="Hyperlink"/>
          </w:rPr>
          <w:t>2024-2030年中国花式捻线机市场现状调研与发展前景趋势分析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c0df6525f411b" w:history="1">
        <w:r>
          <w:rPr>
            <w:rStyle w:val="Hyperlink"/>
          </w:rPr>
          <w:t>https://www.20087.com/7/81/HuaShiNianXianJiFaZhanQuShi.html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3bc252e6742a1" w:history="1">
      <w:r>
        <w:rPr>
          <w:rStyle w:val="Hyperlink"/>
        </w:rPr>
        <w:t>2024-2030年中国花式捻线机市场现状调研与发展前景趋势分析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uaShiNianXianJiFaZhanQuShi.html" TargetMode="External" Id="R5e0c0df6525f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uaShiNianXianJiFaZhanQuShi.html" TargetMode="External" Id="Recc3bc252e67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2024-04-16T03:56:00Z</dcterms:created>
  <dcterms:modified xsi:type="dcterms:W3CDTF">2024-04-16T04:56:00Z</dcterms:modified>
  <dc:subject>2024-2030年中国花式捻线机市场现状调研与发展前景趋势分析</dc:subject>
  <dc:title>2024-2030年中国花式捻线机市场现状调研与发展前景趋势分析</dc:title>
  <cp:keywords>2024-2030年中国花式捻线机市场现状调研与发展前景趋势分析</cp:keywords>
  <dc:description>2024-2030年中国花式捻线机市场现状调研与发展前景趋势分析</dc:description>
</cp:coreProperties>
</file>