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0670bb91c47e1" w:history="1">
              <w:r>
                <w:rPr>
                  <w:rStyle w:val="Hyperlink"/>
                </w:rPr>
                <w:t>全球与中国角码行业分析及发展前景报告（2025-2031年）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0670bb91c47e1" w:history="1">
              <w:r>
                <w:rPr>
                  <w:rStyle w:val="Hyperlink"/>
                </w:rPr>
                <w:t>全球与中国角码行业分析及发展前景报告（2025-2031年）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0670bb91c47e1" w:history="1">
                <w:r>
                  <w:rPr>
                    <w:rStyle w:val="Hyperlink"/>
                  </w:rPr>
                  <w:t>https://www.20087.com/7/31/JiaoMaShiChangQianJingYuCe.html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码是一种用于连接两个相互垂直构件的五金配件，广泛应用于家具制造、建筑工程等领域。角码不仅起到加固结构的作用，还能简化安装过程，提高工作效率。随着市场需求的变化和技术的进步，角码的设计越来越多样化，从传统的金属材质到现在的高强度塑料和其他复合材料，以适应不同应用场景的需求。然而，市场上产品质量参差不齐，部分低端产品可能存在耐久性差或安装不便的问题，影响用户体验。此外，对于一些特殊应用场合，如何提供既美观又实用的解决方案也是一个挑战。</w:t>
      </w:r>
      <w:r>
        <w:rPr>
          <w:rFonts w:hint="eastAsia"/>
        </w:rPr>
        <w:br/>
      </w:r>
      <w:r>
        <w:rPr>
          <w:rFonts w:hint="eastAsia"/>
        </w:rPr>
        <w:t>　　未来，角码将朝着多功能化和定制化方向发展。一方面，随着新材料科学和表面处理技术的进步，未来的角码将采用更耐用、抗腐蚀的新材料，不仅提升了产品的功能性，还增强了外观美感。同时，借助3D打印技术，用户可以根据自己的需求定制个性化的角码，满足特定项目的设计要求。另一方面，考虑到智能家居的趋势，开发具备智能识别和自锁功能的角码成为重要方向，使得安装过程更加便捷安全。此外，随着消费者对环保意识的增强，探索使用可回收或生物降解材料制造角码，减少对环境的影响，也是未来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0670bb91c47e1" w:history="1">
        <w:r>
          <w:rPr>
            <w:rStyle w:val="Hyperlink"/>
          </w:rPr>
          <w:t>全球与中国角码行业分析及发展前景报告（2025-2031年）</w:t>
        </w:r>
      </w:hyperlink>
      <w:r>
        <w:rPr>
          <w:rFonts w:hint="eastAsia"/>
        </w:rPr>
        <w:t>》系统分析了角码行业的市场规模、市场需求及价格波动，深入探讨了角码产业链关键环节及各细分市场特点。报告基于权威数据，科学预测了角码市场前景与发展趋势，同时评估了角码重点企业的经营状况，包括品牌影响力、市场集中度及竞争格局。通过SWOT分析，报告揭示了角码行业面临的风险与机遇，为角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按产品类型细分，全球角码市场规模2020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一体角码</w:t>
      </w:r>
      <w:r>
        <w:rPr>
          <w:rFonts w:hint="eastAsia"/>
        </w:rPr>
        <w:br/>
      </w:r>
      <w:r>
        <w:rPr>
          <w:rFonts w:hint="eastAsia"/>
        </w:rPr>
        <w:t>　　　　1.3.3 组角角码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按应用细分，全球角码市场规模2020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</w:t>
      </w:r>
      <w:r>
        <w:rPr>
          <w:rFonts w:hint="eastAsia"/>
        </w:rPr>
        <w:br/>
      </w:r>
      <w:r>
        <w:rPr>
          <w:rFonts w:hint="eastAsia"/>
        </w:rPr>
        <w:t>　　　　1.4.3 机械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角码行业发展总体概况</w:t>
      </w:r>
      <w:r>
        <w:rPr>
          <w:rFonts w:hint="eastAsia"/>
        </w:rPr>
        <w:br/>
      </w:r>
      <w:r>
        <w:rPr>
          <w:rFonts w:hint="eastAsia"/>
        </w:rPr>
        <w:t>　　　　1.5.2 角码行业发展主要特点</w:t>
      </w:r>
      <w:r>
        <w:rPr>
          <w:rFonts w:hint="eastAsia"/>
        </w:rPr>
        <w:br/>
      </w:r>
      <w:r>
        <w:rPr>
          <w:rFonts w:hint="eastAsia"/>
        </w:rPr>
        <w:t>　　　　1.5.3 角码行业发展影响因素</w:t>
      </w:r>
      <w:r>
        <w:rPr>
          <w:rFonts w:hint="eastAsia"/>
        </w:rPr>
        <w:br/>
      </w:r>
      <w:r>
        <w:rPr>
          <w:rFonts w:hint="eastAsia"/>
        </w:rPr>
        <w:t>　　　　1.5.3 .1 角码有利因素</w:t>
      </w:r>
      <w:r>
        <w:rPr>
          <w:rFonts w:hint="eastAsia"/>
        </w:rPr>
        <w:br/>
      </w:r>
      <w:r>
        <w:rPr>
          <w:rFonts w:hint="eastAsia"/>
        </w:rPr>
        <w:t>　　　　1.5.3 .2 角码不利因素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全球市场，近三年角码主要企业占有率及排名（按销量）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角码主要企业在国际市场占有率（按销量，2022-2025）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2024年角码主要企业在国际市场排名（按销量）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全球市场主要企业角码销量（2022-2025）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全球市场，近三年角码主要企业占有率及排名（按收入）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角码主要企业在国际市场占有率（按收入，2022-2025）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2024年角码主要企业在国际市场排名（按收入）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全球市场主要企业角码销售收入（2022-2025）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全球市场主要企业角码销售价格（2022-2025）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中国市场，近三年角码主要企业占有率及排名（按销量）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角码主要企业在中国市场占有率（按销量，2022-2025）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2024年角码主要企业在中国市场排名（按销量）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中国市场主要企业角码销量（2022-2025）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中国市场，近三年角码主要企业占有率及排名（按收入）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角码主要企业在中国市场占有率（按收入，2022-2025）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2024年角码主要企业在中国市场排名（按收入）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中国市场主要企业角码销售收入（2022-2025）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全球主要厂商角码总部及产地分布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全球主要厂商成立时间及角码商业化日期</w:t>
      </w:r>
      <w:r>
        <w:rPr>
          <w:rFonts w:hint="eastAsia"/>
        </w:rPr>
        <w:br/>
      </w:r>
      <w:r>
        <w:rPr>
          <w:rFonts w:hint="eastAsia"/>
        </w:rPr>
        <w:t>　　2.8 全球主要厂商角码产品类型及应用</w:t>
      </w:r>
      <w:r>
        <w:rPr>
          <w:rFonts w:hint="eastAsia"/>
        </w:rPr>
        <w:br/>
      </w:r>
      <w:r>
        <w:rPr>
          <w:rFonts w:hint="eastAsia"/>
        </w:rPr>
        <w:t>　　2.9 角码行业集中度、竞争程度分析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角码行业集中度分析：2024年全球Top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全球角码第一梯队、第二梯队和第三梯队生产商（品牌）及市场份额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全球角码总体规模分析</w:t>
      </w:r>
      <w:r>
        <w:rPr>
          <w:rFonts w:hint="eastAsia"/>
        </w:rPr>
        <w:br/>
      </w:r>
      <w:r>
        <w:rPr>
          <w:rFonts w:hint="eastAsia"/>
        </w:rPr>
        <w:t>　　3.1 全球角码供需现状及预测（2020-2031）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全球角码产能、产量、产能利用率及发展趋势（2020-2031）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全球角码产量、需求量及发展趋势（2020-2031）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全球主要地区角码产量及发展趋势（2020-2031）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全球主要地区角码产量（2020-2025）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全球主要地区角码产量（2026-2031）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全球主要地区角码产量市场份额（2020-2031）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中国角码供需现状及预测（2020-2031）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中国角码产能、产量、产能利用率及发展趋势（2020-2031）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中国角码产量、市场需求量及发展趋势（2020-2031）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中国市场角码进出口（2020-2031）</w:t>
      </w:r>
      <w:r>
        <w:rPr>
          <w:rFonts w:hint="eastAsia"/>
        </w:rPr>
        <w:br/>
      </w:r>
      <w:r>
        <w:rPr>
          <w:rFonts w:hint="eastAsia"/>
        </w:rPr>
        <w:t>　　3.4 全球角码销量及销售额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全球市场角码销售额（2020-2031）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全球市场角码销量（2020-2031）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全球市场角码价格趋势（2020-2031）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全球角码主要地区分析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全球主要地区角码销售收入及市场份额（2020-2025年）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全球主要地区角码销售收入预测（2026-2031年）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全球主要地区角码销量分析：2020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全球主要地区角码销量及市场份额（2020-2025年）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全球主要地区角码销量及市场份额预测（2026-2031）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北美市场角码销量、收入及增长率（2020-2031）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欧洲市场角码销量、收入及增长率（2020-2031）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中国市场角码销量、收入及增长率（2020-2031）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日本市场角码销量、收入及增长率（2020-2031）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东南亚市场角码销量、收入及增长率（2020-2031）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印度市场角码销量、收入及增长率（2020-2031）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角码销量、收入、价格及毛利率（2020-2025）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角码销量、收入、价格及毛利率（2020-2025）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角码销量、收入、价格及毛利率（2020-2025）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角码销量、收入、价格及毛利率（2020-2025）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角码销量、收入、价格及毛利率（2020-2025）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角码销量、收入、价格及毛利率（2020-2025）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角码销量、收入、价格及毛利率（2020-2025）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角码销量、收入、价格及毛利率（2020-2025）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角码销量、收入、价格及毛利率（2020-2025）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角码销量、收入、价格及毛利率（2020-2025）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角码销量、收入、价格及毛利率（2020-2025）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角码销量、收入、价格及毛利率（2020-2025）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不同产品类型角码分析</w:t>
      </w:r>
      <w:r>
        <w:rPr>
          <w:rFonts w:hint="eastAsia"/>
        </w:rPr>
        <w:br/>
      </w:r>
      <w:r>
        <w:rPr>
          <w:rFonts w:hint="eastAsia"/>
        </w:rPr>
        <w:t>　　6.1 全球不同产品类型角码销量（2020-2031）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全球不同产品类型角码销量及市场份额（2020-2025）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全球不同产品类型角码销量预测（2026-2031）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全球不同产品类型角码收入（2020-2031）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全球不同产品类型角码收入及市场份额（2020-2025）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全球不同产品类型角码收入预测（2026-2031）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全球不同产品类型角码价格走势（2020-2031）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中国不同产品类型角码销量（2020-2031）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中国不同产品类型角码销量预测（2026-2031）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中国不同产品类型角码销量及市场份额（2020-2025）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中国不同产品类型角码收入（2020-2031）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中国不同产品类型角码收入及市场份额（2020-2025）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中国不同产品类型角码收入预测（2026-2031）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不同应用角码分析</w:t>
      </w:r>
      <w:r>
        <w:rPr>
          <w:rFonts w:hint="eastAsia"/>
        </w:rPr>
        <w:br/>
      </w:r>
      <w:r>
        <w:rPr>
          <w:rFonts w:hint="eastAsia"/>
        </w:rPr>
        <w:t>　　7.1 全球不同应用角码销量（2020-2031）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全球不同应用角码销量及市场份额（2020-2025）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全球不同应用角码销量预测（2026-2031）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全球不同应用角码收入（2020-2031）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全球不同应用角码收入及市场份额（2020-2025）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全球不同应用角码收入预测（2026-2031）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全球不同应用角码价格走势（2020-2031）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中国不同应用角码销量（2020-2031）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中国不同应用角码销量及市场份额（2020-2025）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中国不同应用角码销量预测（2026-2031）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中国不同应用角码收入（2020-2031）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中国不同应用角码收入及市场份额（2020-2025）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中国不同应用角码收入预测（2026-2031）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角码行业发展趋势</w:t>
      </w:r>
      <w:r>
        <w:rPr>
          <w:rFonts w:hint="eastAsia"/>
        </w:rPr>
        <w:br/>
      </w:r>
      <w:r>
        <w:rPr>
          <w:rFonts w:hint="eastAsia"/>
        </w:rPr>
        <w:t>　　8.2 角码行业主要驱动因素</w:t>
      </w:r>
      <w:r>
        <w:rPr>
          <w:rFonts w:hint="eastAsia"/>
        </w:rPr>
        <w:br/>
      </w:r>
      <w:r>
        <w:rPr>
          <w:rFonts w:hint="eastAsia"/>
        </w:rPr>
        <w:t>　　8.3 角码中国企业SWOT分析</w:t>
      </w:r>
      <w:r>
        <w:rPr>
          <w:rFonts w:hint="eastAsia"/>
        </w:rPr>
        <w:br/>
      </w:r>
      <w:r>
        <w:rPr>
          <w:rFonts w:hint="eastAsia"/>
        </w:rPr>
        <w:t>　　8.4 中国角码行业政策环境分析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角码行业产业链简介</w:t>
      </w:r>
      <w:r>
        <w:rPr>
          <w:rFonts w:hint="eastAsia"/>
        </w:rPr>
        <w:br/>
      </w:r>
      <w:r>
        <w:rPr>
          <w:rFonts w:hint="eastAsia"/>
        </w:rPr>
        <w:t>　　　　9.1.1 角码行业供应链分析</w:t>
      </w:r>
      <w:r>
        <w:rPr>
          <w:rFonts w:hint="eastAsia"/>
        </w:rPr>
        <w:br/>
      </w:r>
      <w:r>
        <w:rPr>
          <w:rFonts w:hint="eastAsia"/>
        </w:rPr>
        <w:t>　　　　9.1.2 角码主要原料及供应情况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角码行业采购模式</w:t>
      </w:r>
      <w:r>
        <w:rPr>
          <w:rFonts w:hint="eastAsia"/>
        </w:rPr>
        <w:br/>
      </w:r>
      <w:r>
        <w:rPr>
          <w:rFonts w:hint="eastAsia"/>
        </w:rPr>
        <w:t>　　9.3 角码行业生产模式</w:t>
      </w:r>
      <w:r>
        <w:rPr>
          <w:rFonts w:hint="eastAsia"/>
        </w:rPr>
        <w:br/>
      </w:r>
      <w:r>
        <w:rPr>
          <w:rFonts w:hint="eastAsia"/>
        </w:rPr>
        <w:t>　　9.4 角码行业销售模式及销售渠道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按产品类型细分，全球角码市场规模2020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按应用细分，全球角码市场规模（CAGR）2020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角码行业发展主要特点</w:t>
      </w:r>
      <w:r>
        <w:rPr>
          <w:rFonts w:hint="eastAsia"/>
        </w:rPr>
        <w:br/>
      </w:r>
      <w:r>
        <w:rPr>
          <w:rFonts w:hint="eastAsia"/>
        </w:rPr>
        <w:t>　　表 4： 角码行业发展有利因素分析</w:t>
      </w:r>
      <w:r>
        <w:rPr>
          <w:rFonts w:hint="eastAsia"/>
        </w:rPr>
        <w:br/>
      </w:r>
      <w:r>
        <w:rPr>
          <w:rFonts w:hint="eastAsia"/>
        </w:rPr>
        <w:t>　　表 5： 角码行业发展不利因素分析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进入角码行业壁垒</w:t>
      </w:r>
      <w:r>
        <w:rPr>
          <w:rFonts w:hint="eastAsia"/>
        </w:rPr>
        <w:br/>
      </w:r>
      <w:r>
        <w:rPr>
          <w:rFonts w:hint="eastAsia"/>
        </w:rPr>
        <w:t>　　表 7： 角码主要企业在国际市场占有率（按销量，2022-2025）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2024年角码主要企业在国际市场排名（按销量）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全球市场主要企业角码销量（2022-2025）&amp;（件）</w:t>
      </w:r>
      <w:r>
        <w:rPr>
          <w:rFonts w:hint="eastAsia"/>
        </w:rPr>
        <w:br/>
      </w:r>
      <w:r>
        <w:rPr>
          <w:rFonts w:hint="eastAsia"/>
        </w:rPr>
        <w:t>　　表 10： 角码主要企业在国际市场占有率（按收入，2022-2025）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2024年角码主要企业在国际市场排名（按收入）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全球市场主要企业角码销售收入（2022-2025）&amp;（万元）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全球市场主要企业角码销售价格（2022-2025）&amp;（元/件）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角码主要企业在中国市场占有率（按销量，2022-2025）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2024年角码主要企业在中国市场排名（按销量）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中国市场主要企业角码销量（2022-2025）&amp;（件）</w:t>
      </w:r>
      <w:r>
        <w:rPr>
          <w:rFonts w:hint="eastAsia"/>
        </w:rPr>
        <w:br/>
      </w:r>
      <w:r>
        <w:rPr>
          <w:rFonts w:hint="eastAsia"/>
        </w:rPr>
        <w:t>　　表 17： 角码主要企业在中国市场占有率（按收入，2022-2025）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2024年角码主要企业在中国市场排名（按收入）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中国市场主要企业角码销售收入（2022-2025）&amp;（万元）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全球主要厂商角码总部及产地分布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全球主要厂商成立时间及角码商业化日期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全球主要厂商角码产品类型及应用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2024年全球角码主要厂商市场地位（第一梯队、第二梯队和第三梯队）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全球角码市场投资、并购等现状分析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全球主要地区角码产量增速（CAGR）：（2020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全球主要地区角码产量（2020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全球主要地区角码产量（2020-2025）&amp;（件）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全球主要地区角码产量（2026-2031）&amp;（件）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全球主要地区角码产量市场份额（2020-2025）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全球主要地区角码产量（2026-2031）&amp;（件）</w:t>
      </w:r>
      <w:r>
        <w:rPr>
          <w:rFonts w:hint="eastAsia"/>
        </w:rPr>
        <w:br/>
      </w:r>
      <w:r>
        <w:rPr>
          <w:rFonts w:hint="eastAsia"/>
        </w:rPr>
        <w:t>　　表 31： 中国市场角码产量、销量、进出口（2020-2025年）&amp;（件）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 32： 中国市场角码产量、销量、进出口预测（2026-2031）&amp;（件）</w:t>
      </w:r>
      <w:r>
        <w:rPr>
          <w:rFonts w:hint="eastAsia"/>
        </w:rPr>
        <w:br/>
      </w:r>
      <w:r>
        <w:rPr>
          <w:rFonts w:hint="eastAsia"/>
        </w:rPr>
        <w:t>　　表 33： 全球主要地区角码销售收入增速：（2020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全球主要地区角码销售收入（2020-2025）&amp;（万元）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全球主要地区角码销售收入市场份额（2020-2025）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全球主要地区角码收入（2026-2031）&amp;（万元）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全球主要地区角码收入市场份额（2026-2031）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全球主要地区角码销量（件）：2020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全球主要地区角码销量（2020-2025）&amp;（件）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全球主要地区角码销量市场份额（2020-2025）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全球主要地区角码销量（2026-2031）&amp;（件）</w:t>
      </w:r>
      <w:r>
        <w:rPr>
          <w:rFonts w:hint="eastAsia"/>
        </w:rPr>
        <w:br/>
      </w:r>
      <w:r>
        <w:rPr>
          <w:rFonts w:hint="eastAsia"/>
        </w:rPr>
        <w:t>　　表 42： 全球主要地区角码销量份额（2026-2031）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角码销量（件）、收入（万元）、价格（元/件）及毛利率（2020-2025）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角码销量（件）、收入（万元）、价格（元/件）及毛利率（2020-2025）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角码销量（件）、收入（万元）、价格（元/件）及毛利率（2020-2025）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角码销量（件）、收入（万元）、价格（元/件）及毛利率（2020-2025）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角码销量（件）、收入（万元）、价格（元/件）及毛利率（2020-2025）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角码销量（件）、收入（万元）、价格（元/件）及毛利率（2020-2025）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角码销量（件）、收入（万元）、价格（元/件）及毛利率（2020-2025）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角码销量（件）、收入（万元）、价格（元/件）及毛利率（2020-2025）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角码销量（件）、收入（万元）、价格（元/件）及毛利率（2020-2025）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角码销量（件）、收入（万元）、价格（元/件）及毛利率（2020-2025）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角码销量（件）、收入（万元）、价格（元/件）及毛利率（2020-2025）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角码生产基地、销售区域、竞争对手及市场地位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角码产品规格、参数及市场应用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角码销量（件）、收入（万元）、价格（元/件）及毛利率（2020-2025）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全球不同产品类型角码销量（2020-2025年）&amp;（件）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104： 全球不同产品类型角码销量市场份额（2020-2025）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全球不同产品类型角码销量预测（2026-2031）&amp;（件）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全球市场不同产品类型角码销量市场份额预测（2026-2031）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全球不同产品类型角码收入（2020-2025年）&amp;（万元）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全球不同产品类型角码收入市场份额（2020-2025）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全球不同产品类型角码收入预测（2026-2031）&amp;（万元）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全球不同产品类型角码收入市场份额预测（2026-2031）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中国不同产品类型角码销量预测（2026-2031）&amp;（件）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112： 全球市场不同产品类型角码销量市场份额预测（2026-2031）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中国不同产品类型角码销量（2020-2025年）&amp;（件）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中国不同产品类型角码销量市场份额（2020-2025）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中国不同产品类型角码收入（2020-2025年）&amp;（万元）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116： 中国不同产品类型角码收入市场份额（2020-2025）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中国不同产品类型角码收入预测（2026-2031）&amp;（万元）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118： 中国不同产品类型角码收入市场份额预测（2026-2031）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全球不同应用角码销量（2020-2025年）&amp;（件）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120： 全球不同应用角码销量市场份额（2020-2025）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全球不同应用角码销量预测（2026-2031）&amp;（件）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122： 全球市场不同应用角码销量市场份额预测（2026-2031）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全球不同应用角码收入（2020-2025年）&amp;（万元）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全球不同应用角码收入市场份额（2020-2025）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全球不同应用角码收入预测（2026-2031）&amp;（万元）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全球不同应用角码收入市场份额预测（2026-2031）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中国不同应用角码销量（2020-2025年）&amp;（件）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128： 中国不同应用角码销量市场份额（2020-2025）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中国不同应用角码销量预测（2026-2031）&amp;（件）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130： 中国市场不同应用角码销量市场份额预测（2026-2031）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中国不同应用角码收入（2020-2025年）&amp;（万元）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132： 中国不同应用角码收入市场份额（2020-2025）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中国不同应用角码收入预测（2026-2031）&amp;（万元）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中国不同应用角码收入市场份额预测（2026-2031）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角码行业发展趋势</w:t>
      </w:r>
      <w:r>
        <w:rPr>
          <w:rFonts w:hint="eastAsia"/>
        </w:rPr>
        <w:br/>
      </w:r>
      <w:r>
        <w:rPr>
          <w:rFonts w:hint="eastAsia"/>
        </w:rPr>
        <w:t>　　表 136： 角码行业主要驱动因素</w:t>
      </w:r>
      <w:r>
        <w:rPr>
          <w:rFonts w:hint="eastAsia"/>
        </w:rPr>
        <w:br/>
      </w:r>
      <w:r>
        <w:rPr>
          <w:rFonts w:hint="eastAsia"/>
        </w:rPr>
        <w:t>　　表 137： 角码行业供应链分析</w:t>
      </w:r>
      <w:r>
        <w:rPr>
          <w:rFonts w:hint="eastAsia"/>
        </w:rPr>
        <w:br/>
      </w:r>
      <w:r>
        <w:rPr>
          <w:rFonts w:hint="eastAsia"/>
        </w:rPr>
        <w:t>　　表 138： 角码上游原料供应商</w:t>
      </w:r>
      <w:r>
        <w:rPr>
          <w:rFonts w:hint="eastAsia"/>
        </w:rPr>
        <w:br/>
      </w:r>
      <w:r>
        <w:rPr>
          <w:rFonts w:hint="eastAsia"/>
        </w:rPr>
        <w:t>　　表 139： 角码主要地区不同应用客户分析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140： 角码典型经销商</w:t>
      </w:r>
      <w:r>
        <w:rPr>
          <w:rFonts w:hint="eastAsia"/>
        </w:rPr>
        <w:br/>
      </w:r>
      <w:r>
        <w:rPr>
          <w:rFonts w:hint="eastAsia"/>
        </w:rPr>
        <w:t>　　表 141： 研究范围</w:t>
      </w:r>
      <w:r>
        <w:rPr>
          <w:rFonts w:hint="eastAsia"/>
        </w:rPr>
        <w:br/>
      </w:r>
      <w:r>
        <w:rPr>
          <w:rFonts w:hint="eastAsia"/>
        </w:rPr>
        <w:t>　　表 142：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角码产品图片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全球不同产品类型角码销售额2020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全球不同产品类型角码市场份额2024 &amp; 2031</w:t>
      </w:r>
      <w:r>
        <w:rPr>
          <w:rFonts w:hint="eastAsia"/>
        </w:rPr>
        <w:br/>
      </w:r>
      <w:r>
        <w:rPr>
          <w:rFonts w:hint="eastAsia"/>
        </w:rPr>
        <w:t>　　图 4： 一体角码产品图片</w:t>
      </w:r>
      <w:r>
        <w:rPr>
          <w:rFonts w:hint="eastAsia"/>
        </w:rPr>
        <w:br/>
      </w:r>
      <w:r>
        <w:rPr>
          <w:rFonts w:hint="eastAsia"/>
        </w:rPr>
        <w:t>　　图 5： 组角角码产品图片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全球不同应用角码市场份额2024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2024年全球前五大生产商角码市场份额</w:t>
      </w:r>
      <w:r>
        <w:rPr>
          <w:rFonts w:hint="eastAsia"/>
        </w:rPr>
        <w:br/>
      </w:r>
      <w:r>
        <w:rPr>
          <w:rFonts w:hint="eastAsia"/>
        </w:rPr>
        <w:t>　　图 12： 2024年全球角码第一梯队、第二梯队和第三梯队厂商及市场份额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全球角码产能、产量、产能利用率及发展趋势（2020-2031）&amp;（件）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全球角码产量、需求量及发展趋势（2020-2031）&amp;（件）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全球主要地区角码产量市场份额（2020-2031）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中国角码产能、产量、产能利用率及发展趋势（2020-2031）&amp;（件）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中国角码产量、市场需求量及发展趋势（2020-2031）&amp;（件）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全球角码市场销售额及增长率：（2020-2031）&amp;（万元）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全球市场角码市场规模：2020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全球市场角码销量及增长率（2020-2031）&amp;（件）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全球市场角码价格趋势（2020-2031）&amp;（元/件）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全球主要地区角码销售收入（2020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全球主要地区角码销售收入市场份额（2020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北美市场角码销量及增长率（2020-2031）&amp;（件）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北美市场角码收入及增长率（2020-2031）&amp;（万元）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欧洲市场角码销量及增长率（2020-2031）&amp;（件）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欧洲市场角码收入及增长率（2020-2031）&amp;（万元）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中国市场角码销量及增长率（2020-2031）&amp;（件）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中国市场角码收入及增长率（2020-2031）&amp;（万元）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日本市场角码销量及增长率（2020-2031）&amp;（件）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日本市场角码收入及增长率（2020-2031）&amp;（万元）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东南亚市场角码销量及增长率（2020-2031）&amp;（件）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东南亚市场角码收入及增长率（2020-2031）&amp;（万元）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印度市场角码销量及增长率（2020-2031）&amp;（件）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印度市场角码收入及增长率（2020-2031）&amp;（万元）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全球不同产品类型角码价格走势（2020-2031）&amp;（元/件）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全球不同应用角码价格走势（2020-2031）&amp;（元/件）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角码中国企业SWOT分析</w:t>
      </w:r>
      <w:r>
        <w:rPr>
          <w:rFonts w:hint="eastAsia"/>
        </w:rPr>
        <w:br/>
      </w:r>
      <w:r>
        <w:rPr>
          <w:rFonts w:hint="eastAsia"/>
        </w:rPr>
        <w:t>　　图 39： 角码产业链</w:t>
      </w:r>
      <w:r>
        <w:rPr>
          <w:rFonts w:hint="eastAsia"/>
        </w:rPr>
        <w:br/>
      </w:r>
      <w:r>
        <w:rPr>
          <w:rFonts w:hint="eastAsia"/>
        </w:rPr>
        <w:t>　　图 40： 角码行业采购模式分析</w:t>
      </w:r>
      <w:r>
        <w:rPr>
          <w:rFonts w:hint="eastAsia"/>
        </w:rPr>
        <w:br/>
      </w:r>
      <w:r>
        <w:rPr>
          <w:rFonts w:hint="eastAsia"/>
        </w:rPr>
        <w:t>　　图 41： 角码行业生产模式</w:t>
      </w:r>
      <w:r>
        <w:rPr>
          <w:rFonts w:hint="eastAsia"/>
        </w:rPr>
        <w:br/>
      </w:r>
      <w:r>
        <w:rPr>
          <w:rFonts w:hint="eastAsia"/>
        </w:rPr>
        <w:t>　　图 42： 角码行业销售模式分析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0670bb91c47e1" w:history="1">
        <w:r>
          <w:rPr>
            <w:rStyle w:val="Hyperlink"/>
          </w:rPr>
          <w:t>全球与中国角码行业分析及发展前景报告（2025-2031年）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0670bb91c47e1" w:history="1">
        <w:r>
          <w:rPr>
            <w:rStyle w:val="Hyperlink"/>
          </w:rPr>
          <w:t>https://www.20087.com/7/31/JiaoMaShiChangQianJingYuCe.html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热点：角码批发市场、角码90度直角固定、5x5角码、角码图片大全大图、铝角码、角码是什么意思、角码厂家定做、角码是干什么用的、角码规格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6a835e74042ca" w:history="1">
      <w:r>
        <w:rPr>
          <w:rStyle w:val="Hyperlink"/>
        </w:rPr>
        <w:t>全球与中国角码行业分析及发展前景报告（2025-2031年）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oMaShiChangQianJingYuCe.html" TargetMode="External" Id="R3530670bb91c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oMaShiChangQianJingYuCe.html" TargetMode="External" Id="Ra606a835e740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2025-03-05T03:14:10Z</dcterms:created>
  <dcterms:modified xsi:type="dcterms:W3CDTF">2025-03-05T04:14:10Z</dcterms:modified>
  <dc:subject>全球与中国角码行业分析及发展前景报告（2025-2031年）</dc:subject>
  <dc:title>全球与中国角码行业分析及发展前景报告（2025-2031年）</dc:title>
  <cp:keywords>全球与中国角码行业分析及发展前景报告（2025-2031年）</cp:keywords>
  <dc:description>全球与中国角码行业分析及发展前景报告（2025-2031年）</dc:description>
</cp:coreProperties>
</file>