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38a04fd5f498c" w:history="1">
              <w:r>
                <w:rPr>
                  <w:rStyle w:val="Hyperlink"/>
                </w:rPr>
                <w:t>2025-2031年中国负荷传感器行业现状与前景趋势分析报告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38a04fd5f498c" w:history="1">
              <w:r>
                <w:rPr>
                  <w:rStyle w:val="Hyperlink"/>
                </w:rPr>
                <w:t>2025-2031年中国负荷传感器行业现状与前景趋势分析报告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38a04fd5f498c" w:history="1">
                <w:r>
                  <w:rPr>
                    <w:rStyle w:val="Hyperlink"/>
                  </w:rPr>
                  <w:t>https://www.20087.com/7/11/FuHeChuanGanQiDeFaZhanQuShi.html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荷传感器是精密测量元件，在工业自动化、汽车制造、航空航天等多个领域有着广泛应用。近年来，随着微电子技术和材料科学的进步，负荷传感器的精度、稳定性和可靠性得到了显著提高。目前，负荷传感器不仅在测量范围、灵敏度等方面表现出色，还采用了多种传感器技术，如电阻应变技术、压电技术等，以满足不同应用场景的需求。此外，随着物联网技术的发展，越来越多的负荷传感器开始集成无线通信功能，支持远程数据传输和实时监测。</w:t>
      </w:r>
      <w:r>
        <w:rPr>
          <w:rFonts w:hint="eastAsia"/>
        </w:rPr>
        <w:br/>
      </w:r>
      <w:r>
        <w:rPr>
          <w:rFonts w:hint="eastAsia"/>
        </w:rPr>
        <w:t>　　未来，负荷传感器的发展将更加注重智能化和网络化。一方面，通过集成先进的信号处理算法和边缘计算技术，提高传感器的数据处理能力和响应速度，实现更精准的测量和更快速的反馈。另一方面，随着5G和物联网技术的普及，负荷传感器将更加注重与其他系统的互联互通，支持大数据分析和云计算服务，从而实现更高效的数据管理和决策支持。此外，随着新能源、智能制造等新兴行业的快速发展，对高精度、高可靠性的负荷传感器需求将持续增加，推动产品和技术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38a04fd5f498c" w:history="1">
        <w:r>
          <w:rPr>
            <w:rStyle w:val="Hyperlink"/>
          </w:rPr>
          <w:t>2025-2031年中国负荷传感器行业现状与前景趋势分析报告</w:t>
        </w:r>
      </w:hyperlink>
      <w:r>
        <w:rPr>
          <w:rFonts w:hint="eastAsia"/>
        </w:rPr>
        <w:t>》通过全面的行业调研，系统梳理了负荷传感器产业链的各个环节，详细分析了负荷传感器市场规模、需求变化及价格趋势。报告结合当前负荷传感器行业现状，科学预测了市场前景与发展方向，并解读了重点企业的竞争格局、市场集中度及品牌表现。同时，报告对负荷传感器细分市场进行了深入探讨，结合负荷传感器技术现状与SWOT分析，揭示了负荷传感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负荷传感器行业界定及应用领域</w:t>
      </w:r>
      <w:r>
        <w:rPr>
          <w:rFonts w:hint="eastAsia"/>
        </w:rPr>
        <w:br/>
      </w:r>
      <w:r>
        <w:rPr>
          <w:rFonts w:hint="eastAsia"/>
        </w:rPr>
        <w:t>　　第一节 负荷传感器行业定义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负荷传感器主要应用领域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2024-2025年全球负荷传感器行业市场调研分析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全球负荷传感器行业经济环境分析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全球负荷传感器市场总体情况分析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一、全球负荷传感器行业的发展特点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二、全球负荷传感器市场结构</w:t>
      </w:r>
      <w:r>
        <w:rPr>
          <w:rFonts w:hint="eastAsia"/>
        </w:rPr>
        <w:br/>
      </w:r>
      <w:r>
        <w:rPr>
          <w:rFonts w:hint="eastAsia"/>
        </w:rPr>
        <w:t>　　　　三、全球负荷传感器行业竞争格局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全球主要国家（地区）负荷传感器市场分析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2025-2031年全球负荷传感器行业发展趋势预测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2024-2025年负荷传感器行业发展环境分析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负荷传感器行业环境分析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负荷传感器行业相关政策、法规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2024-2025年负荷传感器行业技术发展现状及趋势分析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负荷传感器行业技术发展现状分析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国内外负荷传感器行业技术差异与原因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负荷传感器行业技术发展方向、趋势预测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提升负荷传感器行业技术能力策略建议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中国负荷传感器行业供给、需求分析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2024-2025年中国负荷传感器市场现状</w:t>
      </w:r>
      <w:r>
        <w:rPr>
          <w:rFonts w:hint="eastAsia"/>
        </w:rPr>
        <w:br/>
      </w:r>
      <w:r>
        <w:rPr>
          <w:rFonts w:hint="eastAsia"/>
        </w:rPr>
        <w:t>　　第二节 中国负荷传感器行业产量情况分析及预测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一、负荷传感器总体产能规模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、2019-2024年中国负荷传感器产量统计</w:t>
      </w:r>
      <w:r>
        <w:rPr>
          <w:rFonts w:hint="eastAsia"/>
        </w:rPr>
        <w:br/>
      </w:r>
      <w:r>
        <w:rPr>
          <w:rFonts w:hint="eastAsia"/>
        </w:rPr>
        <w:t>　　　　三、负荷传感器生产区域分布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四、2025-2031年中国负荷传感器产量预测</w:t>
      </w:r>
      <w:r>
        <w:rPr>
          <w:rFonts w:hint="eastAsia"/>
        </w:rPr>
        <w:br/>
      </w:r>
      <w:r>
        <w:rPr>
          <w:rFonts w:hint="eastAsia"/>
        </w:rPr>
        <w:t>　　第三节 中国负荷传感器市场需求分析及预测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一、中国负荷传感器市场需求特点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二、2019-2024年中国负荷传感器市场需求统计</w:t>
      </w:r>
      <w:r>
        <w:rPr>
          <w:rFonts w:hint="eastAsia"/>
        </w:rPr>
        <w:br/>
      </w:r>
      <w:r>
        <w:rPr>
          <w:rFonts w:hint="eastAsia"/>
        </w:rPr>
        <w:t>　　　　三、负荷传感器市场饱和度</w:t>
      </w:r>
      <w:r>
        <w:rPr>
          <w:rFonts w:hint="eastAsia"/>
        </w:rPr>
        <w:br/>
      </w:r>
      <w:r>
        <w:rPr>
          <w:rFonts w:hint="eastAsia"/>
        </w:rPr>
        <w:t>　　　　四、影响负荷传感器市场需求的因素</w:t>
      </w:r>
      <w:r>
        <w:rPr>
          <w:rFonts w:hint="eastAsia"/>
        </w:rPr>
        <w:br/>
      </w:r>
      <w:r>
        <w:rPr>
          <w:rFonts w:hint="eastAsia"/>
        </w:rPr>
        <w:t>　　　　五、负荷传感器市场潜力分析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六、2025-2031年中国负荷传感器市场需求预测分析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中国负荷传感器行业进出口分析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一、2019-2024年负荷传感器进口量及增速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三、2025-2031年负荷传感器进口量及增速预测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一、2019-2024年负荷传感器出口量及增速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三、2025-2031年负荷传感器出口量及增速预测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中国负荷传感器行业重点地区调研分析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一、中国负荷传感器行业区域市场分布情况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二、**地区负荷传感器行业市场需求规模情况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三、**地区负荷传感器行业市场需求规模情况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四、**地区负荷传感器行业市场需求规模情况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五、**地区负荷传感器行业市场需求规模情况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六、**地区负荷传感器行业市场需求规模情况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2024-2025年中国负荷传感器细分行业调研</w:t>
      </w:r>
      <w:r>
        <w:rPr>
          <w:rFonts w:hint="eastAsia"/>
        </w:rPr>
        <w:br/>
      </w:r>
      <w:r>
        <w:rPr>
          <w:rFonts w:hint="eastAsia"/>
        </w:rPr>
        <w:t>　　第一节 主要负荷传感器细分行业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负荷传感器行业重点企业发展调研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中国负荷传感器企业营销及发展建议</w:t>
      </w:r>
      <w:r>
        <w:rPr>
          <w:rFonts w:hint="eastAsia"/>
        </w:rPr>
        <w:br/>
      </w:r>
      <w:r>
        <w:rPr>
          <w:rFonts w:hint="eastAsia"/>
        </w:rPr>
        <w:t>　　第一节 负荷传感器企业营销策略分析及建议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负荷传感器企业营销策略分析</w:t>
      </w:r>
      <w:r>
        <w:rPr>
          <w:rFonts w:hint="eastAsia"/>
        </w:rPr>
        <w:br/>
      </w:r>
      <w:r>
        <w:rPr>
          <w:rFonts w:hint="eastAsia"/>
        </w:rPr>
        <w:t>　　　　一、负荷传感器企业营销策略</w:t>
      </w:r>
      <w:r>
        <w:rPr>
          <w:rFonts w:hint="eastAsia"/>
        </w:rPr>
        <w:br/>
      </w:r>
      <w:r>
        <w:rPr>
          <w:rFonts w:hint="eastAsia"/>
        </w:rPr>
        <w:t>　　　　二、负荷传感器企业经验借鉴</w:t>
      </w:r>
      <w:r>
        <w:rPr>
          <w:rFonts w:hint="eastAsia"/>
        </w:rPr>
        <w:br/>
      </w:r>
      <w:r>
        <w:rPr>
          <w:rFonts w:hint="eastAsia"/>
        </w:rPr>
        <w:t>　　第三节 负荷传感器企业营销模式演化与创新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负荷传感器企业经营发展分析及建议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一、负荷传感器企业存在的问题</w:t>
      </w:r>
      <w:r>
        <w:rPr>
          <w:rFonts w:hint="eastAsia"/>
        </w:rPr>
        <w:br/>
      </w:r>
      <w:r>
        <w:rPr>
          <w:rFonts w:hint="eastAsia"/>
        </w:rPr>
        <w:t>　　　　二、负荷传感器企业应对的策略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负荷传感器行业发展趋势及投资风险预警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2025年负荷传感器市场前景分析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2025年负荷传感器行业发展趋势预测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影响负荷传感器行业发展的主要因素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一、2025年影响负荷传感器行业运行的有利因素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二、2025年影响负荷传感器行业运行的稳定因素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三、2025年影响负荷传感器行业运行的不利因素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四、2025年中国负荷传感器行业发展面临的挑战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五、2025年中国负荷传感器行业发展面临的机遇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专家对负荷传感器行业投资风险预警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一、2025-2031年负荷传感器行业市场风险及控制策略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二、2025-2031年负荷传感器行业政策风险及控制策略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三、2025-2031年负荷传感器行业经营风险及控制策略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四、2025-2031年负荷传感器同业竞争风险及控制策略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五、2025-2031年负荷传感器行业其他风险及控制策略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负荷传感器行业投资战略研究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负荷传感器行业发展战略研究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对我国负荷传感器品牌的战略思考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一、负荷传感器品牌的重要性</w:t>
      </w:r>
      <w:r>
        <w:rPr>
          <w:rFonts w:hint="eastAsia"/>
        </w:rPr>
        <w:br/>
      </w:r>
      <w:r>
        <w:rPr>
          <w:rFonts w:hint="eastAsia"/>
        </w:rPr>
        <w:t>　　　　二、负荷传感器实施品牌战略的意义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三、负荷传感器企业品牌的现状分析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四、我国负荷传感器企业的品牌战略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五、负荷传感器品牌战略管理的策略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负荷传感器经营策略分析</w:t>
      </w:r>
      <w:r>
        <w:rPr>
          <w:rFonts w:hint="eastAsia"/>
        </w:rPr>
        <w:br/>
      </w:r>
      <w:r>
        <w:rPr>
          <w:rFonts w:hint="eastAsia"/>
        </w:rPr>
        <w:t>　　　　一、负荷传感器市场细分策略</w:t>
      </w:r>
      <w:r>
        <w:rPr>
          <w:rFonts w:hint="eastAsia"/>
        </w:rPr>
        <w:br/>
      </w:r>
      <w:r>
        <w:rPr>
          <w:rFonts w:hint="eastAsia"/>
        </w:rPr>
        <w:t>　　　　二、负荷传感器市场创新策略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四、负荷传感器新产品差异化战略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　负荷传感器行业投资战略研究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一、2025-2031年负荷传感器行业投资战略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负荷传感器行业类别</w:t>
      </w:r>
      <w:r>
        <w:rPr>
          <w:rFonts w:hint="eastAsia"/>
        </w:rPr>
        <w:br/>
      </w:r>
      <w:r>
        <w:rPr>
          <w:rFonts w:hint="eastAsia"/>
        </w:rPr>
        <w:t>　　图表 负荷传感器行业产业链调研</w:t>
      </w:r>
      <w:r>
        <w:rPr>
          <w:rFonts w:hint="eastAsia"/>
        </w:rPr>
        <w:br/>
      </w:r>
      <w:r>
        <w:rPr>
          <w:rFonts w:hint="eastAsia"/>
        </w:rPr>
        <w:t>　　图表 负荷传感器行业现状</w:t>
      </w:r>
      <w:r>
        <w:rPr>
          <w:rFonts w:hint="eastAsia"/>
        </w:rPr>
        <w:br/>
      </w:r>
      <w:r>
        <w:rPr>
          <w:rFonts w:hint="eastAsia"/>
        </w:rPr>
        <w:t>　　图表 负荷传感器行业标准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2019-2024年中国负荷传感器行业市场规模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2024年中国负荷传感器行业产能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2019-2024年中国负荷传感器行业产量统计</w:t>
      </w:r>
      <w:r>
        <w:rPr>
          <w:rFonts w:hint="eastAsia"/>
        </w:rPr>
        <w:br/>
      </w:r>
      <w:r>
        <w:rPr>
          <w:rFonts w:hint="eastAsia"/>
        </w:rPr>
        <w:t>　　图表 负荷传感器行业动态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2019-2024年中国负荷传感器市场需求量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2024年中国负荷传感器行业需求区域调研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2019-2024年中国负荷传感器行情</w:t>
      </w:r>
      <w:r>
        <w:rPr>
          <w:rFonts w:hint="eastAsia"/>
        </w:rPr>
        <w:br/>
      </w:r>
      <w:r>
        <w:rPr>
          <w:rFonts w:hint="eastAsia"/>
        </w:rPr>
        <w:t>　　图表 2019-2024年中国负荷传感器价格走势图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2019-2024年中国负荷传感器行业销售收入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2019-2024年中国负荷传感器行业盈利情况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2019-2024年中国负荷传感器行业利润总额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2019-2024年中国负荷传感器进口统计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2019-2024年中国负荷传感器出口统计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2019-2024年中国负荷传感器行业企业数量统计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**地区负荷传感器市场规模</w:t>
      </w:r>
      <w:r>
        <w:rPr>
          <w:rFonts w:hint="eastAsia"/>
        </w:rPr>
        <w:br/>
      </w:r>
      <w:r>
        <w:rPr>
          <w:rFonts w:hint="eastAsia"/>
        </w:rPr>
        <w:t>　　图表 **地区负荷传感器行业市场需求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**地区负荷传感器市场调研</w:t>
      </w:r>
      <w:r>
        <w:rPr>
          <w:rFonts w:hint="eastAsia"/>
        </w:rPr>
        <w:br/>
      </w:r>
      <w:r>
        <w:rPr>
          <w:rFonts w:hint="eastAsia"/>
        </w:rPr>
        <w:t>　　图表 **地区负荷传感器行业市场需求分析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**地区负荷传感器市场规模</w:t>
      </w:r>
      <w:r>
        <w:rPr>
          <w:rFonts w:hint="eastAsia"/>
        </w:rPr>
        <w:br/>
      </w:r>
      <w:r>
        <w:rPr>
          <w:rFonts w:hint="eastAsia"/>
        </w:rPr>
        <w:t>　　图表 **地区负荷传感器行业市场需求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**地区负荷传感器市场调研</w:t>
      </w:r>
      <w:r>
        <w:rPr>
          <w:rFonts w:hint="eastAsia"/>
        </w:rPr>
        <w:br/>
      </w:r>
      <w:r>
        <w:rPr>
          <w:rFonts w:hint="eastAsia"/>
        </w:rPr>
        <w:t>　　图表 **地区负荷传感器行业市场需求分析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负荷传感器行业竞争对手分析</w:t>
      </w:r>
      <w:r>
        <w:rPr>
          <w:rFonts w:hint="eastAsia"/>
        </w:rPr>
        <w:br/>
      </w:r>
      <w:r>
        <w:rPr>
          <w:rFonts w:hint="eastAsia"/>
        </w:rPr>
        <w:t>　　图表 负荷传感器重点企业（一）基本信息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负荷传感器重点企业（一）经营情况分析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负荷传感器重点企业（一）主要经济指标情况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负荷传感器重点企业（一）盈利能力情况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负荷传感器重点企业（一）偿债能力情况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负荷传感器重点企业（一）运营能力情况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负荷传感器重点企业（一）成长能力情况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负荷传感器重点企业（二）基本信息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负荷传感器重点企业（二）经营情况分析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负荷传感器重点企业（二）主要经济指标情况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负荷传感器重点企业（二）盈利能力情况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负荷传感器重点企业（二）偿债能力情况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负荷传感器重点企业（二）运营能力情况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负荷传感器重点企业（二）成长能力情况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负荷传感器重点企业（三）基本信息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负荷传感器重点企业（三）经营情况分析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负荷传感器重点企业（三）主要经济指标情况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负荷传感器重点企业（三）盈利能力情况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负荷传感器重点企业（三）偿债能力情况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负荷传感器重点企业（三）运营能力情况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负荷传感器重点企业（三）成长能力情况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2025-2031年中国负荷传感器行业产能预测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2025-2031年中国负荷传感器行业产量预测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2025-2031年中国负荷传感器市场需求预测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2025-2031年中国负荷传感器行业市场规模预测</w:t>
      </w:r>
      <w:r>
        <w:rPr>
          <w:rFonts w:hint="eastAsia"/>
        </w:rPr>
        <w:br/>
      </w:r>
      <w:r>
        <w:rPr>
          <w:rFonts w:hint="eastAsia"/>
        </w:rPr>
        <w:t>　　图表 负荷传感器行业准入条件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2025-2031年中国负荷传感器行业信息化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2025-2031年中国负荷传感器行业风险分析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2025-2031年中国负荷传感器行业发展趋势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2025-2031年中国负荷传感器市场前景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38a04fd5f498c" w:history="1">
        <w:r>
          <w:rPr>
            <w:rStyle w:val="Hyperlink"/>
          </w:rPr>
          <w:t>2025-2031年中国负荷传感器行业现状与前景趋势分析报告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38a04fd5f498c" w:history="1">
        <w:r>
          <w:rPr>
            <w:rStyle w:val="Hyperlink"/>
          </w:rPr>
          <w:t>https://www.20087.com/7/11/FuHeChuanGanQiDeFaZhanQuShi.html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热点：负压传感器、负荷传感器接线、电流传感器、负荷传感器电路图、称重传感器、负荷传感器原理、流量传感器、负荷传感器安装应呈什么状态、隔离变压器对地电压110v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86cffe8174adb" w:history="1">
      <w:r>
        <w:rPr>
          <w:rStyle w:val="Hyperlink"/>
        </w:rPr>
        <w:t>2025-2031年中国负荷传感器行业现状与前景趋势分析报告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FuHeChuanGanQiDeFaZhanQuShi.html" TargetMode="External" Id="R32238a04fd5f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FuHeChuanGanQiDeFaZhanQuShi.html" TargetMode="External" Id="R8b586cffe817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2024-09-30T01:28:00Z</dcterms:created>
  <dcterms:modified xsi:type="dcterms:W3CDTF">2024-09-30T02:28:00Z</dcterms:modified>
  <dc:subject>2025-2031年中国负荷传感器行业现状与前景趋势分析报告</dc:subject>
  <dc:title>2025-2031年中国负荷传感器行业现状与前景趋势分析报告</dc:title>
  <cp:keywords>2025-2031年中国负荷传感器行业现状与前景趋势分析报告</cp:keywords>
  <dc:description>2025-2031年中国负荷传感器行业现状与前景趋势分析报告</dc:description>
</cp:coreProperties>
</file>