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63778eaeb4f31" w:history="1">
              <w:r>
                <w:rPr>
                  <w:rStyle w:val="Hyperlink"/>
                </w:rPr>
                <w:t>中国贴片式电位器市场发展调研分析报告（2024年）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63778eaeb4f31" w:history="1">
              <w:r>
                <w:rPr>
                  <w:rStyle w:val="Hyperlink"/>
                </w:rPr>
                <w:t>中国贴片式电位器市场发展调研分析报告（2024年）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63778eaeb4f31" w:history="1">
                <w:r>
                  <w:rPr>
                    <w:rStyle w:val="Hyperlink"/>
                  </w:rPr>
                  <w:t>https://www.20087.com/7/61/TiePianShiDianWeiQiShiChangYanJiuBaoGao.html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式电位器是一种用于电子电路中的可调电阻元件，具有体积小、可靠性高等特点。随着电子产品向小型化、集成化方向发展，贴片式电位器在消费电子、通讯设备、汽车电子等领域得到了广泛应用。目前，贴片式电位器的制造技术日趋成熟，产品种类丰富，包括线性、对数型等多种类型，以满足不同应用场景的需求。同时，随着材料科学的进步，贴片式电位器的性能也在不断提高，如更高的耐热性和更宽的工作温度范围。</w:t>
      </w:r>
      <w:r>
        <w:rPr>
          <w:rFonts w:hint="eastAsia"/>
        </w:rPr>
        <w:br/>
      </w:r>
      <w:r>
        <w:rPr>
          <w:rFonts w:hint="eastAsia"/>
        </w:rPr>
        <w:t>　　预计未来贴片式电位器市场将持续增长。一方面，随着物联网(IoT)和5G通信技术的发展，电子产品对高精度、高性能电位器的需求将持续增加。另一方面，随着汽车电子化的加速推进，贴片式电位器在汽车电子控制系统中的应用也将进一步扩展。此外，随着智能家居、可穿戴设备等新兴市场的崛起，贴片式电位器的市场需求也将随之增长。同时，随着技术的进步，贴片式电位器将更加智能化，比如集成更多的传感器功能，以适应未来电子产品的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b63778eaeb4f31" w:history="1">
        <w:r>
          <w:rPr>
            <w:rStyle w:val="Hyperlink"/>
          </w:rPr>
          <w:t>中国贴片式电位器市场发展调研分析报告（2024年）</w:t>
        </w:r>
      </w:hyperlink>
      <w:r>
        <w:rPr>
          <w:rFonts w:hint="eastAsia"/>
        </w:rPr>
        <w:t>基于统计局、相关行业协会及科研机构的详实数据，系统分析贴片式电位器行业发展现状，涵盖贴片式电位器市场规模、生产经营、技术发展、品牌竞争及进出口情况，评估贴片式电位器重点企业市场表现与行业竞争格局。通过分析政策环境与投资风险，对贴片式电位器行业发展趋势做出客观预测，客观呈现行业发展机遇与挑战，为贴片式电位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2023-2024年中国贴片式电位器行业发展环境分析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二、贴片式电位器相关行业标准分析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贴片式电位器行业地位分析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二、贴片式电位器行业对人民生活的影响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三、贴片式电位器行业关联度情况</w:t>
      </w:r>
      <w:r>
        <w:rPr>
          <w:rFonts w:hint="eastAsia"/>
        </w:rPr>
        <w:br/>
      </w:r>
      <w:r>
        <w:rPr>
          <w:rFonts w:hint="eastAsia"/>
        </w:rPr>
        <w:t>　　第四节 贴片式电位器行业"波特五力模型"分析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影响贴片式电位器行业发展的主要因素分析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中国贴片式电位器行业市场规模分析预测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中国贴片式电位器行业市场结构分析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2019-2024年中国贴片式电位器行业市场规模分析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中国贴片式电位器行业重点区域市场规模分析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2024-2030年中国贴片式电位器行业市场规模预测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中国贴片式电位器行业供给与需求情况分析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2019-2024年中国贴片式电位器行业总体规模</w:t>
      </w:r>
      <w:r>
        <w:rPr>
          <w:rFonts w:hint="eastAsia"/>
        </w:rPr>
        <w:br/>
      </w:r>
      <w:r>
        <w:rPr>
          <w:rFonts w:hint="eastAsia"/>
        </w:rPr>
        <w:t>　　第二节 中国贴片式电位器行业供给概况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一、2019-2024年中国贴片式电位器行业供给情况分析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二、2024年中国贴片式电位器行业供给特点分析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三、2024-2030年中国贴片式电位器行业供给预测</w:t>
      </w:r>
      <w:r>
        <w:rPr>
          <w:rFonts w:hint="eastAsia"/>
        </w:rPr>
        <w:br/>
      </w:r>
      <w:r>
        <w:rPr>
          <w:rFonts w:hint="eastAsia"/>
        </w:rPr>
        <w:t>　　第三节 中国贴片式电位器行业需求概况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一、2019-2024年中国贴片式电位器行业需求情况分析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二、2024年中国贴片式电位器行业市场需求特点分析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三、2024-2030年中国贴片式电位器行业市场需求预测</w:t>
      </w:r>
      <w:r>
        <w:rPr>
          <w:rFonts w:hint="eastAsia"/>
        </w:rPr>
        <w:br/>
      </w:r>
      <w:r>
        <w:rPr>
          <w:rFonts w:hint="eastAsia"/>
        </w:rPr>
        <w:t>　　第四节 贴片式电位器产业供需平衡状况分析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中国贴片式电位器行业市场行情分析预测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贴片式电位器行业价格影响因素分析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2019-2024年中国贴片式电位器行业市场价格趋向分析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2024-2030年中国贴片式电位器行业市场价格趋向预测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中国贴片式电位器行业进出口情况分析预测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影响贴片式电位器进出口变化的主要原因分析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2019-2024年中国贴片式电位器行业进出口情况分析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一、2019-2024年中国贴片式电位器行业进口情况分析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二、2019-2024年中国贴片式电位器行业出口情况分析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2024-2030年中国贴片式电位器行业进出口情况预测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一、2024-2030年中国贴片式电位器行业进口预测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二、2024-2030年中国贴片式电位器行业出口预测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中国贴片式电位器行业技术发展分析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当前中国贴片式电位器行业技术发展现状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中国贴片式电位器行业技术成熟度分析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中外贴片式电位器技术差距及产生差距的主要原因分析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中国贴片式电位器行业技术趋势预测</w:t>
      </w:r>
      <w:r>
        <w:rPr>
          <w:rFonts w:hint="eastAsia"/>
        </w:rPr>
        <w:br/>
      </w:r>
      <w:r>
        <w:rPr>
          <w:rFonts w:hint="eastAsia"/>
        </w:rPr>
        <w:t>　　　　一、贴片式电位器产品发展新动态</w:t>
      </w:r>
      <w:r>
        <w:rPr>
          <w:rFonts w:hint="eastAsia"/>
        </w:rPr>
        <w:br/>
      </w:r>
      <w:r>
        <w:rPr>
          <w:rFonts w:hint="eastAsia"/>
        </w:rPr>
        <w:t>　　　　二、贴片式电位器产品技术新动态</w:t>
      </w:r>
      <w:r>
        <w:rPr>
          <w:rFonts w:hint="eastAsia"/>
        </w:rPr>
        <w:br/>
      </w:r>
      <w:r>
        <w:rPr>
          <w:rFonts w:hint="eastAsia"/>
        </w:rPr>
        <w:t>　　　　三、贴片式电位器产品技术发展趋势预测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提高中国贴片式电位器技术的对策分析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中国贴片式电位器行业竞争格局分析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贴片式电位器行业历史竞争格局综述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一、贴片式电位器行业集中度分析</w:t>
      </w:r>
      <w:r>
        <w:rPr>
          <w:rFonts w:hint="eastAsia"/>
        </w:rPr>
        <w:br/>
      </w:r>
      <w:r>
        <w:rPr>
          <w:rFonts w:hint="eastAsia"/>
        </w:rPr>
        <w:t>　　　　二、贴片式电位器行业竞争程度</w:t>
      </w:r>
      <w:r>
        <w:rPr>
          <w:rFonts w:hint="eastAsia"/>
        </w:rPr>
        <w:br/>
      </w:r>
      <w:r>
        <w:rPr>
          <w:rFonts w:hint="eastAsia"/>
        </w:rPr>
        <w:t>　　第二节 贴片式电位器行业企业竞争状况分析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贴片式电位器行业企业竞争策略分析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一、2024-2030年中国贴片式电位器行业市场竞争趋势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二、2024-2030年贴片式电位器行业竞争格局展望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三、2024-2030年贴片式电位器行业竞争策略分析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贴片式电位器行业重点企业发展分析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贴片式电位器企业发展策略分析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贴片式电位器市场策略分析</w:t>
      </w:r>
      <w:r>
        <w:rPr>
          <w:rFonts w:hint="eastAsia"/>
        </w:rPr>
        <w:br/>
      </w:r>
      <w:r>
        <w:rPr>
          <w:rFonts w:hint="eastAsia"/>
        </w:rPr>
        <w:t>　　　　一、贴片式电位器价格策略分析</w:t>
      </w:r>
      <w:r>
        <w:rPr>
          <w:rFonts w:hint="eastAsia"/>
        </w:rPr>
        <w:br/>
      </w:r>
      <w:r>
        <w:rPr>
          <w:rFonts w:hint="eastAsia"/>
        </w:rPr>
        <w:t>　　　　二、贴片式电位器渠道策略分析</w:t>
      </w:r>
      <w:r>
        <w:rPr>
          <w:rFonts w:hint="eastAsia"/>
        </w:rPr>
        <w:br/>
      </w:r>
      <w:r>
        <w:rPr>
          <w:rFonts w:hint="eastAsia"/>
        </w:rPr>
        <w:t>　　第二节 贴片式电位器销售策略分析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提高贴片式电位器企业竞争力的策略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一、提高中国贴片式电位器企业核心竞争力的对策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二、贴片式电位器企业提升竞争力的主要方向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三、影响贴片式电位器企业核心竞争力的因素及提升途径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四、提高贴片式电位器企业竞争力的策略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对我国贴片式电位器品牌的战略思考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一、贴片式电位器实施品牌战略的意义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二、贴片式电位器企业品牌的现状分析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三、我国贴片式电位器企业的品牌战略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四、贴片式电位器品牌战略管理的策略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中国贴片式电位器市场营销策略竞争分析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贴片式电位器市场产品策略</w:t>
      </w:r>
      <w:r>
        <w:rPr>
          <w:rFonts w:hint="eastAsia"/>
        </w:rPr>
        <w:br/>
      </w:r>
      <w:r>
        <w:rPr>
          <w:rFonts w:hint="eastAsia"/>
        </w:rPr>
        <w:t>　　第二节 贴片式电位器市场渠道策略</w:t>
      </w:r>
      <w:r>
        <w:rPr>
          <w:rFonts w:hint="eastAsia"/>
        </w:rPr>
        <w:br/>
      </w:r>
      <w:r>
        <w:rPr>
          <w:rFonts w:hint="eastAsia"/>
        </w:rPr>
        <w:t>　　第三节 贴片式电位器市场价格策略</w:t>
      </w:r>
      <w:r>
        <w:rPr>
          <w:rFonts w:hint="eastAsia"/>
        </w:rPr>
        <w:br/>
      </w:r>
      <w:r>
        <w:rPr>
          <w:rFonts w:hint="eastAsia"/>
        </w:rPr>
        <w:t>　　第四节 贴片式电位器广告媒体策略</w:t>
      </w:r>
      <w:r>
        <w:rPr>
          <w:rFonts w:hint="eastAsia"/>
        </w:rPr>
        <w:br/>
      </w:r>
      <w:r>
        <w:rPr>
          <w:rFonts w:hint="eastAsia"/>
        </w:rPr>
        <w:t>　　第五节 贴片式电位器客户服务策略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贴片式电位器行业竞争格局分析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贴片式电位器行业集中度分析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一、贴片式电位器市场集中度分析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二、贴片式电位器企业集中度分析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三、贴片式电位器区域集中度分析</w:t>
      </w:r>
      <w:r>
        <w:rPr>
          <w:rFonts w:hint="eastAsia"/>
        </w:rPr>
        <w:br/>
      </w:r>
      <w:r>
        <w:rPr>
          <w:rFonts w:hint="eastAsia"/>
        </w:rPr>
        <w:t>　　第二节 贴片式电位器行业竞争格局分析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一、2024年贴片式电位器行业竞争分析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二、2024年中外贴片式电位器产品竞争分析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三、2019-2024年中国贴片式电位器市场竞争分析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四、2024-2030年国内主要贴片式电位器企业动向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中国贴片式电位器行业投资价值与投资策略分析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贴片式电位器行业SWOT模型分析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一、贴片式电位器行业优势分析</w:t>
      </w:r>
      <w:r>
        <w:rPr>
          <w:rFonts w:hint="eastAsia"/>
        </w:rPr>
        <w:br/>
      </w:r>
      <w:r>
        <w:rPr>
          <w:rFonts w:hint="eastAsia"/>
        </w:rPr>
        <w:t>　　　　二、贴片式电位器行业劣势分析</w:t>
      </w:r>
      <w:r>
        <w:rPr>
          <w:rFonts w:hint="eastAsia"/>
        </w:rPr>
        <w:br/>
      </w:r>
      <w:r>
        <w:rPr>
          <w:rFonts w:hint="eastAsia"/>
        </w:rPr>
        <w:t>　　　　三、贴片式电位器行业机会分析</w:t>
      </w:r>
      <w:r>
        <w:rPr>
          <w:rFonts w:hint="eastAsia"/>
        </w:rPr>
        <w:br/>
      </w:r>
      <w:r>
        <w:rPr>
          <w:rFonts w:hint="eastAsia"/>
        </w:rPr>
        <w:t>　　　　四、贴片式电位器行业风险分析</w:t>
      </w:r>
      <w:r>
        <w:rPr>
          <w:rFonts w:hint="eastAsia"/>
        </w:rPr>
        <w:br/>
      </w:r>
      <w:r>
        <w:rPr>
          <w:rFonts w:hint="eastAsia"/>
        </w:rPr>
        <w:t>　　第二节 贴片式电位器行业投资价值分析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二、贴片式电位器投资机会分析</w:t>
      </w:r>
      <w:r>
        <w:rPr>
          <w:rFonts w:hint="eastAsia"/>
        </w:rPr>
        <w:br/>
      </w:r>
      <w:r>
        <w:rPr>
          <w:rFonts w:hint="eastAsia"/>
        </w:rPr>
        <w:t>　　第三节 贴片式电位器行业投资风险分析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一、贴片式电位器市场竞争风险</w:t>
      </w:r>
      <w:r>
        <w:rPr>
          <w:rFonts w:hint="eastAsia"/>
        </w:rPr>
        <w:br/>
      </w:r>
      <w:r>
        <w:rPr>
          <w:rFonts w:hint="eastAsia"/>
        </w:rPr>
        <w:t>　　　　二、贴片式电位器原材料压力风险分析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三、贴片式电位器技术风险分析</w:t>
      </w:r>
      <w:r>
        <w:rPr>
          <w:rFonts w:hint="eastAsia"/>
        </w:rPr>
        <w:br/>
      </w:r>
      <w:r>
        <w:rPr>
          <w:rFonts w:hint="eastAsia"/>
        </w:rPr>
        <w:t>　　　　四、贴片式电位器政策和体制风险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(中:智林)贴片式电位器行业投资策略分析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二、贴片式电位器行业重点投资地区分析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贴片式电位器行业类别</w:t>
      </w:r>
      <w:r>
        <w:rPr>
          <w:rFonts w:hint="eastAsia"/>
        </w:rPr>
        <w:br/>
      </w:r>
      <w:r>
        <w:rPr>
          <w:rFonts w:hint="eastAsia"/>
        </w:rPr>
        <w:t>　　图表 贴片式电位器行业产业链调研</w:t>
      </w:r>
      <w:r>
        <w:rPr>
          <w:rFonts w:hint="eastAsia"/>
        </w:rPr>
        <w:br/>
      </w:r>
      <w:r>
        <w:rPr>
          <w:rFonts w:hint="eastAsia"/>
        </w:rPr>
        <w:t>　　图表 贴片式电位器行业现状</w:t>
      </w:r>
      <w:r>
        <w:rPr>
          <w:rFonts w:hint="eastAsia"/>
        </w:rPr>
        <w:br/>
      </w:r>
      <w:r>
        <w:rPr>
          <w:rFonts w:hint="eastAsia"/>
        </w:rPr>
        <w:t>　　图表 贴片式电位器行业标准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2023年中国贴片式电位器行业产能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2019-2023年中国贴片式电位器行业产量统计</w:t>
      </w:r>
      <w:r>
        <w:rPr>
          <w:rFonts w:hint="eastAsia"/>
        </w:rPr>
        <w:br/>
      </w:r>
      <w:r>
        <w:rPr>
          <w:rFonts w:hint="eastAsia"/>
        </w:rPr>
        <w:t>　　图表 贴片式电位器行业动态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2019-2023年中国贴片式电位器市场需求量</w:t>
      </w:r>
      <w:r>
        <w:rPr>
          <w:rFonts w:hint="eastAsia"/>
        </w:rPr>
        <w:br/>
      </w:r>
      <w:r>
        <w:rPr>
          <w:rFonts w:hint="eastAsia"/>
        </w:rPr>
        <w:t>　　图表 2023年中国贴片式电位器行业需求区域调研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2019-2023年中国贴片式电位器行情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2019-2023年中国贴片式电位器进口统计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2019-2023年中国贴片式电位器行业企业数量统计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**地区贴片式电位器市场规模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**地区贴片式电位器市场调研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**地区贴片式电位器市场规模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**地区贴片式电位器市场调研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贴片式电位器行业竞争对手分析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2024-2030年中国贴片式电位器行业产能预测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2024-2030年中国贴片式电位器行业产量预测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2024-2030年中国贴片式电位器市场需求预测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2024-2030年中国贴片式电位器行业市场规模预测</w:t>
      </w:r>
      <w:r>
        <w:rPr>
          <w:rFonts w:hint="eastAsia"/>
        </w:rPr>
        <w:br/>
      </w:r>
      <w:r>
        <w:rPr>
          <w:rFonts w:hint="eastAsia"/>
        </w:rPr>
        <w:t>　　图表 贴片式电位器行业准入条件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2024-2030年中国贴片式电位器市场前景</w:t>
      </w:r>
      <w:r>
        <w:rPr>
          <w:rFonts w:hint="eastAsia"/>
        </w:rPr>
        <w:br/>
      </w:r>
      <w:r>
        <w:rPr>
          <w:rFonts w:hint="eastAsia"/>
        </w:rPr>
        <w:t>　　图表 2024-2030年中国贴片式电位器行业信息化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2024-2030年中国贴片式电位器行业风险分析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2024-2030年中国贴片式电位器行业发展趋势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63778eaeb4f31" w:history="1">
        <w:r>
          <w:rPr>
            <w:rStyle w:val="Hyperlink"/>
          </w:rPr>
          <w:t>中国贴片式电位器市场发展调研分析报告（2024年）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63778eaeb4f31" w:history="1">
        <w:r>
          <w:rPr>
            <w:rStyle w:val="Hyperlink"/>
          </w:rPr>
          <w:t>https://www.20087.com/7/61/TiePianShiDianWeiQiShiChangYanJiuBaoGao.html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热点：电子元器件、贴片电位器手册、电位器型号与规格说明、电位器pcb原理图、四色电阻、pcb电位器封装图、贴片电位器三个引脚怎么接、电位器封装、电位器三个引脚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52df964664eea" w:history="1">
      <w:r>
        <w:rPr>
          <w:rStyle w:val="Hyperlink"/>
        </w:rPr>
        <w:t>中国贴片式电位器市场发展调研分析报告（2024年）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iePianShiDianWeiQiShiChangYanJiuBaoGao.html" TargetMode="External" Id="R8cb63778eae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iePianShiDianWeiQiShiChangYanJiuBaoGao.html" TargetMode="External" Id="R1bb52df96466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2024-03-13T05:14:00Z</dcterms:created>
  <dcterms:modified xsi:type="dcterms:W3CDTF">2024-03-13T06:14:00Z</dcterms:modified>
  <dc:subject>中国贴片式电位器市场发展调研分析报告（2024年）</dc:subject>
  <dc:title>中国贴片式电位器市场发展调研分析报告（2024年）</dc:title>
  <cp:keywords>中国贴片式电位器市场发展调研分析报告（2024年）</cp:keywords>
  <dc:description>中国贴片式电位器市场发展调研分析报告（2024年）</dc:description>
</cp:coreProperties>
</file>