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a0f0e4b84d4afc" w:history="1">
              <w:r>
                <w:rPr>
                  <w:rStyle w:val="Hyperlink"/>
                </w:rPr>
                <w:t>2025-2031年全球与中国超高温退火炉市场调查研究及前景趋势报告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a0f0e4b84d4afc" w:history="1">
              <w:r>
                <w:rPr>
                  <w:rStyle w:val="Hyperlink"/>
                </w:rPr>
                <w:t>2025-2031年全球与中国超高温退火炉市场调查研究及前景趋势报告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5259517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a0f0e4b84d4afc" w:history="1">
                <w:r>
                  <w:rPr>
                    <w:rStyle w:val="Hyperlink"/>
                  </w:rPr>
                  <w:t>https://www.20087.com/7/51/ChaoGaoWenTuiHuoLuShiChangQianJing.html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温退火炉是一种用于金属、陶瓷等材料热处理的专业设备，能够实现超过1000摄氏度的加热环境，以改善材料的物理和机械性能。超高温退火炉在航空航天、汽车制造及电子工业中具有重要应用价值。随着先进材料科学的发展，对于能够在极端条件下保持优异性能的新材料需求日益增加，这推动了超高温退火技术的进步。然而，由于超高温退火过程对设备的耐热性、稳定性和精确控温能力提出了极高的要求，导致其成本高昂且操作复杂。此外，如何确保长时间运行下的安全性和可靠性也是用户关注的重点问题。</w:t>
      </w:r>
      <w:r>
        <w:rPr>
          <w:rFonts w:hint="eastAsia"/>
        </w:rPr>
        <w:br/>
      </w:r>
      <w:r>
        <w:rPr>
          <w:rFonts w:hint="eastAsia"/>
        </w:rPr>
        <w:t>　　未来，超高温退火炉将朝着智能化与绿色化方向发展。一方面，随着物联网（IoT）技术和人工智能的应用，未来的退火炉将具备自我诊断和优化功能，能够实时监控内部状态并根据材料特性自动调整最佳加热曲线，从而提高处理效率和产品质量。同时，通过集成虚拟仿真工具，可以在设计阶段就预测潜在故障点，减少实际生产中的风险。另一方面，考虑到环境保护的要求，研发更加节能环保的设计方案将成为行业发展的关键趋势之一。例如，采用高效的隔热材料降低能量损耗，或者探索新型加热源如微波或激光加热，以期达到节能减排的目的。此外，随着新材料研究的深入，特别是针对高温合金和复合材料的需求增长，超高温退火炉将在这些领域发挥更为重要的作用，为高性能材料的研发提供坚实的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a0f0e4b84d4afc" w:history="1">
        <w:r>
          <w:rPr>
            <w:rStyle w:val="Hyperlink"/>
          </w:rPr>
          <w:t>2025-2031年全球与中国超高温退火炉市场调查研究及前景趋势报告</w:t>
        </w:r>
      </w:hyperlink>
      <w:r>
        <w:rPr>
          <w:rFonts w:hint="eastAsia"/>
        </w:rPr>
        <w:t>》依托国家统计局、相关行业协会的详实数据，结合宏观经济与政策环境分析，系统研究了超高温退火炉行业的市场规模、需求动态及产业链结构。报告详细解析了超高温退火炉市场价格变化、行业竞争格局及重点企业的经营现状，并对未来市场前景与发展趋势进行了科学预测。同时，报告通过细分市场领域，评估了超高温退火炉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按产品类型细分，全球超高温退火炉市场规模2020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1800 °C及以内</w:t>
      </w:r>
      <w:r>
        <w:rPr>
          <w:rFonts w:hint="eastAsia"/>
        </w:rPr>
        <w:br/>
      </w:r>
      <w:r>
        <w:rPr>
          <w:rFonts w:hint="eastAsia"/>
        </w:rPr>
        <w:t>　　　　1.3.3 1800 °C以上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按应用细分，全球超高温退火炉市场规模2020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SiC器件</w:t>
      </w:r>
      <w:r>
        <w:rPr>
          <w:rFonts w:hint="eastAsia"/>
        </w:rPr>
        <w:br/>
      </w:r>
      <w:r>
        <w:rPr>
          <w:rFonts w:hint="eastAsia"/>
        </w:rPr>
        <w:t>　　　　1.4.3 玻璃基板</w:t>
      </w:r>
      <w:r>
        <w:rPr>
          <w:rFonts w:hint="eastAsia"/>
        </w:rPr>
        <w:br/>
      </w:r>
      <w:r>
        <w:rPr>
          <w:rFonts w:hint="eastAsia"/>
        </w:rPr>
        <w:t>　　　　1.4.4 陶瓷材料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超高温退火炉行业发展总体概况</w:t>
      </w:r>
      <w:r>
        <w:rPr>
          <w:rFonts w:hint="eastAsia"/>
        </w:rPr>
        <w:br/>
      </w:r>
      <w:r>
        <w:rPr>
          <w:rFonts w:hint="eastAsia"/>
        </w:rPr>
        <w:t>　　　　1.5.2 超高温退火炉行业发展主要特点</w:t>
      </w:r>
      <w:r>
        <w:rPr>
          <w:rFonts w:hint="eastAsia"/>
        </w:rPr>
        <w:br/>
      </w:r>
      <w:r>
        <w:rPr>
          <w:rFonts w:hint="eastAsia"/>
        </w:rPr>
        <w:t>　　　　1.5.3 超高温退火炉行业发展影响因素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超高温退火炉有利因素</w:t>
      </w:r>
      <w:r>
        <w:rPr>
          <w:rFonts w:hint="eastAsia"/>
        </w:rPr>
        <w:br/>
      </w:r>
      <w:r>
        <w:rPr>
          <w:rFonts w:hint="eastAsia"/>
        </w:rPr>
        <w:t>　　　　1.5.3 .2 超高温退火炉不利因素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全球市场，近三年超高温退火炉主要企业占有率及排名（按销量）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超高温退火炉主要企业在国际市场占有率（按销量，2022-2025）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2024年超高温退火炉主要企业在国际市场排名（按销量）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全球市场主要企业超高温退火炉销量（2022-2025）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全球市场，近三年超高温退火炉主要企业占有率及排名（按收入）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超高温退火炉主要企业在国际市场占有率（按收入，2022-2025）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2024年超高温退火炉主要企业在国际市场排名（按收入）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全球市场主要企业超高温退火炉销售收入（2022-2025）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全球市场主要企业超高温退火炉销售价格（2022-2025）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中国市场，近三年超高温退火炉主要企业占有率及排名（按销量）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超高温退火炉主要企业在中国市场占有率（按销量，2022-2025）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2024年超高温退火炉主要企业在中国市场排名（按销量）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中国市场主要企业超高温退火炉销量（2022-2025）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中国市场，近三年超高温退火炉主要企业占有率及排名（按收入）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超高温退火炉主要企业在中国市场占有率（按收入，2022-2025）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2024年超高温退火炉主要企业在中国市场排名（按收入）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中国市场主要企业超高温退火炉销售收入（2022-2025）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全球主要厂商超高温退火炉总部及产地分布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全球主要厂商成立时间及超高温退火炉商业化日期</w:t>
      </w:r>
      <w:r>
        <w:rPr>
          <w:rFonts w:hint="eastAsia"/>
        </w:rPr>
        <w:br/>
      </w:r>
      <w:r>
        <w:rPr>
          <w:rFonts w:hint="eastAsia"/>
        </w:rPr>
        <w:t>　　2.8 全球主要厂商超高温退火炉产品类型及应用</w:t>
      </w:r>
      <w:r>
        <w:rPr>
          <w:rFonts w:hint="eastAsia"/>
        </w:rPr>
        <w:br/>
      </w:r>
      <w:r>
        <w:rPr>
          <w:rFonts w:hint="eastAsia"/>
        </w:rPr>
        <w:t>　　2.9 超高温退火炉行业集中度、竞争程度分析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超高温退火炉行业集中度分析：2024年全球Top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全球超高温退火炉第一梯队、第二梯队和第三梯队生产商（品牌）及市场份额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全球超高温退火炉总体规模分析</w:t>
      </w:r>
      <w:r>
        <w:rPr>
          <w:rFonts w:hint="eastAsia"/>
        </w:rPr>
        <w:br/>
      </w:r>
      <w:r>
        <w:rPr>
          <w:rFonts w:hint="eastAsia"/>
        </w:rPr>
        <w:t>　　3.1 全球超高温退火炉供需现状及预测（2020-2031）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全球超高温退火炉产能、产量、产能利用率及发展趋势（2020-2031）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全球超高温退火炉产量、需求量及发展趋势（2020-2031）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全球主要地区超高温退火炉产量及发展趋势（2020-2031）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全球主要地区超高温退火炉产量（2020-2025）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全球主要地区超高温退火炉产量（2026-2031）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全球主要地区超高温退火炉产量市场份额（2020-2031）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中国超高温退火炉供需现状及预测（2020-2031）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中国超高温退火炉产能、产量、产能利用率及发展趋势（2020-2031）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中国超高温退火炉产量、市场需求量及发展趋势（2020-2031）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中国市场超高温退火炉进出口（2020-2031）</w:t>
      </w:r>
      <w:r>
        <w:rPr>
          <w:rFonts w:hint="eastAsia"/>
        </w:rPr>
        <w:br/>
      </w:r>
      <w:r>
        <w:rPr>
          <w:rFonts w:hint="eastAsia"/>
        </w:rPr>
        <w:t>　　3.4 全球超高温退火炉销量及销售额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全球市场超高温退火炉销售额（2020-2031）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全球市场超高温退火炉销量（2020-2031）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全球市场超高温退火炉价格趋势（2020-2031）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全球超高温退火炉主要地区分析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全球主要地区超高温退火炉市场规模分析：2020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全球主要地区超高温退火炉销售收入及市场份额（2020-2025年）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全球主要地区超高温退火炉销售收入预测（2026-2031年）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全球主要地区超高温退火炉销量分析：2020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全球主要地区超高温退火炉销量及市场份额（2020-2025年）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全球主要地区超高温退火炉销量及市场份额预测（2026-2031）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北美市场超高温退火炉销量、收入及增长率（2020-2031）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欧洲市场超高温退火炉销量、收入及增长率（2020-2031）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中国市场超高温退火炉销量、收入及增长率（2020-2031）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日本市场超高温退火炉销量、收入及增长率（2020-2031）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东南亚市场超高温退火炉销量、收入及增长率（2020-2031）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印度市场超高温退火炉销量、收入及增长率（2020-2031）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重点企业（1）基本信息、超高温退火炉生产基地、销售区域、竞争对手及市场地位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超高温退火炉产品规格、参数及市场应用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超高温退火炉销量、收入、价格及毛利率（2020-2025）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重点企业（2）基本信息、超高温退火炉生产基地、销售区域、竞争对手及市场地位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超高温退火炉产品规格、参数及市场应用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超高温退火炉销量、收入、价格及毛利率（2020-2025）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重点企业（3）基本信息、超高温退火炉生产基地、销售区域、竞争对手及市场地位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超高温退火炉产品规格、参数及市场应用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超高温退火炉销量、收入、价格及毛利率（2020-2025）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重点企业（4）基本信息、超高温退火炉生产基地、销售区域、竞争对手及市场地位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超高温退火炉产品规格、参数及市场应用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超高温退火炉销量、收入、价格及毛利率（2020-2025）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重点企业（5）基本信息、超高温退火炉生产基地、销售区域、竞争对手及市场地位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超高温退火炉产品规格、参数及市场应用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超高温退火炉销量、收入、价格及毛利率（2020-2025）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重点企业（6）基本信息、超高温退火炉生产基地、销售区域、竞争对手及市场地位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超高温退火炉产品规格、参数及市场应用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超高温退火炉销量、收入、价格及毛利率（2020-2025）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重点企业（7）基本信息、超高温退火炉生产基地、销售区域、竞争对手及市场地位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超高温退火炉产品规格、参数及市场应用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超高温退火炉销量、收入、价格及毛利率（2020-2025）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重点企业（8）基本信息、超高温退火炉生产基地、销售区域、竞争对手及市场地位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超高温退火炉产品规格、参数及市场应用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超高温退火炉销量、收入、价格及毛利率（2020-2025）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不同产品类型超高温退火炉分析</w:t>
      </w:r>
      <w:r>
        <w:rPr>
          <w:rFonts w:hint="eastAsia"/>
        </w:rPr>
        <w:br/>
      </w:r>
      <w:r>
        <w:rPr>
          <w:rFonts w:hint="eastAsia"/>
        </w:rPr>
        <w:t>　　6.1 全球不同产品类型超高温退火炉销量（2020-2031）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全球不同产品类型超高温退火炉销量及市场份额（2020-2025）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全球不同产品类型超高温退火炉销量预测（2026-2031）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全球不同产品类型超高温退火炉收入（2020-2031）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全球不同产品类型超高温退火炉收入及市场份额（2020-2025）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全球不同产品类型超高温退火炉收入预测（2026-2031）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全球不同产品类型超高温退火炉价格走势（2020-2031）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中国不同产品类型超高温退火炉销量（2020-2031）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中国不同产品类型超高温退火炉销量预测（2026-2031）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中国不同产品类型超高温退火炉销量及市场份额（2020-2025）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中国不同产品类型超高温退火炉收入（2020-2031）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中国不同产品类型超高温退火炉收入及市场份额（2020-2025）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中国不同产品类型超高温退火炉收入预测（2026-2031）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不同应用超高温退火炉分析</w:t>
      </w:r>
      <w:r>
        <w:rPr>
          <w:rFonts w:hint="eastAsia"/>
        </w:rPr>
        <w:br/>
      </w:r>
      <w:r>
        <w:rPr>
          <w:rFonts w:hint="eastAsia"/>
        </w:rPr>
        <w:t>　　7.1 全球不同应用超高温退火炉销量（2020-2031）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全球不同应用超高温退火炉销量及市场份额（2020-2025）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全球不同应用超高温退火炉销量预测（2026-2031）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全球不同应用超高温退火炉收入（2020-2031）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全球不同应用超高温退火炉收入及市场份额（2020-2025）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全球不同应用超高温退火炉收入预测（2026-2031）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全球不同应用超高温退火炉价格走势（2020-2031）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中国不同应用超高温退火炉销量（2020-2031）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中国不同应用超高温退火炉销量及市场份额（2020-2025）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中国不同应用超高温退火炉销量预测（2026-2031）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中国不同应用超高温退火炉收入（2020-2031）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中国不同应用超高温退火炉收入及市场份额（2020-2025）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中国不同应用超高温退火炉收入预测（2026-2031）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超高温退火炉行业发展趋势</w:t>
      </w:r>
      <w:r>
        <w:rPr>
          <w:rFonts w:hint="eastAsia"/>
        </w:rPr>
        <w:br/>
      </w:r>
      <w:r>
        <w:rPr>
          <w:rFonts w:hint="eastAsia"/>
        </w:rPr>
        <w:t>　　8.2 超高温退火炉行业主要驱动因素</w:t>
      </w:r>
      <w:r>
        <w:rPr>
          <w:rFonts w:hint="eastAsia"/>
        </w:rPr>
        <w:br/>
      </w:r>
      <w:r>
        <w:rPr>
          <w:rFonts w:hint="eastAsia"/>
        </w:rPr>
        <w:t>　　8.3 超高温退火炉中国企业SWOT分析</w:t>
      </w:r>
      <w:r>
        <w:rPr>
          <w:rFonts w:hint="eastAsia"/>
        </w:rPr>
        <w:br/>
      </w:r>
      <w:r>
        <w:rPr>
          <w:rFonts w:hint="eastAsia"/>
        </w:rPr>
        <w:t>　　8.4 中国超高温退火炉行业政策环境分析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超高温退火炉行业产业链简介</w:t>
      </w:r>
      <w:r>
        <w:rPr>
          <w:rFonts w:hint="eastAsia"/>
        </w:rPr>
        <w:br/>
      </w:r>
      <w:r>
        <w:rPr>
          <w:rFonts w:hint="eastAsia"/>
        </w:rPr>
        <w:t>　　　　9.1.1 超高温退火炉行业供应链分析</w:t>
      </w:r>
      <w:r>
        <w:rPr>
          <w:rFonts w:hint="eastAsia"/>
        </w:rPr>
        <w:br/>
      </w:r>
      <w:r>
        <w:rPr>
          <w:rFonts w:hint="eastAsia"/>
        </w:rPr>
        <w:t>　　　　9.1.2 超高温退火炉主要原料及供应情况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超高温退火炉行业采购模式</w:t>
      </w:r>
      <w:r>
        <w:rPr>
          <w:rFonts w:hint="eastAsia"/>
        </w:rPr>
        <w:br/>
      </w:r>
      <w:r>
        <w:rPr>
          <w:rFonts w:hint="eastAsia"/>
        </w:rPr>
        <w:t>　　9.3 超高温退火炉行业生产模式</w:t>
      </w:r>
      <w:r>
        <w:rPr>
          <w:rFonts w:hint="eastAsia"/>
        </w:rPr>
        <w:br/>
      </w:r>
      <w:r>
        <w:rPr>
          <w:rFonts w:hint="eastAsia"/>
        </w:rPr>
        <w:t>　　9.4 超高温退火炉行业销售模式及销售渠道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按产品类型细分，全球超高温退火炉市场规模2020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按应用细分，全球超高温退火炉市场规模（CAGR）2020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超高温退火炉行业发展主要特点</w:t>
      </w:r>
      <w:r>
        <w:rPr>
          <w:rFonts w:hint="eastAsia"/>
        </w:rPr>
        <w:br/>
      </w:r>
      <w:r>
        <w:rPr>
          <w:rFonts w:hint="eastAsia"/>
        </w:rPr>
        <w:t>　　表 4： 超高温退火炉行业发展有利因素分析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超高温退火炉行业发展不利因素分析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进入超高温退火炉行业壁垒</w:t>
      </w:r>
      <w:r>
        <w:rPr>
          <w:rFonts w:hint="eastAsia"/>
        </w:rPr>
        <w:br/>
      </w:r>
      <w:r>
        <w:rPr>
          <w:rFonts w:hint="eastAsia"/>
        </w:rPr>
        <w:t>　　表 7： 超高温退火炉主要企业在国际市场占有率（按销量，2022-2025）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2024年超高温退火炉主要企业在国际市场排名（按销量）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全球市场主要企业超高温退火炉销量（2022-2025）&amp;（台）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超高温退火炉主要企业在国际市场占有率（按收入，2022-2025）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2024年超高温退火炉主要企业在国际市场排名（按收入）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全球市场主要企业超高温退火炉销售收入（2022-2025）&amp;（万元）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全球市场主要企业超高温退火炉销售价格（2022-2025）&amp;（元/台）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超高温退火炉主要企业在中国市场占有率（按销量，2022-2025）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2024年超高温退火炉主要企业在中国市场排名（按销量）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中国市场主要企业超高温退火炉销量（2022-2025）&amp;（台）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超高温退火炉主要企业在中国市场占有率（按收入，2022-2025）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2024年超高温退火炉主要企业在中国市场排名（按收入）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中国市场主要企业超高温退火炉销售收入（2022-2025）&amp;（万元）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全球主要厂商超高温退火炉总部及产地分布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全球主要厂商成立时间及超高温退火炉商业化日期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全球主要厂商超高温退火炉产品类型及应用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2024年全球超高温退火炉主要厂商市场地位（第一梯队、第二梯队和第三梯队）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全球超高温退火炉市场投资、并购等现状分析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全球主要地区超高温退火炉产量增速（CAGR）：（2020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全球主要地区超高温退火炉产量（2020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全球主要地区超高温退火炉产量（2020-2025）&amp;（台）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全球主要地区超高温退火炉产量（2026-2031）&amp;（台）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全球主要地区超高温退火炉产量市场份额（2020-2025）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全球主要地区超高温退火炉产量（2026-2031）&amp;（台）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中国市场超高温退火炉产量、销量、进出口（2020-2025年）&amp;（台）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中国市场超高温退火炉产量、销量、进出口预测（2026-2031）&amp;（台）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全球主要地区超高温退火炉销售收入增速：（2020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全球主要地区超高温退火炉销售收入（2020-2025）&amp;（万元）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全球主要地区超高温退火炉销售收入市场份额（2020-2025）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全球主要地区超高温退火炉收入（2026-2031）&amp;（万元）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全球主要地区超高温退火炉收入市场份额（2026-2031）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全球主要地区超高温退火炉销量（台）：2020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全球主要地区超高温退火炉销量（2020-2025）&amp;（台）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全球主要地区超高温退火炉销量市场份额（2020-2025）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全球主要地区超高温退火炉销量（2026-2031）&amp;（台）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全球主要地区超高温退火炉销量份额（2026-2031）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超高温退火炉生产基地、销售区域、竞争对手及市场地位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超高温退火炉产品规格、参数及市场应用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超高温退火炉销量（台）、收入（万元）、价格（元/台）及毛利率（2020-2025）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超高温退火炉生产基地、销售区域、竞争对手及市场地位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超高温退火炉产品规格、参数及市场应用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超高温退火炉销量（台）、收入（万元）、价格（元/台）及毛利率（2020-2025）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超高温退火炉生产基地、销售区域、竞争对手及市场地位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超高温退火炉产品规格、参数及市场应用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超高温退火炉销量（台）、收入（万元）、价格（元/台）及毛利率（2020-2025）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超高温退火炉生产基地、销售区域、竞争对手及市场地位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超高温退火炉产品规格、参数及市场应用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超高温退火炉销量（台）、收入（万元）、价格（元/台）及毛利率（2020-2025）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超高温退火炉生产基地、销售区域、竞争对手及市场地位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超高温退火炉产品规格、参数及市场应用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超高温退火炉销量（台）、收入（万元）、价格（元/台）及毛利率（2020-2025）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超高温退火炉生产基地、销售区域、竞争对手及市场地位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超高温退火炉产品规格、参数及市场应用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超高温退火炉销量（台）、收入（万元）、价格（元/台）及毛利率（2020-2025）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超高温退火炉生产基地、销售区域、竞争对手及市场地位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超高温退火炉产品规格、参数及市场应用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超高温退火炉销量（台）、收入（万元）、价格（元/台）及毛利率（2020-2025）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超高温退火炉生产基地、销售区域、竞争对手及市场地位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超高温退火炉产品规格、参数及市场应用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超高温退火炉销量（台）、收入（万元）、价格（元/台）及毛利率（2020-2025）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全球不同产品类型超高温退火炉销量（2020-2025年）&amp;（台）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84： 全球不同产品类型超高温退火炉销量市场份额（2020-2025）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全球不同产品类型超高温退火炉销量预测（2026-2031）&amp;（台）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全球市场不同产品类型超高温退火炉销量市场份额预测（2026-2031）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全球不同产品类型超高温退火炉收入（2020-2025年）&amp;（万元）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全球不同产品类型超高温退火炉收入市场份额（2020-2025）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全球不同产品类型超高温退火炉收入预测（2026-2031）&amp;（万元）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全球不同产品类型超高温退火炉收入市场份额预测（2026-2031）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中国不同产品类型超高温退火炉销量预测（2026-2031）&amp;（台）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92： 全球市场不同产品类型超高温退火炉销量市场份额预测（2026-2031）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93： 中国不同产品类型超高温退火炉销量（2020-2025年）&amp;（台）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中国不同产品类型超高温退火炉销量市场份额（2020-2025）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中国不同产品类型超高温退火炉收入（2020-2025年）&amp;（万元）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中国不同产品类型超高温退火炉收入市场份额（2020-2025）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中国不同产品类型超高温退火炉收入预测（2026-2031）&amp;（万元）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中国不同产品类型超高温退火炉收入市场份额预测（2026-2031）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全球不同应用超高温退火炉销量（2020-2025年）&amp;（台）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100： 全球不同应用超高温退火炉销量市场份额（2020-2025）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全球不同应用超高温退火炉销量预测（2026-2031）&amp;（台）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全球市场不同应用超高温退火炉销量市场份额预测（2026-2031）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全球不同应用超高温退火炉收入（2020-2025年）&amp;（万元）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全球不同应用超高温退火炉收入市场份额（2020-2025）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全球不同应用超高温退火炉收入预测（2026-2031）&amp;（万元）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全球不同应用超高温退火炉收入市场份额预测（2026-2031）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中国不同应用超高温退火炉销量（2020-2025年）&amp;（台）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108： 中国不同应用超高温退火炉销量市场份额（2020-2025）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中国不同应用超高温退火炉销量预测（2026-2031）&amp;（台）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中国市场不同应用超高温退火炉销量市场份额预测（2026-2031）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中国不同应用超高温退火炉收入（2020-2025年）&amp;（万元）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中国不同应用超高温退火炉收入市场份额（2020-2025）</w:t>
      </w:r>
      <w:r>
        <w:rPr>
          <w:rFonts w:hint="eastAsia"/>
        </w:rPr>
        <w:br/>
      </w:r>
      <w:r>
        <w:rPr>
          <w:rFonts w:hint="eastAsia"/>
        </w:rPr>
        <w:t>　　表 113： 中国不同应用超高温退火炉收入预测（2026-2031）&amp;（万元）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中国不同应用超高温退火炉收入市场份额预测（2026-2031）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超高温退火炉行业发展趋势</w:t>
      </w:r>
      <w:r>
        <w:rPr>
          <w:rFonts w:hint="eastAsia"/>
        </w:rPr>
        <w:br/>
      </w:r>
      <w:r>
        <w:rPr>
          <w:rFonts w:hint="eastAsia"/>
        </w:rPr>
        <w:t>　　表 116： 超高温退火炉行业主要驱动因素</w:t>
      </w:r>
      <w:r>
        <w:rPr>
          <w:rFonts w:hint="eastAsia"/>
        </w:rPr>
        <w:br/>
      </w:r>
      <w:r>
        <w:rPr>
          <w:rFonts w:hint="eastAsia"/>
        </w:rPr>
        <w:t>　　表 117： 超高温退火炉行业供应链分析</w:t>
      </w:r>
      <w:r>
        <w:rPr>
          <w:rFonts w:hint="eastAsia"/>
        </w:rPr>
        <w:br/>
      </w:r>
      <w:r>
        <w:rPr>
          <w:rFonts w:hint="eastAsia"/>
        </w:rPr>
        <w:t>　　表 118： 超高温退火炉上游原料供应商</w:t>
      </w:r>
      <w:r>
        <w:rPr>
          <w:rFonts w:hint="eastAsia"/>
        </w:rPr>
        <w:br/>
      </w:r>
      <w:r>
        <w:rPr>
          <w:rFonts w:hint="eastAsia"/>
        </w:rPr>
        <w:t>　　表 119： 超高温退火炉主要地区不同应用客户分析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超高温退火炉典型经销商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超高温退火炉产品图片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全球不同产品类型超高温退火炉销售额2020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全球不同产品类型超高温退火炉市场份额2024 &amp; 2031</w:t>
      </w:r>
      <w:r>
        <w:rPr>
          <w:rFonts w:hint="eastAsia"/>
        </w:rPr>
        <w:br/>
      </w:r>
      <w:r>
        <w:rPr>
          <w:rFonts w:hint="eastAsia"/>
        </w:rPr>
        <w:t>　　图 4： 1800 °C及以内产品图片</w:t>
      </w:r>
      <w:r>
        <w:rPr>
          <w:rFonts w:hint="eastAsia"/>
        </w:rPr>
        <w:br/>
      </w:r>
      <w:r>
        <w:rPr>
          <w:rFonts w:hint="eastAsia"/>
        </w:rPr>
        <w:t>　　图 5： 1800 °C以上产品图片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全球不同应用超高温退火炉市场份额2024 &amp; 2031</w:t>
      </w:r>
      <w:r>
        <w:rPr>
          <w:rFonts w:hint="eastAsia"/>
        </w:rPr>
        <w:br/>
      </w:r>
      <w:r>
        <w:rPr>
          <w:rFonts w:hint="eastAsia"/>
        </w:rPr>
        <w:t>　　图 8： SiC器件</w:t>
      </w:r>
      <w:r>
        <w:rPr>
          <w:rFonts w:hint="eastAsia"/>
        </w:rPr>
        <w:br/>
      </w:r>
      <w:r>
        <w:rPr>
          <w:rFonts w:hint="eastAsia"/>
        </w:rPr>
        <w:t>　　图 9： 玻璃基板</w:t>
      </w:r>
      <w:r>
        <w:rPr>
          <w:rFonts w:hint="eastAsia"/>
        </w:rPr>
        <w:br/>
      </w:r>
      <w:r>
        <w:rPr>
          <w:rFonts w:hint="eastAsia"/>
        </w:rPr>
        <w:t>　　图 10： 陶瓷材料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2024年全球前五大生产商超高温退火炉市场份额</w:t>
      </w:r>
      <w:r>
        <w:rPr>
          <w:rFonts w:hint="eastAsia"/>
        </w:rPr>
        <w:br/>
      </w:r>
      <w:r>
        <w:rPr>
          <w:rFonts w:hint="eastAsia"/>
        </w:rPr>
        <w:t>　　图 13： 2024年全球超高温退火炉第一梯队、第二梯队和第三梯队厂商及市场份额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全球超高温退火炉产能、产量、产能利用率及发展趋势（2020-2031）&amp;（台）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全球超高温退火炉产量、需求量及发展趋势（2020-2031）&amp;（台）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全球主要地区超高温退火炉产量市场份额（2020-2031）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中国超高温退火炉产能、产量、产能利用率及发展趋势（2020-2031）&amp;（台）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中国超高温退火炉产量、市场需求量及发展趋势（2020-2031）&amp;（台）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全球超高温退火炉市场销售额及增长率：（2020-2031）&amp;（万元）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全球市场超高温退火炉市场规模：2020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全球市场超高温退火炉销量及增长率（2020-2031）&amp;（台）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全球市场超高温退火炉价格趋势（2020-2031）&amp;（元/台）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全球主要地区超高温退火炉销售收入（2020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全球主要地区超高温退火炉销售收入市场份额（2020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北美市场超高温退火炉销量及增长率（2020-2031）&amp;（台）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北美市场超高温退火炉收入及增长率（2020-2031）&amp;（万元）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欧洲市场超高温退火炉销量及增长率（2020-2031）&amp;（台）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欧洲市场超高温退火炉收入及增长率（2020-2031）&amp;（万元）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中国市场超高温退火炉销量及增长率（2020-2031）&amp;（台）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中国市场超高温退火炉收入及增长率（2020-2031）&amp;（万元）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日本市场超高温退火炉销量及增长率（2020-2031）&amp;（台）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日本市场超高温退火炉收入及增长率（2020-2031）&amp;（万元）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东南亚市场超高温退火炉销量及增长率（2020-2031）&amp;（台）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东南亚市场超高温退火炉收入及增长率（2020-2031）&amp;（万元）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印度市场超高温退火炉销量及增长率（2020-2031）&amp;（台）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印度市场超高温退火炉收入及增长率（2020-2031）&amp;（万元）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全球不同产品类型超高温退火炉价格走势（2020-2031）&amp;（元/台）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全球不同应用超高温退火炉价格走势（2020-2031）&amp;（元/台）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超高温退火炉中国企业SWOT分析</w:t>
      </w:r>
      <w:r>
        <w:rPr>
          <w:rFonts w:hint="eastAsia"/>
        </w:rPr>
        <w:br/>
      </w:r>
      <w:r>
        <w:rPr>
          <w:rFonts w:hint="eastAsia"/>
        </w:rPr>
        <w:t>　　图 40： 超高温退火炉产业链</w:t>
      </w:r>
      <w:r>
        <w:rPr>
          <w:rFonts w:hint="eastAsia"/>
        </w:rPr>
        <w:br/>
      </w:r>
      <w:r>
        <w:rPr>
          <w:rFonts w:hint="eastAsia"/>
        </w:rPr>
        <w:t>　　图 41： 超高温退火炉行业采购模式分析</w:t>
      </w:r>
      <w:r>
        <w:rPr>
          <w:rFonts w:hint="eastAsia"/>
        </w:rPr>
        <w:br/>
      </w:r>
      <w:r>
        <w:rPr>
          <w:rFonts w:hint="eastAsia"/>
        </w:rPr>
        <w:t>　　图 42： 超高温退火炉行业生产模式</w:t>
      </w:r>
      <w:r>
        <w:rPr>
          <w:rFonts w:hint="eastAsia"/>
        </w:rPr>
        <w:br/>
      </w:r>
      <w:r>
        <w:rPr>
          <w:rFonts w:hint="eastAsia"/>
        </w:rPr>
        <w:t>　　图 43： 超高温退火炉行业销售模式分析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a0f0e4b84d4afc" w:history="1">
        <w:r>
          <w:rPr>
            <w:rStyle w:val="Hyperlink"/>
          </w:rPr>
          <w:t>2025-2031年全球与中国超高温退火炉市场调查研究及前景趋势报告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5259517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a0f0e4b84d4afc" w:history="1">
        <w:r>
          <w:rPr>
            <w:rStyle w:val="Hyperlink"/>
          </w:rPr>
          <w:t>https://www.20087.com/7/51/ChaoGaoWenTuiHuoLuShiChangQianJing.html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32ade72cee4265" w:history="1">
      <w:r>
        <w:rPr>
          <w:rStyle w:val="Hyperlink"/>
        </w:rPr>
        <w:t>2025-2031年全球与中国超高温退火炉市场调查研究及前景趋势报告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ChaoGaoWenTuiHuoLuShiChangQianJing.html" TargetMode="External" Id="Ra4a0f0e4b84d4a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ChaoGaoWenTuiHuoLuShiChangQianJing.html" TargetMode="External" Id="R1932ade72cee42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2025-03-04T07:00:48Z</dcterms:created>
  <dcterms:modified xsi:type="dcterms:W3CDTF">2025-03-04T08:00:48Z</dcterms:modified>
  <dc:subject>2025-2031年全球与中国超高温退火炉市场调查研究及前景趋势报告</dc:subject>
  <dc:title>2025-2031年全球与中国超高温退火炉市场调查研究及前景趋势报告</dc:title>
  <cp:keywords>2025-2031年全球与中国超高温退火炉市场调查研究及前景趋势报告</cp:keywords>
  <dc:description>2025-2031年全球与中国超高温退火炉市场调查研究及前景趋势报告</dc:description>
</cp:coreProperties>
</file>