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3bcdd5d794db4" w:history="1">
              <w:r>
                <w:rPr>
                  <w:rStyle w:val="Hyperlink"/>
                </w:rPr>
                <w:t>2025-2031年全球与中国避障无人机行业发展调研及市场前景分析报告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3bcdd5d794db4" w:history="1">
              <w:r>
                <w:rPr>
                  <w:rStyle w:val="Hyperlink"/>
                </w:rPr>
                <w:t>2025-2031年全球与中国避障无人机行业发展调研及市场前景分析报告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3bcdd5d794db4" w:history="1">
                <w:r>
                  <w:rPr>
                    <w:rStyle w:val="Hyperlink"/>
                  </w:rPr>
                  <w:t>https://www.20087.com/7/71/BiZhangWuRenJiDeXianZhuangYuQianJing.html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障无人机是配备了障碍物检测与避让系统的无人驾驶飞行器。随着无人机技术的不断进步，避障功能已成为提升无人机安全性和智能化水平的关键技术之一。目前，避障无人机主要采用激光雷达(LIDAR)、摄像头等传感器，结合图像识别算法实现对周围环境的感知和障碍物的识别。随着人工智能技术的发展，避障无人机的避让策略更加智能，能够在复杂环境中自主规划飞行路径。此外，随着无人机在农业植保、物流配送等领域的应用拓展，避障无人机的需求日益增长。</w:t>
      </w:r>
      <w:r>
        <w:rPr>
          <w:rFonts w:hint="eastAsia"/>
        </w:rPr>
        <w:br/>
      </w:r>
      <w:r>
        <w:rPr>
          <w:rFonts w:hint="eastAsia"/>
        </w:rPr>
        <w:t>　　未来，随着无人机应用场景的多样化和技术的进步，避障无人机将拥有更广阔的发展空间。一方面，通过优化传感器性能和算法效率，可以进一步提高避障无人机的检测精度和响应速度；另一方面，随着5G等高速通信技术的应用，避障无人机将实现与地面控制系统的实时交互，增强远程操控能力和协同作业能力。然而，避障无人机的发展也面临着一些挑战，如如何在保持高精度的同时降低成本、如何提高系统的鲁棒性和可靠性以及如何应对复杂多变的外部环境。此外，随着法规环境的变化，避障无人机需要遵循各国关于无人机飞行的法律法规，确保合法合规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3bcdd5d794db4" w:history="1">
        <w:r>
          <w:rPr>
            <w:rStyle w:val="Hyperlink"/>
          </w:rPr>
          <w:t>2025-2031年全球与中国避障无人机行业发展调研及市场前景分析报告</w:t>
        </w:r>
      </w:hyperlink>
      <w:r>
        <w:rPr>
          <w:rFonts w:hint="eastAsia"/>
        </w:rPr>
        <w:t>》系统分析了避障无人机行业的市场规模、供需状况及竞争格局，结合避障无人机技术发展现状与未来方向，科学预测了行业前景与增长趋势。报告重点评估了重点避障无人机企业的经营表现及竞争优势，同时探讨了行业机遇与潜在风险。通过对避障无人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避障无人机市场概述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按照不同产品类型，避障无人机主要可以分为如下几个类别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全球不同产品类型避障无人机销售额增长趋势2020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从不同应用，避障无人机主要包括如下几个方面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全球不同应用避障无人机销售额增长趋势2020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工业检修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避障无人机行业背景、发展历史、现状及趋势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避障无人机行业目前现状分析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避障无人机发展趋势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全球避障无人机总体规模分析</w:t>
      </w:r>
      <w:r>
        <w:rPr>
          <w:rFonts w:hint="eastAsia"/>
        </w:rPr>
        <w:br/>
      </w:r>
      <w:r>
        <w:rPr>
          <w:rFonts w:hint="eastAsia"/>
        </w:rPr>
        <w:t>　　2.1 全球避障无人机供需现状及预测（2020-2031）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全球避障无人机产能、产量、产能利用率及发展趋势（2020-2031）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全球避障无人机产量、需求量及发展趋势（2020-2031）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全球主要地区避障无人机产量及发展趋势（2020-2031）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全球主要地区避障无人机产量（2020-2025）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全球主要地区避障无人机产量（2025-2031）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全球主要地区避障无人机产量市场份额（2020-2031）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中国避障无人机供需现状及预测（2020-2031）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中国避障无人机产能、产量、产能利用率及发展趋势（2020-2031）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中国避障无人机产量、市场需求量及发展趋势（2020-2031）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全球避障无人机销量及销售额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全球市场避障无人机销售额（2020-2031）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全球市场避障无人机销量（2020-2031）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全球市场避障无人机价格趋势（2020-2031）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全球市场主要厂商避障无人机产能市场份额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全球市场主要厂商避障无人机销量（2020-2025）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全球市场主要厂商避障无人机销量（2020-2025）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全球市场主要厂商避障无人机销售收入（2020-2025）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全球市场主要厂商避障无人机销售价格（2020-2025）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2025年全球主要生产商避障无人机收入排名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中国市场主要厂商避障无人机销量（2020-2025）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中国市场主要厂商避障无人机销量（2020-2025）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中国市场主要厂商避障无人机销售收入（2020-2025）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2025年中国主要生产商避障无人机收入排名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中国市场主要厂商避障无人机销售价格（2020-2025）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全球主要厂商避障无人机总部及产地分布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全球主要厂商成立时间及避障无人机商业化日期</w:t>
      </w:r>
      <w:r>
        <w:rPr>
          <w:rFonts w:hint="eastAsia"/>
        </w:rPr>
        <w:br/>
      </w:r>
      <w:r>
        <w:rPr>
          <w:rFonts w:hint="eastAsia"/>
        </w:rPr>
        <w:t>　　3.6 全球主要厂商避障无人机产品类型及应用</w:t>
      </w:r>
      <w:r>
        <w:rPr>
          <w:rFonts w:hint="eastAsia"/>
        </w:rPr>
        <w:br/>
      </w:r>
      <w:r>
        <w:rPr>
          <w:rFonts w:hint="eastAsia"/>
        </w:rPr>
        <w:t>　　3.7 避障无人机行业集中度、竞争程度分析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避障无人机行业集中度分析：2025年全球Top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全球避障无人机第一梯队、第二梯队和第三梯队生产商（品牌）及市场份额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全球避障无人机主要地区分析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全球主要地区避障无人机市场规模分析：2020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全球主要地区避障无人机销售收入及市场份额（2020-2025年）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全球主要地区避障无人机销售收入预测（2025-2031年）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全球主要地区避障无人机销量分析：2020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全球主要地区避障无人机销量及市场份额（2020-2025年）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全球主要地区避障无人机销量及市场份额预测（2025-2031）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印度市场避障无人机销量、收入及增长率（2020-2031）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避障无人机销量、收入、价格及毛利率（2020-2025）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不同产品类型避障无人机分析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全球不同产品类型避障无人机销量（2020-2031）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全球不同产品类型避障无人机销量及市场份额（2020-2025）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全球不同产品类型避障无人机销量预测（2025-2031）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全球不同产品类型避障无人机收入（2020-2031）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全球不同产品类型避障无人机收入及市场份额（2020-2025）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全球不同产品类型避障无人机收入预测（2025-2031）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全球不同产品类型避障无人机价格走势（2020-2031）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不同应用避障无人机分析</w:t>
      </w:r>
      <w:r>
        <w:rPr>
          <w:rFonts w:hint="eastAsia"/>
        </w:rPr>
        <w:br/>
      </w:r>
      <w:r>
        <w:rPr>
          <w:rFonts w:hint="eastAsia"/>
        </w:rPr>
        <w:t>　　7.1 全球不同应用避障无人机销量（2020-2031）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全球不同应用避障无人机销量及市场份额（2020-2025）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全球不同应用避障无人机销量预测（2025-2031）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全球不同应用避障无人机收入（2020-2031）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全球不同应用避障无人机收入及市场份额（2020-2025）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全球不同应用避障无人机收入预测（2025-2031）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全球不同应用避障无人机价格走势（2020-2031）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避障无人机产业链分析</w:t>
      </w:r>
      <w:r>
        <w:rPr>
          <w:rFonts w:hint="eastAsia"/>
        </w:rPr>
        <w:br/>
      </w:r>
      <w:r>
        <w:rPr>
          <w:rFonts w:hint="eastAsia"/>
        </w:rPr>
        <w:t>　　8.2 避障无人机产业上游供应分析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避障无人机下游典型客户</w:t>
      </w:r>
      <w:r>
        <w:rPr>
          <w:rFonts w:hint="eastAsia"/>
        </w:rPr>
        <w:br/>
      </w:r>
      <w:r>
        <w:rPr>
          <w:rFonts w:hint="eastAsia"/>
        </w:rPr>
        <w:t>　　8.4 避障无人机销售渠道分析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避障无人机行业发展机遇及主要驱动因素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避障无人机行业发展面临的风险</w:t>
      </w:r>
      <w:r>
        <w:rPr>
          <w:rFonts w:hint="eastAsia"/>
        </w:rPr>
        <w:br/>
      </w:r>
      <w:r>
        <w:rPr>
          <w:rFonts w:hint="eastAsia"/>
        </w:rPr>
        <w:t>　　9.3 避障无人机行业政策分析</w:t>
      </w:r>
      <w:r>
        <w:rPr>
          <w:rFonts w:hint="eastAsia"/>
        </w:rPr>
        <w:br/>
      </w:r>
      <w:r>
        <w:rPr>
          <w:rFonts w:hint="eastAsia"/>
        </w:rPr>
        <w:t>　　9.4 避障无人机中国企业SWOT分析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全球不同产品类型避障无人机销售额增长（CAGR）趋势2020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避障无人机行业目前发展现状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避障无人机发展趋势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全球主要地区避障无人机产量增速（CAGR）：（2020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全球主要地区避障无人机产量（2020-2025）&amp;（台）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全球主要地区避障无人机产量（2025-2031）&amp;（台）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全球主要地区避障无人机产量市场份额（2020-2025）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全球主要地区避障无人机产量（2025-2031）&amp;（台）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全球市场主要厂商避障无人机产能（2024-2025）&amp;（台）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全球市场主要厂商避障无人机销量（2020-2025）&amp;（台）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全球市场主要厂商避障无人机销量市场份额（2020-2025）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全球市场主要厂商避障无人机销售收入（2020-2025）&amp;（百万美元）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全球市场主要厂商避障无人机销售收入市场份额（2020-2025）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全球市场主要厂商避障无人机销售价格（2020-2025）&amp;（美元/台）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2025年全球主要生产商避障无人机收入排名（百万美元）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中国市场主要厂商避障无人机销量（2020-2025）&amp;（台）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中国市场主要厂商避障无人机销量市场份额（2020-2025）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中国市场主要厂商避障无人机销售收入（2020-2025）&amp;（百万美元）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中国市场主要厂商避障无人机销售收入市场份额（2020-2025）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2025年中国主要生产商避障无人机收入排名（百万美元）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中国市场主要厂商避障无人机销售价格（2020-2025）&amp;（美元/台）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全球主要厂商避障无人机总部及产地分布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全球主要厂商成立时间及避障无人机商业化日期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全球主要厂商避障无人机产品类型及应用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2025年全球避障无人机主要厂商市场地位（第一梯队、第二梯队和第三梯队）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全球避障无人机市场投资、并购等现状分析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全球主要地区避障无人机销售收入增速：（2020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全球主要地区避障无人机销售收入（2020-2025）&amp;（百万美元）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全球主要地区避障无人机销售收入市场份额（2020-2025）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全球主要地区避障无人机收入（2025-2031）&amp;（百万美元）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全球主要地区避障无人机收入市场份额（2025-2031）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全球主要地区避障无人机销量（台）：2020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全球主要地区避障无人机销量（2020-2025）&amp;（台）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全球主要地区避障无人机销量市场份额（2020-2025）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全球主要地区避障无人机销量（2025-2031）&amp;（台）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全球主要地区避障无人机销量份额（2025-2031）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避障无人机生产基地、销售区域、竞争对手及市场地位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避障无人机产品规格、参数及市场应用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避障无人机销量（台）、收入（百万美元）、价格（美元/台）及毛利率（2020-2025）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全球不同产品类型避障无人机销量（2020-2025年）&amp;（台）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全球不同产品类型避障无人机销量市场份额（2020-2025）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全球不同产品类型避障无人机销量预测（2025-2031）&amp;（台）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全球市场不同产品类型避障无人机销量市场份额预测（2025-2031）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全球不同产品类型避障无人机收入（2020-2025年）&amp;（百万美元）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全球不同产品类型避障无人机收入市场份额（2020-2025）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全球不同产品类型避障无人机收入预测（2025-2031）&amp;（百万美元）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全球不同产品类型避障无人机收入市场份额预测（2025-2031）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全球不同应用避障无人机销量（2020-2025年）&amp;（台）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全球不同应用避障无人机销量市场份额（2020-2025）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全球不同应用避障无人机销量预测（2025-2031）&amp;（台）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全球市场不同应用避障无人机销量市场份额预测（2025-2031）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全球不同应用避障无人机收入（2020-2025年）&amp;（百万美元）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全球不同应用避障无人机收入市场份额（2020-2025）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全球不同应用避障无人机收入预测（2025-2031）&amp;（百万美元）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全球不同应用避障无人机收入市场份额预测（2025-2031）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避障无人机上游原料供应商及联系方式列表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避障无人机典型客户列表</w:t>
      </w:r>
      <w:r>
        <w:rPr>
          <w:rFonts w:hint="eastAsia"/>
        </w:rPr>
        <w:br/>
      </w:r>
      <w:r>
        <w:rPr>
          <w:rFonts w:hint="eastAsia"/>
        </w:rPr>
        <w:t>　　表 131： 避障无人机主要销售模式及销售渠道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避障无人机行业发展机遇及主要驱动因素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避障无人机行业发展面临的风险</w:t>
      </w:r>
      <w:r>
        <w:rPr>
          <w:rFonts w:hint="eastAsia"/>
        </w:rPr>
        <w:br/>
      </w:r>
      <w:r>
        <w:rPr>
          <w:rFonts w:hint="eastAsia"/>
        </w:rPr>
        <w:t>　　表 134： 避障无人机行业政策分析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避障无人机产品图片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全球不同产品类型避障无人机销售额2020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全球不同产品类型避障无人机市场份额2024 VS 2025</w:t>
      </w:r>
      <w:r>
        <w:rPr>
          <w:rFonts w:hint="eastAsia"/>
        </w:rPr>
        <w:br/>
      </w:r>
      <w:r>
        <w:rPr>
          <w:rFonts w:hint="eastAsia"/>
        </w:rPr>
        <w:t>　　图 4： 多旋翼无人机产品图片</w:t>
      </w:r>
      <w:r>
        <w:rPr>
          <w:rFonts w:hint="eastAsia"/>
        </w:rPr>
        <w:br/>
      </w:r>
      <w:r>
        <w:rPr>
          <w:rFonts w:hint="eastAsia"/>
        </w:rPr>
        <w:t>　　图 5： 固定翼无人机产品图片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全球不同应用避障无人机市场份额2024 VS 2025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工业检修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全球避障无人机产能、产量、产能利用率及发展趋势（2020-2031）&amp;（台）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全球避障无人机产量、需求量及发展趋势（2020-2031）&amp;（台）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全球主要地区避障无人机产量（2020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全球主要地区避障无人机产量市场份额（2020-2031）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中国避障无人机产能、产量、产能利用率及发展趋势（2020-2031）&amp;（台）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中国避障无人机产量、市场需求量及发展趋势（2020-2031）&amp;（台）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全球避障无人机市场销售额及增长率：（2020-2031）&amp;（百万美元）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全球市场避障无人机市场规模：2020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全球市场避障无人机价格趋势（2020-2031）&amp;（美元/台）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2025年全球市场主要厂商避障无人机销量市场份额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2025年全球市场主要厂商避障无人机收入市场份额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2025年中国市场主要厂商避障无人机销量市场份额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2025年中国市场主要厂商避障无人机收入市场份额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2025年全球前五大生产商避障无人机市场份额</w:t>
      </w:r>
      <w:r>
        <w:rPr>
          <w:rFonts w:hint="eastAsia"/>
        </w:rPr>
        <w:br/>
      </w:r>
      <w:r>
        <w:rPr>
          <w:rFonts w:hint="eastAsia"/>
        </w:rPr>
        <w:t>　　图 29： 2025年全球避障无人机第一梯队、第二梯队和第三梯队厂商及市场份额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全球主要地区避障无人机销售收入（2020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全球主要地区避障无人机销售收入市场份额（2024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欧洲市场避障无人机收入及增长率（2020-2031）&amp;（百万美元）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中国市场避障无人机收入及增长率（2020-2031）&amp;（百万美元）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日本市场避障无人机收入及增长率（2020-2031）&amp;（百万美元）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印度市场避障无人机销量及增长率（2020-2031）&amp;（台）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43： 印度市场避障无人机收入及增长率（2020-2031）&amp;（百万美元）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全球不同产品类型避障无人机价格走势（2020-2031）&amp;（美元/台）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全球不同应用避障无人机价格走势（2020-2031）&amp;（美元/台）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避障无人机产业链</w:t>
      </w:r>
      <w:r>
        <w:rPr>
          <w:rFonts w:hint="eastAsia"/>
        </w:rPr>
        <w:br/>
      </w:r>
      <w:r>
        <w:rPr>
          <w:rFonts w:hint="eastAsia"/>
        </w:rPr>
        <w:t>　　图 47： 避障无人机中国企业SWOT分析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3bcdd5d794db4" w:history="1">
        <w:r>
          <w:rPr>
            <w:rStyle w:val="Hyperlink"/>
          </w:rPr>
          <w:t>2025-2031年全球与中国避障无人机行业发展调研及市场前景分析报告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3bcdd5d794db4" w:history="1">
        <w:r>
          <w:rPr>
            <w:rStyle w:val="Hyperlink"/>
          </w:rPr>
          <w:t>https://www.20087.com/7/71/BiZhangWuRenJiDeXianZhuangYuQianJing.html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热点：无人机避障功能原理、避障无人机怎么连接手机、无人机避障有用吗、避障无人机操作教程、无人机十大名牌排行榜、避障无人机厂家直销、儿童无人机飞不高、避障无人机软件、无人机避障功能怎么开启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a1f66915f4613" w:history="1">
      <w:r>
        <w:rPr>
          <w:rStyle w:val="Hyperlink"/>
        </w:rPr>
        <w:t>2025-2031年全球与中国避障无人机行业发展调研及市场前景分析报告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ZhangWuRenJiDeXianZhuangYuQianJing.html" TargetMode="External" Id="R8483bcdd5d79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ZhangWuRenJiDeXianZhuangYuQianJing.html" TargetMode="External" Id="R7e2a1f66915f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2025-01-18T00:57:00Z</dcterms:created>
  <dcterms:modified xsi:type="dcterms:W3CDTF">2025-01-18T01:57:00Z</dcterms:modified>
  <dc:subject>2025-2031年全球与中国避障无人机行业发展调研及市场前景分析报告</dc:subject>
  <dc:title>2025-2031年全球与中国避障无人机行业发展调研及市场前景分析报告</dc:title>
  <cp:keywords>2025-2031年全球与中国避障无人机行业发展调研及市场前景分析报告</cp:keywords>
  <dc:description>2025-2031年全球与中国避障无人机行业发展调研及市场前景分析报告</dc:description>
</cp:coreProperties>
</file>