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8f27295d34a38" w:history="1">
              <w:r>
                <w:rPr>
                  <w:rStyle w:val="Hyperlink"/>
                </w:rPr>
                <w:t>中国铁水脱硫喷枪行业发展调研与市场前景预测报告（2024-2030年）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8f27295d34a38" w:history="1">
              <w:r>
                <w:rPr>
                  <w:rStyle w:val="Hyperlink"/>
                </w:rPr>
                <w:t>中国铁水脱硫喷枪行业发展调研与市场前景预测报告（2024-2030年）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8f27295d34a38" w:history="1">
                <w:r>
                  <w:rPr>
                    <w:rStyle w:val="Hyperlink"/>
                  </w:rPr>
                  <w:t>https://www.20087.com/7/51/TieShuiTuoLiuPenQiangHangYeQianJ.html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水脱硫喷枪是钢铁冶炼过程中用于去除铁水中硫的一种关键设备。近年来，随着环保政策的收紧以及对钢铁品质要求的提高，铁水脱硫喷枪的重要性日益凸显。目前，市场上铁水脱硫喷枪的技术不断进步，不仅提高了脱硫效率，还减少了能源消耗。此外，随着自动化技术的应用，铁水脱硫喷枪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铁水脱硫喷枪的发展将更加注重高效节能和智能化。一方面，为了满足更严格的环保标准，铁水脱硫喷枪将采用更先进的技术，如高效率喷射系统、新型脱硫剂等，以提高脱硫效果并降低能耗。另一方面，随着工业4.0的发展，铁水脱硫喷枪将更加智能化，通过集成传感器和控制系统，实现远程监控和自动调节，从而提高整体的生产效率。此外，随着钢铁行业对可持续发展的追求，开发更环保的脱硫技术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8f27295d34a38" w:history="1">
        <w:r>
          <w:rPr>
            <w:rStyle w:val="Hyperlink"/>
          </w:rPr>
          <w:t>中国铁水脱硫喷枪行业发展调研与市场前景预测报告（2024-2030年）</w:t>
        </w:r>
      </w:hyperlink>
      <w:r>
        <w:rPr>
          <w:rFonts w:hint="eastAsia"/>
        </w:rPr>
        <w:t>》深入剖析了当前铁水脱硫喷枪行业的现状，全面梳理了铁水脱硫喷枪市场需求、市场规模、产业链结构以及价格体系。铁水脱硫喷枪报告探讨了铁水脱硫喷枪各细分市场的特点，展望了市场前景与发展趋势，并基于权威数据进行了科学预测。同时，铁水脱硫喷枪报告还对品牌竞争格局、市场集中度、重点企业运营状况进行了客观分析，指出了行业面临的风险与机遇。铁水脱硫喷枪报告旨在为铁水脱硫喷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铁水脱硫喷枪产品概述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中国铁水脱硫喷枪行业供给情况分析及趋势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2018-2023年中国铁水脱硫喷枪行业市场供给分析</w:t>
      </w:r>
      <w:r>
        <w:rPr>
          <w:rFonts w:hint="eastAsia"/>
        </w:rPr>
        <w:br/>
      </w:r>
      <w:r>
        <w:rPr>
          <w:rFonts w:hint="eastAsia"/>
        </w:rPr>
        <w:t>　　　　一、铁水脱硫喷枪整体供给情况分析</w:t>
      </w:r>
      <w:r>
        <w:rPr>
          <w:rFonts w:hint="eastAsia"/>
        </w:rPr>
        <w:br/>
      </w:r>
      <w:r>
        <w:rPr>
          <w:rFonts w:hint="eastAsia"/>
        </w:rPr>
        <w:t>　　　　二、铁水脱硫喷枪重点区域供给分析</w:t>
      </w:r>
      <w:r>
        <w:rPr>
          <w:rFonts w:hint="eastAsia"/>
        </w:rPr>
        <w:br/>
      </w:r>
      <w:r>
        <w:rPr>
          <w:rFonts w:hint="eastAsia"/>
        </w:rPr>
        <w:t>　　第二节 铁水脱硫喷枪行业供给关系因素分析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2024-2030年中国铁水脱硫喷枪行业市场供给趋势</w:t>
      </w:r>
      <w:r>
        <w:rPr>
          <w:rFonts w:hint="eastAsia"/>
        </w:rPr>
        <w:br/>
      </w:r>
      <w:r>
        <w:rPr>
          <w:rFonts w:hint="eastAsia"/>
        </w:rPr>
        <w:t>　　　　一、铁水脱硫喷枪整体供给情况趋势分析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二、铁水脱硫喷枪重点区域供给趋势分析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三、影响未来铁水脱硫喷枪供给的因素分析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金融危机下铁水脱硫喷枪行业宏观经济环境分析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2023年中国铁水脱硫喷枪行业发展概况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2023年中国铁水脱硫喷枪行业发展态势分析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2023年中国铁水脱硫喷枪行业发展特点分析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2023年中国铁水脱硫喷枪行业市场供需分析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2023年中国铁水脱硫喷枪行业价格分析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2023年中国铁水脱硫喷枪行业整体运行状况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2023年铁水脱硫喷枪行业产销分析</w:t>
      </w:r>
      <w:r>
        <w:rPr>
          <w:rFonts w:hint="eastAsia"/>
        </w:rPr>
        <w:br/>
      </w:r>
      <w:r>
        <w:rPr>
          <w:rFonts w:hint="eastAsia"/>
        </w:rPr>
        <w:t>　　第二节 2023年铁水脱硫喷枪行业盈利能力分析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2023年铁水脱硫喷枪行业偿债能力分析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2023年铁水脱硫喷枪行业营运能力分析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中国铁水脱硫喷枪产业政策取向与影响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中国铁水脱硫喷枪行业发展目标分析</w:t>
      </w:r>
      <w:r>
        <w:rPr>
          <w:rFonts w:hint="eastAsia"/>
        </w:rPr>
        <w:br/>
      </w:r>
      <w:r>
        <w:rPr>
          <w:rFonts w:hint="eastAsia"/>
        </w:rPr>
        <w:t>　　　　一、铁水脱硫喷枪行业发展定位</w:t>
      </w:r>
      <w:r>
        <w:rPr>
          <w:rFonts w:hint="eastAsia"/>
        </w:rPr>
        <w:br/>
      </w:r>
      <w:r>
        <w:rPr>
          <w:rFonts w:hint="eastAsia"/>
        </w:rPr>
        <w:t>　　　　二、铁水脱硫喷枪行业布目</w:t>
      </w:r>
      <w:r>
        <w:rPr>
          <w:rFonts w:hint="eastAsia"/>
        </w:rPr>
        <w:br/>
      </w:r>
      <w:r>
        <w:rPr>
          <w:rFonts w:hint="eastAsia"/>
        </w:rPr>
        <w:t>　　　　三、铁水脱硫喷枪行业集中度目标</w:t>
      </w:r>
      <w:r>
        <w:rPr>
          <w:rFonts w:hint="eastAsia"/>
        </w:rPr>
        <w:br/>
      </w:r>
      <w:r>
        <w:rPr>
          <w:rFonts w:hint="eastAsia"/>
        </w:rPr>
        <w:t>　　　　四、铁水脱硫喷枪行业能耗目标</w:t>
      </w:r>
      <w:r>
        <w:rPr>
          <w:rFonts w:hint="eastAsia"/>
        </w:rPr>
        <w:br/>
      </w:r>
      <w:r>
        <w:rPr>
          <w:rFonts w:hint="eastAsia"/>
        </w:rPr>
        <w:t>　　第二节 铁水脱硫喷枪产业政策取向及影响分析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一、铁水脱硫喷枪产业准入政策分析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三、铁水脱硫喷枪行业并购政策取向及影响分析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四、铁水脱硫喷枪行业贸易政策取向及影响分析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五、铁水脱硫喷枪行业布局政策取向分析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影响2018-2023年中国铁水脱硫喷枪行业发展因素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铁水脱硫喷枪行业经营和竞争分析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中国铁水脱硫喷枪产业链结构分析</w:t>
      </w:r>
      <w:r>
        <w:rPr>
          <w:rFonts w:hint="eastAsia"/>
        </w:rPr>
        <w:br/>
      </w:r>
      <w:r>
        <w:rPr>
          <w:rFonts w:hint="eastAsia"/>
        </w:rPr>
        <w:t>　　第一节 中国铁水脱硫喷枪产业链结构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中国铁水脱硫喷枪产业链演进趋势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中国铁水脱硫喷枪产业链竞争分析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2018-2023年中国铁水脱硫喷枪产业重点区域运行分析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2023年中国铁水脱硫喷枪行业重点企业竞争力分析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营口永吉麦格新型耐材有限公司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辽宁丰华实业有限公司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铁水脱硫喷枪行业竞争格局分析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2018-2023年中国铁水脱硫喷枪行业集中度分析</w:t>
      </w:r>
      <w:r>
        <w:rPr>
          <w:rFonts w:hint="eastAsia"/>
        </w:rPr>
        <w:br/>
      </w:r>
      <w:r>
        <w:rPr>
          <w:rFonts w:hint="eastAsia"/>
        </w:rPr>
        <w:t>　　第二节 铁水脱硫喷枪国内外swot分析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2024-2030年中国铁水脱硫喷枪行业竞争格局预测分析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中国铁水脱硫喷枪行业投资策略分析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2018-2023年中国铁水脱硫喷枪行业投资环境分析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2018-2023年中国铁水脱硫喷枪行业投资收益分析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2018-2023年中国铁水脱硫喷枪行业产品投资方向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2024-2030年中国铁水脱硫喷枪行业投资收益预测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二、2024-2030年中国铁水脱硫喷枪行业工业总产值预测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三、2024-2030年中国铁水脱硫喷枪行业销售收入预测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四、2024-2030年中国铁水脱硫喷枪行业利润总额预测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五、2024-2030年中国铁水脱硫喷枪行业总资产预测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中国铁水脱硫喷枪行业投资风险分析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中国铁水脱硫喷枪行业内部风险分析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中国铁水脱硫喷枪行业外部风险分析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我国铁水脱硫喷枪行业所处生命周期示意图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2018-2023年我国铁水脱硫喷枪行业工业销售产值及增长情况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2018-2023年我国铁水脱硫喷枪行业工业销售产值及增长对比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5 2018-2023年我国铁水脱硫喷枪行业资产合计及增长情况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2018-2023年我国铁水脱硫喷枪行业资产合计及增长对比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2018-2023年我国铁水脱硫喷枪行业主营业务成本及增长情况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2018-2023年我国铁水脱硫喷枪行业主营业务成本及增长对比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9 国内主要钢企分布图</w:t>
      </w:r>
      <w:r>
        <w:rPr>
          <w:rFonts w:hint="eastAsia"/>
        </w:rPr>
        <w:br/>
      </w:r>
      <w:r>
        <w:rPr>
          <w:rFonts w:hint="eastAsia"/>
        </w:rPr>
        <w:t>　　图表 10 2018-2023年我国季度gdp增长率（单位：%）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11 2018-2023年我国三产业增加值季度增长率（单位：%）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12 2018-2023年我国cpi、ppi运行趋势（单位：%）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13 2018-2023年我国工业增加值走势图（单位：%）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14 2018-2023年固定资产投资走势图（单位：%）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15 2018-2023年我国社会消费品零售总额走势图（单位：亿元）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16 2018-2023年进出口走势图（单位：%）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17 2018-2023年我国铁水脱硫喷枪行业工业总产值及增长情况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2018-2023年我国铁水脱硫喷枪行业工业总产值及增长对比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2018-2023年我国铁水脱硫喷枪行业销售收入及增长情况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2018-2023年我国铁水脱硫喷枪行业销售收入及增长对比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2024-2030年我国铁水脱硫喷枪行业销售利润率</w:t>
      </w:r>
      <w:r>
        <w:rPr>
          <w:rFonts w:hint="eastAsia"/>
        </w:rPr>
        <w:br/>
      </w:r>
      <w:r>
        <w:rPr>
          <w:rFonts w:hint="eastAsia"/>
        </w:rPr>
        <w:t>　　图表 22 2024-2030年我国铁水脱硫喷枪行业资产负债率</w:t>
      </w:r>
      <w:r>
        <w:rPr>
          <w:rFonts w:hint="eastAsia"/>
        </w:rPr>
        <w:br/>
      </w:r>
      <w:r>
        <w:rPr>
          <w:rFonts w:hint="eastAsia"/>
        </w:rPr>
        <w:t>　　图表 23 2024-2030年我国铁水脱硫喷枪行业总资产周转天数</w:t>
      </w:r>
      <w:r>
        <w:rPr>
          <w:rFonts w:hint="eastAsia"/>
        </w:rPr>
        <w:br/>
      </w:r>
      <w:r>
        <w:rPr>
          <w:rFonts w:hint="eastAsia"/>
        </w:rPr>
        <w:t>　　图表 24 铁水脱硫喷枪产业链投资示意图</w:t>
      </w:r>
      <w:r>
        <w:rPr>
          <w:rFonts w:hint="eastAsia"/>
        </w:rPr>
        <w:br/>
      </w:r>
      <w:r>
        <w:rPr>
          <w:rFonts w:hint="eastAsia"/>
        </w:rPr>
        <w:t>　　图表 25 铁水脱硫喷枪行业生产开发策略</w:t>
      </w:r>
      <w:r>
        <w:rPr>
          <w:rFonts w:hint="eastAsia"/>
        </w:rPr>
        <w:br/>
      </w:r>
      <w:r>
        <w:rPr>
          <w:rFonts w:hint="eastAsia"/>
        </w:rPr>
        <w:t>　　图表 26 2023年我国各省耐火材料制品产量统计</w:t>
      </w:r>
      <w:r>
        <w:rPr>
          <w:rFonts w:hint="eastAsia"/>
        </w:rPr>
        <w:br/>
      </w:r>
      <w:r>
        <w:rPr>
          <w:rFonts w:hint="eastAsia"/>
        </w:rPr>
        <w:t>　　图表 27 2018-2023年耐火原料产量及增幅情况走势</w:t>
      </w:r>
      <w:r>
        <w:rPr>
          <w:rFonts w:hint="eastAsia"/>
        </w:rPr>
        <w:br/>
      </w:r>
      <w:r>
        <w:rPr>
          <w:rFonts w:hint="eastAsia"/>
        </w:rPr>
        <w:t>　　图表 28 2023年产量情况（单位：万吨）</w:t>
      </w:r>
      <w:r>
        <w:rPr>
          <w:rFonts w:hint="eastAsia"/>
        </w:rPr>
        <w:br/>
      </w:r>
      <w:r>
        <w:rPr>
          <w:rFonts w:hint="eastAsia"/>
        </w:rPr>
        <w:t>　　图表 29 世界主要国家（地区）耐材产量（单位：万吨）</w:t>
      </w:r>
      <w:r>
        <w:rPr>
          <w:rFonts w:hint="eastAsia"/>
        </w:rPr>
        <w:br/>
      </w:r>
      <w:r>
        <w:rPr>
          <w:rFonts w:hint="eastAsia"/>
        </w:rPr>
        <w:t>　　图表 30 2018-2023年耐火材料制品出口量及增长情况</w:t>
      </w:r>
      <w:r>
        <w:rPr>
          <w:rFonts w:hint="eastAsia"/>
        </w:rPr>
        <w:br/>
      </w:r>
      <w:r>
        <w:rPr>
          <w:rFonts w:hint="eastAsia"/>
        </w:rPr>
        <w:t>　　图表 31 2023年耐火制品的出口</w:t>
      </w:r>
      <w:r>
        <w:rPr>
          <w:rFonts w:hint="eastAsia"/>
        </w:rPr>
        <w:br/>
      </w:r>
      <w:r>
        <w:rPr>
          <w:rFonts w:hint="eastAsia"/>
        </w:rPr>
        <w:t>　　图表 32 2018-2023年中国铁水脱硫喷枪各地区对比销售分析</w:t>
      </w:r>
      <w:r>
        <w:rPr>
          <w:rFonts w:hint="eastAsia"/>
        </w:rPr>
        <w:br/>
      </w:r>
      <w:r>
        <w:rPr>
          <w:rFonts w:hint="eastAsia"/>
        </w:rPr>
        <w:t>　　图表 33 2018-2023年北京利尔高温材料股份有限公司资产负债率变化情况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2018-2023年北京利尔高温材料股份有限公司产权比率变化情况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2018-2023年北京利尔高温材料股份有限公司固定资产周转次数情况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2018-2023年北京利尔高温材料股份有限公司流动资产周转次数变化情况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2018-2023年北京利尔高温材料股份有限公司总资产周转次数变化情况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2018-2023年北京利尔高温材料股份有限公司销售毛利率变化情况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2018-2023年中冶工程技术股份有限公司资产负债率变化情况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2018-2023年中冶工程技术股份有限公司产权比率变化情况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8f27295d34a38" w:history="1">
        <w:r>
          <w:rPr>
            <w:rStyle w:val="Hyperlink"/>
          </w:rPr>
          <w:t>中国铁水脱硫喷枪行业发展调研与市场前景预测报告（2024-2030年）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8f27295d34a38" w:history="1">
        <w:r>
          <w:rPr>
            <w:rStyle w:val="Hyperlink"/>
          </w:rPr>
          <w:t>https://www.20087.com/7/51/TieShuiTuoLiuPenQiangHangYeQianJ.html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89a058c754565" w:history="1">
      <w:r>
        <w:rPr>
          <w:rStyle w:val="Hyperlink"/>
        </w:rPr>
        <w:t>中国铁水脱硫喷枪行业发展调研与市场前景预测报告（2024-2030年）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ieShuiTuoLiuPenQiangHangYeQianJ.html" TargetMode="External" Id="R0288f27295d3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ieShuiTuoLiuPenQiangHangYeQianJ.html" TargetMode="External" Id="Rf6a89a058c75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2023-08-16T01:51:00Z</dcterms:created>
  <dcterms:modified xsi:type="dcterms:W3CDTF">2023-08-16T02:51:00Z</dcterms:modified>
  <dc:subject>中国铁水脱硫喷枪行业发展调研与市场前景预测报告（2024-2030年）</dc:subject>
  <dc:title>中国铁水脱硫喷枪行业发展调研与市场前景预测报告（2024-2030年）</dc:title>
  <cp:keywords>中国铁水脱硫喷枪行业发展调研与市场前景预测报告（2024-2030年）</cp:keywords>
  <dc:description>中国铁水脱硫喷枪行业发展调研与市场前景预测报告（2024-2030年）</dc:description>
</cp:coreProperties>
</file>