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608b16774e37" w:history="1">
              <w:r>
                <w:rPr>
                  <w:rStyle w:val="Hyperlink"/>
                </w:rPr>
                <w:t>2025-2031年中国铁镍蓄电池行业现状与前景趋势报告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608b16774e37" w:history="1">
              <w:r>
                <w:rPr>
                  <w:rStyle w:val="Hyperlink"/>
                </w:rPr>
                <w:t>2025-2031年中国铁镍蓄电池行业现状与前景趋势报告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608b16774e37" w:history="1">
                <w:r>
                  <w:rPr>
                    <w:rStyle w:val="Hyperlink"/>
                  </w:rPr>
                  <w:t>https://www.20087.com/7/91/TieNieXuDianChiHangYeFaZhanQuShi.html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蓄电池是一种历史悠久的储能技术，近年来在储能系统、备用电源和电动工具等领域重新受到关注。相较于铅酸电池，铁镍电池具有更长的循环寿命和更好的温度适应性。随着新材料和制造工艺的改进，铁镍电池的性能和成本竞争力有所提升。</w:t>
      </w:r>
      <w:r>
        <w:rPr>
          <w:rFonts w:hint="eastAsia"/>
        </w:rPr>
        <w:br/>
      </w:r>
      <w:r>
        <w:rPr>
          <w:rFonts w:hint="eastAsia"/>
        </w:rPr>
        <w:t>　　未来，铁镍蓄电池将更加注重性能优化和应用拓展。通过纳米技术和复合材料的应用，提高电池的能量密度和功率密度，缩小与锂离子电池的差距。同时，铁镍电池将被探索用于更多场景，如大规模储能系统和电动汽车，特别是在对电池循环寿命和安全性有更高要求的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608b16774e37" w:history="1">
        <w:r>
          <w:rPr>
            <w:rStyle w:val="Hyperlink"/>
          </w:rPr>
          <w:t>2025-2031年中国铁镍蓄电池行业现状与前景趋势报告</w:t>
        </w:r>
      </w:hyperlink>
      <w:r>
        <w:rPr>
          <w:rFonts w:hint="eastAsia"/>
        </w:rPr>
        <w:t>》基于多年铁镍蓄电池行业研究积累，结合铁镍蓄电池行业市场现状，通过资深研究团队对铁镍蓄电池市场资讯的系统整理与分析，依托权威数据资源及长期市场监测数据库，对铁镍蓄电池行业进行了全面调研。报告详细分析了铁镍蓄电池市场规模、市场前景、技术现状及未来发展方向，重点评估了铁镍蓄电池行业内企业的竞争格局及经营表现，并通过SWOT分析揭示了铁镍蓄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99608b16774e37" w:history="1">
        <w:r>
          <w:rPr>
            <w:rStyle w:val="Hyperlink"/>
          </w:rPr>
          <w:t>2025-2031年中国铁镍蓄电池行业现状与前景趋势报告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》为投资者提供了准确的市场现状分析及前景预判，帮助挖掘行业投资价值，并提出投资策略与营销策略建议，是把握铁镍蓄电池行业动态、优化决策的重要工具。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铁镍蓄电池行业界定及应用</w:t>
      </w:r>
      <w:r>
        <w:rPr>
          <w:rFonts w:hint="eastAsia"/>
        </w:rPr>
        <w:br/>
      </w:r>
      <w:r>
        <w:rPr>
          <w:rFonts w:hint="eastAsia"/>
        </w:rPr>
        <w:t>　　第一节 铁镍蓄电池行业定义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铁镍蓄电池主要应用领域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2024-2025年全球铁镍蓄电池行业发展状况分析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2024-2025年全球铁镍蓄电池行业运行概况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2019-2024年全球铁镍蓄电池行业市场规模分析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全球主要地区铁镍蓄电池行业运行情况分析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2025-2031年全球铁镍蓄电池行业发展趋势预测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2024-2025年中国铁镍蓄电池发展环境分析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铁镍蓄电池行业相关政策、标准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铁镍蓄电池行业相关发展规划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2024-2025年中国铁镍蓄电池行业现状调研分析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中国铁镍蓄电池行业发展现状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一、2024-2025年铁镍蓄电池行业品牌发展现状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二、2024-2025年铁镍蓄电池行业需求市场现状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三、2024-2025年铁镍蓄电池市场需求层次分析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四、2024-2025年中国铁镍蓄电池市场走向分析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中国铁镍蓄电池产品技术分析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一、2024-2025年铁镍蓄电池产品技术变化特点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二、2024-2025年铁镍蓄电池产品市场的新技术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三、2024-2025年铁镍蓄电池产品市场现状分析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中国铁镍蓄电池行业存在的问题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一、2024-2025年铁镍蓄电池产品市场存在的主要问题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二、2024-2025年国内铁镍蓄电池产品市场的三大瓶颈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三、2024-2025年铁镍蓄电池产品市场遭遇的规模难题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对中国铁镍蓄电池市场的分析及思考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一、铁镍蓄电池市场特点</w:t>
      </w:r>
      <w:r>
        <w:rPr>
          <w:rFonts w:hint="eastAsia"/>
        </w:rPr>
        <w:br/>
      </w:r>
      <w:r>
        <w:rPr>
          <w:rFonts w:hint="eastAsia"/>
        </w:rPr>
        <w:t>　　　　二、铁镍蓄电池市场分析</w:t>
      </w:r>
      <w:r>
        <w:rPr>
          <w:rFonts w:hint="eastAsia"/>
        </w:rPr>
        <w:br/>
      </w:r>
      <w:r>
        <w:rPr>
          <w:rFonts w:hint="eastAsia"/>
        </w:rPr>
        <w:t>　　　　三、铁镍蓄电池市场变化的方向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四、中国铁镍蓄电池行业发展的新思路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五、对中国铁镍蓄电池行业发展的思考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中国铁镍蓄电池行业市场供需现状调研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2024-2025年中国铁镍蓄电池市场现状分析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中国铁镍蓄电池行业产量情况分析及预测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一、铁镍蓄电池总体产能规模</w:t>
      </w:r>
      <w:r>
        <w:rPr>
          <w:rFonts w:hint="eastAsia"/>
        </w:rPr>
        <w:br/>
      </w:r>
      <w:r>
        <w:rPr>
          <w:rFonts w:hint="eastAsia"/>
        </w:rPr>
        <w:t>　　　　二、铁镍蓄电池生产区域分布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三、2019-2024年中国铁镍蓄电池产量统计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四、2025-2031年中国铁镍蓄电池产量预测</w:t>
      </w:r>
      <w:r>
        <w:rPr>
          <w:rFonts w:hint="eastAsia"/>
        </w:rPr>
        <w:br/>
      </w:r>
      <w:r>
        <w:rPr>
          <w:rFonts w:hint="eastAsia"/>
        </w:rPr>
        <w:t>　　第三节 中国铁镍蓄电池市场需求分析及预测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一、中国铁镍蓄电池市场需求特点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二、2019-2024年中国铁镍蓄电池市场需求量统计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三、2025-2031年中国铁镍蓄电池市场需求量预测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中国铁镍蓄电池价格趋势分析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一、2019-2024年中国铁镍蓄电池市场价格趋势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二、2025-2031年中国铁镍蓄电池市场价格走势预测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中国铁镍蓄电池进出口分析</w:t>
      </w:r>
      <w:r>
        <w:rPr>
          <w:rFonts w:hint="eastAsia"/>
        </w:rPr>
        <w:br/>
      </w:r>
      <w:r>
        <w:rPr>
          <w:rFonts w:hint="eastAsia"/>
        </w:rPr>
        <w:t>　　第一节 铁镍蓄电池进口情况分析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铁镍蓄电池出口情况分析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影响铁镍蓄电池进出口因素分析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中国铁镍蓄电池行业主要指标监测分析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2019-2024年中国铁镍蓄电池行业规模情况分析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2019-2024年中国铁镍蓄电池行业财务能力分析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2024-2025年铁镍蓄电池行业细分产品调研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铁镍蓄电池细分产品结构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2024-2025年铁镍蓄电池行业上下游发展情况分析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铁镍蓄电池行业上游产业发展分析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铁镍蓄电池行业下游产业发展分析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中国铁镍蓄电池行业重点地区发展分析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2024-2025年铁镍蓄电池行业重点区域市场结构调研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**地区铁镍蓄电池市场容量分析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2024-2025年铁镍蓄电池行业企业经营策略研究分析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铁镍蓄电池企业多样化经营策略分析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一、铁镍蓄电池企业多样化经营情况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二、现行铁镍蓄电池行业多样化经营的方向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大型铁镍蓄电池企业集团未来发展策略分析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对中小铁镍蓄电池企业生产经营的建议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2024-2025年铁镍蓄电池行业前景及投资风险预警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2025年铁镍蓄电池市场前景分析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2025年铁镍蓄电池行业发展趋势预测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影响铁镍蓄电池行业发展的主要因素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一、2025年影响铁镍蓄电池行业运行的有利因素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二、2025年影响铁镍蓄电池行业运行的稳定因素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三、2025年影响铁镍蓄电池行业运行的不利因素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四、2025年中国铁镍蓄电池行业发展面临的挑战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五、2025年中国铁镍蓄电池行业发展面临的机遇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铁镍蓄电池行业投资风险预警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一、铁镍蓄电池行业市场风险预测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二、铁镍蓄电池行业政策风险预测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三、铁镍蓄电池行业经营风险预测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四、铁镍蓄电池行业技术风险预测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五、铁镍蓄电池行业竞争风险预测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六、铁镍蓄电池行业其他风险预测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2025-2031年铁镍蓄电池投资建议</w:t>
      </w:r>
      <w:r>
        <w:rPr>
          <w:rFonts w:hint="eastAsia"/>
        </w:rPr>
        <w:br/>
      </w:r>
      <w:r>
        <w:rPr>
          <w:rFonts w:hint="eastAsia"/>
        </w:rPr>
        <w:t>　　第一节 2024-2025年铁镍蓄电池行业投资环境分析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铁镍蓄电池行业投资进入壁垒分析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铁镍蓄电池行业历程</w:t>
      </w:r>
      <w:r>
        <w:rPr>
          <w:rFonts w:hint="eastAsia"/>
        </w:rPr>
        <w:br/>
      </w:r>
      <w:r>
        <w:rPr>
          <w:rFonts w:hint="eastAsia"/>
        </w:rPr>
        <w:t>　　图表 铁镍蓄电池行业生命周期</w:t>
      </w:r>
      <w:r>
        <w:rPr>
          <w:rFonts w:hint="eastAsia"/>
        </w:rPr>
        <w:br/>
      </w:r>
      <w:r>
        <w:rPr>
          <w:rFonts w:hint="eastAsia"/>
        </w:rPr>
        <w:t>　　图表 铁镍蓄电池行业产业链分析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2019-2024年铁镍蓄电池行业市场容量分析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2019-2024年中国铁镍蓄电池市场需求量及增速统计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2025年中国铁镍蓄电池行业需求领域分布格局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2019-2024年中国铁镍蓄电池出口数量分析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2025年中国铁镍蓄电池进口国家及地区分析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2025年中国铁镍蓄电池出口国家及地区分析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2019-2024年中国铁镍蓄电池行业企业平均规模情况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2025-2031年中国铁镍蓄电池行业市场规模预测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2025年中国铁镍蓄电池市场前景分析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2025年中国铁镍蓄电池发展趋势预测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608b16774e37" w:history="1">
        <w:r>
          <w:rPr>
            <w:rStyle w:val="Hyperlink"/>
          </w:rPr>
          <w:t>2025-2031年中国铁镍蓄电池行业现状与前景趋势报告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608b16774e37" w:history="1">
        <w:r>
          <w:rPr>
            <w:rStyle w:val="Hyperlink"/>
          </w:rPr>
          <w:t>https://www.20087.com/7/91/TieNieXuDianChiHangYeFaZhanQuShi.html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热点：镍蓄电池的电解液是、铁镍蓄电池又称爱迪生电池、镍在电池中的作用、铁镍蓄电池电极反应式、镉镍蓄电池回收价格、铁镍蓄电池工作原理、氢氧化镍、铁镍蓄电池放电时的两极反应、铅酸蓄电池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03726dd5c470f" w:history="1">
      <w:r>
        <w:rPr>
          <w:rStyle w:val="Hyperlink"/>
        </w:rPr>
        <w:t>2025-2031年中国铁镍蓄电池行业现状与前景趋势报告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ieNieXuDianChiHangYeFaZhanQuShi.html" TargetMode="External" Id="Rfa99608b1677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ieNieXuDianChiHangYeFaZhanQuShi.html" TargetMode="External" Id="Rdc203726dd5c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2024-07-02T06:43:00Z</dcterms:created>
  <dcterms:modified xsi:type="dcterms:W3CDTF">2024-07-02T07:43:00Z</dcterms:modified>
  <dc:subject>2025-2031年中国铁镍蓄电池行业现状与前景趋势报告</dc:subject>
  <dc:title>2025-2031年中国铁镍蓄电池行业现状与前景趋势报告</dc:title>
  <cp:keywords>2025-2031年中国铁镍蓄电池行业现状与前景趋势报告</cp:keywords>
  <dc:description>2025-2031年中国铁镍蓄电池行业现状与前景趋势报告</dc:description>
</cp:coreProperties>
</file>