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b1bbd1ad44776" w:history="1">
              <w:r>
                <w:rPr>
                  <w:rStyle w:val="Hyperlink"/>
                </w:rPr>
                <w:t>中国锅炉燃烧器行业发展现状分析与市场前景预测报告（2025-2031年）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b1bbd1ad44776" w:history="1">
              <w:r>
                <w:rPr>
                  <w:rStyle w:val="Hyperlink"/>
                </w:rPr>
                <w:t>中国锅炉燃烧器行业发展现状分析与市场前景预测报告（2025-2031年）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b1bbd1ad44776" w:history="1">
                <w:r>
                  <w:rPr>
                    <w:rStyle w:val="Hyperlink"/>
                  </w:rPr>
                  <w:t>https://www.20087.com/7/91/GuoLuRanShaoQiShiChangQianJingYuCe.html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锅炉燃烧器是工业与民用锅炉的核心热能转换装置，广泛应用于供暖、发电、食品加工及化工生产领域，通过精确控制燃料（天然气、燃油或生物质）与空气混合比例，实现高效稳定燃烧。主流产品采用比例调节、低氮氧化物（Low-NOx）技术及自动点火控制系统，强调燃烧效率、排放达标与运行安全。在“双碳”目标与大气污染防治政策驱动下，锅炉燃烧器加速向清洁化与智能化升级。然而，部分老旧设备仍存在燃烧不充分、热效率偏低、以及对燃料品质波动适应性差等问题；同时，多燃料兼容燃烧器在切换稳定性与排放控制上面临技术挑战。</w:t>
      </w:r>
      <w:r>
        <w:rPr>
          <w:rFonts w:hint="eastAsia"/>
        </w:rPr>
        <w:br/>
      </w:r>
      <w:r>
        <w:rPr>
          <w:rFonts w:hint="eastAsia"/>
        </w:rPr>
        <w:t>　　未来，锅炉燃烧器将向超低排放、多能协同与数字孪生运维方向发展。富氧燃烧与分级燃烧技术将推动NOx排放趋近于零；氢混燃燃烧器将适配绿氢掺烧需求，支撑能源转型。在控制层面，AI算法将基于烟气成分实时优化空燃比，实现动态能效最大化。设备将集成物联网模块，支持远程监控、故障预警与碳排放核算。此外，燃烧器将与余热回收、储能系统联动，构建综合热能管理平台。长期看，锅炉燃烧器将从“热源执行单元”升级为“智慧清洁燃烧中枢”，在工业脱碳与区域能源系统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b1bbd1ad44776" w:history="1">
        <w:r>
          <w:rPr>
            <w:rStyle w:val="Hyperlink"/>
          </w:rPr>
          <w:t>中国锅炉燃烧器行业发展现状分析与市场前景预测报告（2025-2031年）</w:t>
        </w:r>
      </w:hyperlink>
      <w:r>
        <w:rPr>
          <w:rFonts w:hint="eastAsia"/>
        </w:rPr>
        <w:t>》以专业视角，系统分析了锅炉燃烧器行业的市场规模、价格动态及产业链结构，梳理了不同锅炉燃烧器细分领域的发展现状。报告从锅炉燃烧器技术路径、供需关系等维度，客观呈现了锅炉燃烧器领域的技术成熟度与创新方向，并对中期市场前景作出合理预测，同时评估了锅炉燃烧器重点企业的市场表现、品牌竞争力和行业集中度。报告还结合政策环境与消费升级趋势，识别了锅炉燃烧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锅炉燃烧器行业概述</w:t>
      </w:r>
      <w:r>
        <w:rPr>
          <w:rFonts w:hint="eastAsia"/>
        </w:rPr>
        <w:br/>
      </w:r>
      <w:r>
        <w:rPr>
          <w:rFonts w:hint="eastAsia"/>
        </w:rPr>
        <w:t>　　第一节 锅炉燃烧器定义与分类</w:t>
      </w:r>
      <w:r>
        <w:rPr>
          <w:rFonts w:hint="eastAsia"/>
        </w:rPr>
        <w:br/>
      </w:r>
      <w:r>
        <w:rPr>
          <w:rFonts w:hint="eastAsia"/>
        </w:rPr>
        <w:t>　　第二节 锅炉燃烧器应用领域</w:t>
      </w:r>
      <w:r>
        <w:rPr>
          <w:rFonts w:hint="eastAsia"/>
        </w:rPr>
        <w:br/>
      </w:r>
      <w:r>
        <w:rPr>
          <w:rFonts w:hint="eastAsia"/>
        </w:rPr>
        <w:t>　　第三节 锅炉燃烧器行业经济指标分析</w:t>
      </w:r>
      <w:r>
        <w:rPr>
          <w:rFonts w:hint="eastAsia"/>
        </w:rPr>
        <w:br/>
      </w:r>
      <w:r>
        <w:rPr>
          <w:rFonts w:hint="eastAsia"/>
        </w:rPr>
        <w:t>　　　　一、锅炉燃烧器行业赢利性评估</w:t>
      </w:r>
      <w:r>
        <w:rPr>
          <w:rFonts w:hint="eastAsia"/>
        </w:rPr>
        <w:br/>
      </w:r>
      <w:r>
        <w:rPr>
          <w:rFonts w:hint="eastAsia"/>
        </w:rPr>
        <w:t>　　　　二、锅炉燃烧器行业成长速度分析</w:t>
      </w:r>
      <w:r>
        <w:rPr>
          <w:rFonts w:hint="eastAsia"/>
        </w:rPr>
        <w:br/>
      </w:r>
      <w:r>
        <w:rPr>
          <w:rFonts w:hint="eastAsia"/>
        </w:rPr>
        <w:t>　　　　三、锅炉燃烧器附加值提升空间探讨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四、锅炉燃烧器行业进入壁垒分析</w:t>
      </w:r>
      <w:r>
        <w:rPr>
          <w:rFonts w:hint="eastAsia"/>
        </w:rPr>
        <w:br/>
      </w:r>
      <w:r>
        <w:rPr>
          <w:rFonts w:hint="eastAsia"/>
        </w:rPr>
        <w:t>　　　　五、锅炉燃烧器行业风险性评估</w:t>
      </w:r>
      <w:r>
        <w:rPr>
          <w:rFonts w:hint="eastAsia"/>
        </w:rPr>
        <w:br/>
      </w:r>
      <w:r>
        <w:rPr>
          <w:rFonts w:hint="eastAsia"/>
        </w:rPr>
        <w:t>　　　　六、锅炉燃烧器行业周期性分析</w:t>
      </w:r>
      <w:r>
        <w:rPr>
          <w:rFonts w:hint="eastAsia"/>
        </w:rPr>
        <w:br/>
      </w:r>
      <w:r>
        <w:rPr>
          <w:rFonts w:hint="eastAsia"/>
        </w:rPr>
        <w:t>　　　　七、锅炉燃烧器行业竞争程度指标</w:t>
      </w:r>
      <w:r>
        <w:rPr>
          <w:rFonts w:hint="eastAsia"/>
        </w:rPr>
        <w:br/>
      </w:r>
      <w:r>
        <w:rPr>
          <w:rFonts w:hint="eastAsia"/>
        </w:rPr>
        <w:t>　　　　八、锅炉燃烧器行业成熟度综合分析</w:t>
      </w:r>
      <w:r>
        <w:rPr>
          <w:rFonts w:hint="eastAsia"/>
        </w:rPr>
        <w:br/>
      </w:r>
      <w:r>
        <w:rPr>
          <w:rFonts w:hint="eastAsia"/>
        </w:rPr>
        <w:t>　　第四节 锅炉燃烧器产业链及经营模式分析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三、锅炉燃烧器销售模式与渠道策略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全球锅炉燃烧器市场发展分析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2024-2025年全球锅炉燃烧器行业发展分析</w:t>
      </w:r>
      <w:r>
        <w:rPr>
          <w:rFonts w:hint="eastAsia"/>
        </w:rPr>
        <w:br/>
      </w:r>
      <w:r>
        <w:rPr>
          <w:rFonts w:hint="eastAsia"/>
        </w:rPr>
        <w:t>　　　　一、全球锅炉燃烧器行业市场规模与趋势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二、全球锅炉燃烧器行业发展特点</w:t>
      </w:r>
      <w:r>
        <w:rPr>
          <w:rFonts w:hint="eastAsia"/>
        </w:rPr>
        <w:br/>
      </w:r>
      <w:r>
        <w:rPr>
          <w:rFonts w:hint="eastAsia"/>
        </w:rPr>
        <w:t>　　　　三、全球锅炉燃烧器行业竞争格局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主要国家与地区锅炉燃烧器市场分析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2025-2031年全球锅炉燃烧器行业发展趋势与前景预测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一、锅炉燃烧器行业发展趋势</w:t>
      </w:r>
      <w:r>
        <w:rPr>
          <w:rFonts w:hint="eastAsia"/>
        </w:rPr>
        <w:br/>
      </w:r>
      <w:r>
        <w:rPr>
          <w:rFonts w:hint="eastAsia"/>
        </w:rPr>
        <w:t>　　　　二、锅炉燃烧器行业发展潜力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中国锅炉燃烧器行业市场分析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2024-2025年锅炉燃烧器产能与投资动态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一、国内锅炉燃烧器产能现状与利用效率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二、锅炉燃烧器产能扩张与投资动态分析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2025-2031年锅炉燃烧器行业产量统计与趋势预测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一、2019-2024年锅炉燃烧器行业产量与增长趋势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1、2019-2024年锅炉燃烧器产量及增长趋势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2、2019-2024年锅炉燃烧器细分产品产量及份额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二、锅炉燃烧器产量影响因素分析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三、2025-2031年锅炉燃烧器产量预测</w:t>
      </w:r>
      <w:r>
        <w:rPr>
          <w:rFonts w:hint="eastAsia"/>
        </w:rPr>
        <w:br/>
      </w:r>
      <w:r>
        <w:rPr>
          <w:rFonts w:hint="eastAsia"/>
        </w:rPr>
        <w:t>　　第三节 2025-2031年锅炉燃烧器市场需求与销售分析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一、2024-2025年锅炉燃烧器行业需求现状</w:t>
      </w:r>
      <w:r>
        <w:rPr>
          <w:rFonts w:hint="eastAsia"/>
        </w:rPr>
        <w:br/>
      </w:r>
      <w:r>
        <w:rPr>
          <w:rFonts w:hint="eastAsia"/>
        </w:rPr>
        <w:t>　　　　二、锅炉燃烧器客户群体与需求特点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三、2019-2024年锅炉燃烧器行业销售规模分析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四、2025-2031年锅炉燃烧器市场增长潜力与规模预测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2024-2025年锅炉燃烧器行业技术发展现状及趋势分析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锅炉燃烧器行业技术发展现状分析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国内外锅炉燃烧器行业技术差距分析及差距形成的主要原因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锅炉燃烧器行业技术发展方向、趋势预测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提升锅炉燃烧器行业技术能力策略建议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中国锅炉燃烧器细分市场分析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一、2024-2025年锅炉燃烧器主要细分产品市场现状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锅炉燃烧器价格机制与竞争策略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一、2019-2024年锅炉燃烧器市场价格走势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锅炉燃烧器定价策略与方法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2025-2031年锅炉燃烧器价格竞争态势与趋势预测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中国锅炉燃烧器行业重点区域市场研究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2024-2025年重点区域锅炉燃烧器市场发展概况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三、2025-2031年锅炉燃烧器行业发展潜力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三、2025-2031年锅炉燃烧器行业发展潜力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三、2025-2031年锅炉燃烧器行业发展潜力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三、2025-2031年锅炉燃烧器行业发展潜力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二、2019-2024年锅炉燃烧器市场需求规模情况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三、2025-2031年锅炉燃烧器行业发展潜力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2019-2024年中国锅炉燃烧器行业进出口情况分析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锅炉燃烧器行业进口规模与来源分析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一、2019-2024年锅炉燃烧器进口规模分析</w:t>
      </w:r>
      <w:r>
        <w:rPr>
          <w:rFonts w:hint="eastAsia"/>
        </w:rPr>
        <w:br/>
      </w:r>
      <w:r>
        <w:rPr>
          <w:rFonts w:hint="eastAsia"/>
        </w:rPr>
        <w:t>　　　　二、锅炉燃烧器主要进口来源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锅炉燃烧器行业出口规模与目的地分析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一、2019-2024年锅炉燃烧器出口规模分析</w:t>
      </w:r>
      <w:r>
        <w:rPr>
          <w:rFonts w:hint="eastAsia"/>
        </w:rPr>
        <w:br/>
      </w:r>
      <w:r>
        <w:rPr>
          <w:rFonts w:hint="eastAsia"/>
        </w:rPr>
        <w:t>　　　　二、锅炉燃烧器主要出口目的地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2019-2024年中国锅炉燃烧器总体规模与财务指标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中国锅炉燃烧器行业总体规模分析</w:t>
      </w:r>
      <w:r>
        <w:rPr>
          <w:rFonts w:hint="eastAsia"/>
        </w:rPr>
        <w:br/>
      </w:r>
      <w:r>
        <w:rPr>
          <w:rFonts w:hint="eastAsia"/>
        </w:rPr>
        <w:t>　　　　一、锅炉燃烧器企业数量与结构</w:t>
      </w:r>
      <w:r>
        <w:rPr>
          <w:rFonts w:hint="eastAsia"/>
        </w:rPr>
        <w:br/>
      </w:r>
      <w:r>
        <w:rPr>
          <w:rFonts w:hint="eastAsia"/>
        </w:rPr>
        <w:t>　　　　二、锅炉燃烧器从业人员规模</w:t>
      </w:r>
      <w:r>
        <w:rPr>
          <w:rFonts w:hint="eastAsia"/>
        </w:rPr>
        <w:br/>
      </w:r>
      <w:r>
        <w:rPr>
          <w:rFonts w:hint="eastAsia"/>
        </w:rPr>
        <w:t>　　　　三、锅炉燃烧器行业资产状况</w:t>
      </w:r>
      <w:r>
        <w:rPr>
          <w:rFonts w:hint="eastAsia"/>
        </w:rPr>
        <w:br/>
      </w:r>
      <w:r>
        <w:rPr>
          <w:rFonts w:hint="eastAsia"/>
        </w:rPr>
        <w:t>　　第二节 中国锅炉燃烧器行业财务指标总体分析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锅炉燃烧器行业重点企业经营状况分析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锅炉燃烧器重点企业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锅炉燃烧器领先企业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锅炉燃烧器标杆企业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锅炉燃烧器代表企业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锅炉燃烧器龙头企业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锅炉燃烧器重点企业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中国锅炉燃烧器行业竞争格局分析</w:t>
      </w:r>
      <w:r>
        <w:rPr>
          <w:rFonts w:hint="eastAsia"/>
        </w:rPr>
        <w:br/>
      </w:r>
      <w:r>
        <w:rPr>
          <w:rFonts w:hint="eastAsia"/>
        </w:rPr>
        <w:t>　　第一节 锅炉燃烧器行业竞争格局总览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2024-2025年锅炉燃烧器行业竞争力分析</w:t>
      </w:r>
      <w:r>
        <w:rPr>
          <w:rFonts w:hint="eastAsia"/>
        </w:rPr>
        <w:br/>
      </w:r>
      <w:r>
        <w:rPr>
          <w:rFonts w:hint="eastAsia"/>
        </w:rPr>
        <w:t>　　　　一、锅炉燃烧器供应商议价能力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四、锅炉燃烧器替代品威胁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2019-2024年锅炉燃烧器行业企业并购活动分析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2024-2025年锅炉燃烧器行业会展与招投标活动分析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一、锅炉燃烧器行业会展活动及其市场影响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2025年中国锅炉燃烧器企业发展策略分析</w:t>
      </w:r>
      <w:r>
        <w:rPr>
          <w:rFonts w:hint="eastAsia"/>
        </w:rPr>
        <w:br/>
      </w:r>
      <w:r>
        <w:rPr>
          <w:rFonts w:hint="eastAsia"/>
        </w:rPr>
        <w:t>　　第一节 锅炉燃烧器市场策略分析</w:t>
      </w:r>
      <w:r>
        <w:rPr>
          <w:rFonts w:hint="eastAsia"/>
        </w:rPr>
        <w:br/>
      </w:r>
      <w:r>
        <w:rPr>
          <w:rFonts w:hint="eastAsia"/>
        </w:rPr>
        <w:t>　　　　一、锅炉燃烧器市场定位与拓展策略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二、锅炉燃烧器市场细分与目标客户</w:t>
      </w:r>
      <w:r>
        <w:rPr>
          <w:rFonts w:hint="eastAsia"/>
        </w:rPr>
        <w:br/>
      </w:r>
      <w:r>
        <w:rPr>
          <w:rFonts w:hint="eastAsia"/>
        </w:rPr>
        <w:t>　　第二节 锅炉燃烧器销售策略分析</w:t>
      </w:r>
      <w:r>
        <w:rPr>
          <w:rFonts w:hint="eastAsia"/>
        </w:rPr>
        <w:br/>
      </w:r>
      <w:r>
        <w:rPr>
          <w:rFonts w:hint="eastAsia"/>
        </w:rPr>
        <w:t>　　　　一、锅炉燃烧器销售渠道与网络建设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提高锅炉燃烧器企业竞争力建议</w:t>
      </w:r>
      <w:r>
        <w:rPr>
          <w:rFonts w:hint="eastAsia"/>
        </w:rPr>
        <w:br/>
      </w:r>
      <w:r>
        <w:rPr>
          <w:rFonts w:hint="eastAsia"/>
        </w:rPr>
        <w:t>　　　　一、锅炉燃烧器技术创新与管理优化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锅炉燃烧器品牌战略思考</w:t>
      </w:r>
      <w:r>
        <w:rPr>
          <w:rFonts w:hint="eastAsia"/>
        </w:rPr>
        <w:br/>
      </w:r>
      <w:r>
        <w:rPr>
          <w:rFonts w:hint="eastAsia"/>
        </w:rPr>
        <w:t>　　　　一、锅炉燃烧器品牌建设与维护</w:t>
      </w:r>
      <w:r>
        <w:rPr>
          <w:rFonts w:hint="eastAsia"/>
        </w:rPr>
        <w:br/>
      </w:r>
      <w:r>
        <w:rPr>
          <w:rFonts w:hint="eastAsia"/>
        </w:rPr>
        <w:t>　　　　二、锅炉燃烧器品牌影响力与市场竞争力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中国锅炉燃烧器行业风险与对策</w:t>
      </w:r>
      <w:r>
        <w:rPr>
          <w:rFonts w:hint="eastAsia"/>
        </w:rPr>
        <w:br/>
      </w:r>
      <w:r>
        <w:rPr>
          <w:rFonts w:hint="eastAsia"/>
        </w:rPr>
        <w:t>　　第一节 锅炉燃烧器行业SWOT分析</w:t>
      </w:r>
      <w:r>
        <w:rPr>
          <w:rFonts w:hint="eastAsia"/>
        </w:rPr>
        <w:br/>
      </w:r>
      <w:r>
        <w:rPr>
          <w:rFonts w:hint="eastAsia"/>
        </w:rPr>
        <w:t>　　　　一、锅炉燃烧器行业优势分析</w:t>
      </w:r>
      <w:r>
        <w:rPr>
          <w:rFonts w:hint="eastAsia"/>
        </w:rPr>
        <w:br/>
      </w:r>
      <w:r>
        <w:rPr>
          <w:rFonts w:hint="eastAsia"/>
        </w:rPr>
        <w:t>　　　　二、锅炉燃烧器行业劣势分析</w:t>
      </w:r>
      <w:r>
        <w:rPr>
          <w:rFonts w:hint="eastAsia"/>
        </w:rPr>
        <w:br/>
      </w:r>
      <w:r>
        <w:rPr>
          <w:rFonts w:hint="eastAsia"/>
        </w:rPr>
        <w:t>　　　　三、锅炉燃烧器市场机会探索</w:t>
      </w:r>
      <w:r>
        <w:rPr>
          <w:rFonts w:hint="eastAsia"/>
        </w:rPr>
        <w:br/>
      </w:r>
      <w:r>
        <w:rPr>
          <w:rFonts w:hint="eastAsia"/>
        </w:rPr>
        <w:t>　　　　四、锅炉燃烧器市场威胁评估</w:t>
      </w:r>
      <w:r>
        <w:rPr>
          <w:rFonts w:hint="eastAsia"/>
        </w:rPr>
        <w:br/>
      </w:r>
      <w:r>
        <w:rPr>
          <w:rFonts w:hint="eastAsia"/>
        </w:rPr>
        <w:t>　　第二节 锅炉燃烧器行业风险及对策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2025-2031年中国锅炉燃烧器行业前景与发展趋势</w:t>
      </w:r>
      <w:r>
        <w:rPr>
          <w:rFonts w:hint="eastAsia"/>
        </w:rPr>
        <w:br/>
      </w:r>
      <w:r>
        <w:rPr>
          <w:rFonts w:hint="eastAsia"/>
        </w:rPr>
        <w:t>　　第一节 锅炉燃烧器行业发展环境分析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2025-2031年锅炉燃烧器行业发展趋势与方向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一、锅炉燃烧器行业发展方向预测</w:t>
      </w:r>
      <w:r>
        <w:rPr>
          <w:rFonts w:hint="eastAsia"/>
        </w:rPr>
        <w:br/>
      </w:r>
      <w:r>
        <w:rPr>
          <w:rFonts w:hint="eastAsia"/>
        </w:rPr>
        <w:t>　　　　二、锅炉燃烧器发展趋势分析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2025-2031年锅炉燃烧器行业发展潜力与机遇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一、锅炉燃烧器市场发展潜力评估</w:t>
      </w:r>
      <w:r>
        <w:rPr>
          <w:rFonts w:hint="eastAsia"/>
        </w:rPr>
        <w:br/>
      </w:r>
      <w:r>
        <w:rPr>
          <w:rFonts w:hint="eastAsia"/>
        </w:rPr>
        <w:t>　　　　二、锅炉燃烧器新兴市场与机遇探索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锅炉燃烧器行业研究结论与建议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(中^智林)锅炉燃烧器行业发展建议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锅炉燃烧器行业历程</w:t>
      </w:r>
      <w:r>
        <w:rPr>
          <w:rFonts w:hint="eastAsia"/>
        </w:rPr>
        <w:br/>
      </w:r>
      <w:r>
        <w:rPr>
          <w:rFonts w:hint="eastAsia"/>
        </w:rPr>
        <w:t>　　图表 锅炉燃烧器行业生命周期</w:t>
      </w:r>
      <w:r>
        <w:rPr>
          <w:rFonts w:hint="eastAsia"/>
        </w:rPr>
        <w:br/>
      </w:r>
      <w:r>
        <w:rPr>
          <w:rFonts w:hint="eastAsia"/>
        </w:rPr>
        <w:t>　　图表 锅炉燃烧器行业产业链分析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2019-2024年锅炉燃烧器行业市场容量分析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2019-2024年中国锅炉燃烧器市场需求量及增速统计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2024年中国锅炉燃烧器行业需求领域分布格局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2019-2024年中国锅炉燃烧器进口数量分析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2019-2024年中国锅炉燃烧器进口金额分析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2019-2024年中国锅炉燃烧器出口数量分析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2019-2024年中国锅炉燃烧器出口金额分析</w:t>
      </w:r>
      <w:r>
        <w:rPr>
          <w:rFonts w:hint="eastAsia"/>
        </w:rPr>
        <w:br/>
      </w:r>
      <w:r>
        <w:rPr>
          <w:rFonts w:hint="eastAsia"/>
        </w:rPr>
        <w:t>　　图表 2024年中国锅炉燃烧器进口国家及地区分析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2024年中国锅炉燃烧器出口国家及地区分析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2019-2024年中国锅炉燃烧器行业企业平均规模情况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**地区锅炉燃烧器市场规模及增长情况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**地区锅炉燃烧器行业市场需求情况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**地区锅炉燃烧器市场规模及增长情况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**地区锅炉燃烧器行业市场需求情况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锅炉燃烧器重点企业（三）成长能力情况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2025-2031年中国锅炉燃烧器市场需求量预测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2025-2031年中国锅炉燃烧器市场前景分析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2025-2031年中国锅炉燃烧器行业发展趋势预测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b1bbd1ad44776" w:history="1">
        <w:r>
          <w:rPr>
            <w:rStyle w:val="Hyperlink"/>
          </w:rPr>
          <w:t>中国锅炉燃烧器行业发展现状分析与市场前景预测报告（2025-2031年）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b1bbd1ad44776" w:history="1">
        <w:r>
          <w:rPr>
            <w:rStyle w:val="Hyperlink"/>
          </w:rPr>
          <w:t>https://www.20087.com/7/91/GuoLuRanShaoQiShiChangQianJingYuCe.html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热点：无锡中正锅炉有限公司、锅炉燃烧器图片、锅炉脱硝有几种方法、锅炉燃烧器厂家排名前十名、电厂锅炉燃烧器图片、锅炉燃烧器结构图、天然气燃烧器、锅炉燃烧器安全与控制装置有哪些、工业锅炉维修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42d0fab5a44ab" w:history="1">
      <w:r>
        <w:rPr>
          <w:rStyle w:val="Hyperlink"/>
        </w:rPr>
        <w:t>中国锅炉燃烧器行业发展现状分析与市场前景预测报告（2025-2031年）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GuoLuRanShaoQiShiChangQianJingYuCe.html" TargetMode="External" Id="R00cb1bbd1ad4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GuoLuRanShaoQiShiChangQianJingYuCe.html" TargetMode="External" Id="R37242d0fab5a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2025-11-10T05:50:02Z</dcterms:created>
  <dcterms:modified xsi:type="dcterms:W3CDTF">2025-11-10T06:50:02Z</dcterms:modified>
  <dc:subject>中国锅炉燃烧器行业发展现状分析与市场前景预测报告（2025-2031年）</dc:subject>
  <dc:title>中国锅炉燃烧器行业发展现状分析与市场前景预测报告（2025-2031年）</dc:title>
  <cp:keywords>中国锅炉燃烧器行业发展现状分析与市场前景预测报告（2025-2031年）</cp:keywords>
  <dc:description>中国锅炉燃烧器行业发展现状分析与市场前景预测报告（2025-2031年）</dc:description>
</cp:coreProperties>
</file>