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c664c98448c3" w:history="1">
              <w:r>
                <w:rPr>
                  <w:rStyle w:val="Hyperlink"/>
                </w:rPr>
                <w:t>2024-2030年中国镜片磨边机发展现状与行业前景分析报告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c664c98448c3" w:history="1">
              <w:r>
                <w:rPr>
                  <w:rStyle w:val="Hyperlink"/>
                </w:rPr>
                <w:t>2024-2030年中国镜片磨边机发展现状与行业前景分析报告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8c664c98448c3" w:history="1">
                <w:r>
                  <w:rPr>
                    <w:rStyle w:val="Hyperlink"/>
                  </w:rPr>
                  <w:t>https://www.20087.com/7/91/JingPianMoBianJiDeQianJing.html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磨边机是眼科行业中的重要设备，近年来随着光学技术的进步和消费者对视觉健康关注度的提高，市场需求持续增长。一方面，随着自动化和智能化技术的应用，镜片磨边机的操作变得更加简便，同时提高了加工精度和效率。另一方面，随着个性化需求的增加，镜片磨边机开始支持更多的定制化服务，如非球面镜片的加工。此外，随着消费者对高质量视觉体验的需求增加，镜片磨边机的技术不断升级以满足更严格的加工标准。</w:t>
      </w:r>
      <w:r>
        <w:rPr>
          <w:rFonts w:hint="eastAsia"/>
        </w:rPr>
        <w:br/>
      </w:r>
      <w:r>
        <w:rPr>
          <w:rFonts w:hint="eastAsia"/>
        </w:rPr>
        <w:t>　　未来，镜片磨边机的发展将主要体现在以下几个方面：一是随着光学技术的进步，支持更高精度和更广应用范围的镜片磨边机将成为主流；二是随着智能化技术的发展，集成更多智能功能的镜片磨边机将更受欢迎；三是随着可持续发展理念的普及，采用环保材料和设计易于回收的镜片磨边机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c664c98448c3" w:history="1">
        <w:r>
          <w:rPr>
            <w:rStyle w:val="Hyperlink"/>
          </w:rPr>
          <w:t>2024-2030年中国镜片磨边机发展现状与行业前景分析报告</w:t>
        </w:r>
      </w:hyperlink>
      <w:r>
        <w:rPr>
          <w:rFonts w:hint="eastAsia"/>
        </w:rPr>
        <w:t>》依据国家统计局、发改委及镜片磨边机相关协会等的数据资料，深入研究了镜片磨边机行业的现状，包括镜片磨边机市场需求、市场规模及产业链状况。镜片磨边机报告分析了镜片磨边机的价格波动、各细分市场的动态，以及重点企业的经营状况。同时，报告对镜片磨边机市场前景及发展趋势进行了科学预测，揭示了潜在的市场需求和投资机会，也指出了镜片磨边机行业内可能的风险。此外，镜片磨边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镜片磨边机产品概述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镜片磨边机市场特点分析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镜片磨边机行业发展周期特征分析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2023-2024年中国镜片磨边机行业发展环境分析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中国镜片磨边机行业发展经济环境分析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中国镜片磨边机行业发展政策环境分析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一、镜片磨边机行业政策影响分析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二、相关镜片磨边机行业标准分析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2023-2024年全球镜片磨边机行业市场发展调研分析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全球镜片磨边机行业市场运行环境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全球镜片磨边机行业市场发展情况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一、全球镜片磨边机行业市场供给分析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二、全球镜片磨边机行业市场需求分析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三、全球镜片磨边机行业主要国家地区发展情况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2024-2030年全球镜片磨边机行业市场规模趋势预测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中国镜片磨边机行业市场供需现状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2023-2024年中国镜片磨边机市场现状</w:t>
      </w:r>
      <w:r>
        <w:rPr>
          <w:rFonts w:hint="eastAsia"/>
        </w:rPr>
        <w:br/>
      </w:r>
      <w:r>
        <w:rPr>
          <w:rFonts w:hint="eastAsia"/>
        </w:rPr>
        <w:t>　　第二节 中国镜片磨边机产量分析及预测</w:t>
      </w:r>
      <w:r>
        <w:rPr>
          <w:rFonts w:hint="eastAsia"/>
        </w:rPr>
        <w:br/>
      </w:r>
      <w:r>
        <w:rPr>
          <w:rFonts w:hint="eastAsia"/>
        </w:rPr>
        <w:t>　　　　一、镜片磨边机总体产能规模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二、2019-2024年中国镜片磨边机产量统计</w:t>
      </w:r>
      <w:r>
        <w:rPr>
          <w:rFonts w:hint="eastAsia"/>
        </w:rPr>
        <w:br/>
      </w:r>
      <w:r>
        <w:rPr>
          <w:rFonts w:hint="eastAsia"/>
        </w:rPr>
        <w:t>　　　　三、镜片磨边机行业供给区域分布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四、2024-2030年中国镜片磨边机产量预测</w:t>
      </w:r>
      <w:r>
        <w:rPr>
          <w:rFonts w:hint="eastAsia"/>
        </w:rPr>
        <w:br/>
      </w:r>
      <w:r>
        <w:rPr>
          <w:rFonts w:hint="eastAsia"/>
        </w:rPr>
        <w:t>　　第三节 中国镜片磨边机市场需求分析及预测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一、2019-2024年中国镜片磨边机市场需求统计</w:t>
      </w:r>
      <w:r>
        <w:rPr>
          <w:rFonts w:hint="eastAsia"/>
        </w:rPr>
        <w:br/>
      </w:r>
      <w:r>
        <w:rPr>
          <w:rFonts w:hint="eastAsia"/>
        </w:rPr>
        <w:t>　　　　二、中国镜片磨边机市场需求特点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三、2024-2030年中国镜片磨边机市场需求量预测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中国镜片磨边机行业现状调研分析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中国镜片磨边机行业发展现状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一、2023-2024年镜片磨边机行业品牌发展现状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二、2023-2024年镜片磨边机行业需求市场现状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三、2023-2024年镜片磨边机市场需求层次分析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四、2023-2024年中国镜片磨边机市场走向分析</w:t>
      </w:r>
      <w:r>
        <w:rPr>
          <w:rFonts w:hint="eastAsia"/>
        </w:rPr>
        <w:br/>
      </w:r>
      <w:r>
        <w:rPr>
          <w:rFonts w:hint="eastAsia"/>
        </w:rPr>
        <w:t>　　第二节 中国镜片磨边机产品技术分析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一、2023-2024年镜片磨边机产品技术变化特点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二、2023-2024年镜片磨边机产品市场的新技术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三、2023-2024年镜片磨边机产品市场现状分析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中国镜片磨边机行业存在的问题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一、2023-2024年镜片磨边机产品市场存在的主要问题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二、2023-2024年国内镜片磨边机产品市场的三大瓶颈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三、2023-2024年镜片磨边机产品市场遭遇的规模难题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对中国镜片磨边机市场的分析及思考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一、镜片磨边机市场特点</w:t>
      </w:r>
      <w:r>
        <w:rPr>
          <w:rFonts w:hint="eastAsia"/>
        </w:rPr>
        <w:br/>
      </w:r>
      <w:r>
        <w:rPr>
          <w:rFonts w:hint="eastAsia"/>
        </w:rPr>
        <w:t>　　　　二、镜片磨边机市场分析</w:t>
      </w:r>
      <w:r>
        <w:rPr>
          <w:rFonts w:hint="eastAsia"/>
        </w:rPr>
        <w:br/>
      </w:r>
      <w:r>
        <w:rPr>
          <w:rFonts w:hint="eastAsia"/>
        </w:rPr>
        <w:t>　　　　三、镜片磨边机市场变化的方向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四、中国镜片磨边机行业发展的新思路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五、对中国镜片磨边机行业发展的思考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2019-2024年中国镜片磨边机产品市场进出口数据分析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2019-2024年中国镜片磨边机产品出口统计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2019-2024年中国镜片磨边机产品进口统计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2019-2024年中国镜片磨边机产品进出口价格对比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中国镜片磨边机主要进口来源地及出口目的地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镜片磨边机行业细分产品调研</w:t>
      </w:r>
      <w:r>
        <w:rPr>
          <w:rFonts w:hint="eastAsia"/>
        </w:rPr>
        <w:br/>
      </w:r>
      <w:r>
        <w:rPr>
          <w:rFonts w:hint="eastAsia"/>
        </w:rPr>
        <w:t>　　第一节 镜片磨边机细分产品结构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2019-2024年中国镜片磨边机行业竞争态势分析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2024年镜片磨边机行业集中度分析</w:t>
      </w:r>
      <w:r>
        <w:rPr>
          <w:rFonts w:hint="eastAsia"/>
        </w:rPr>
        <w:br/>
      </w:r>
      <w:r>
        <w:rPr>
          <w:rFonts w:hint="eastAsia"/>
        </w:rPr>
        <w:t>　　　　一、镜片磨边机市场集中度分析</w:t>
      </w:r>
      <w:r>
        <w:rPr>
          <w:rFonts w:hint="eastAsia"/>
        </w:rPr>
        <w:br/>
      </w:r>
      <w:r>
        <w:rPr>
          <w:rFonts w:hint="eastAsia"/>
        </w:rPr>
        <w:t>　　　　二、镜片磨边机企业分布区域集中度分析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三、镜片磨边机区域消费集中度分析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2019-2024年镜片磨边机主要企业竞争力分析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2024年镜片磨边机行业竞争格局分析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一、镜片磨边机行业竞争分析</w:t>
      </w:r>
      <w:r>
        <w:rPr>
          <w:rFonts w:hint="eastAsia"/>
        </w:rPr>
        <w:br/>
      </w:r>
      <w:r>
        <w:rPr>
          <w:rFonts w:hint="eastAsia"/>
        </w:rPr>
        <w:t>　　　　二、中外镜片磨边机产品竞争分析</w:t>
      </w:r>
      <w:r>
        <w:rPr>
          <w:rFonts w:hint="eastAsia"/>
        </w:rPr>
        <w:br/>
      </w:r>
      <w:r>
        <w:rPr>
          <w:rFonts w:hint="eastAsia"/>
        </w:rPr>
        <w:t>　　　　三、国内镜片磨边机行业重点企业发展动向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镜片磨边机行业上下游产业链发展情况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镜片磨边机上游产业发展分析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镜片磨边机下游产业发展分析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镜片磨边机行业重点企业竞争力分析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三、企业镜片磨边机经营状况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镜片磨边机企业管理策略建议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提高镜片磨边机企业竞争力的策略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一、提高中国镜片磨边机企业核心竞争力的对策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二、镜片磨边机企业提升竞争力的主要方向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三、影响镜片磨边机企业核心竞争力的因素及提升途径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四、提高镜片磨边机企业竞争力的策略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对中国镜片磨边机品牌的战略思考</w:t>
      </w:r>
      <w:r>
        <w:rPr>
          <w:rFonts w:hint="eastAsia"/>
        </w:rPr>
        <w:br/>
      </w:r>
      <w:r>
        <w:rPr>
          <w:rFonts w:hint="eastAsia"/>
        </w:rPr>
        <w:t>　　　　一、镜片磨边机实施品牌战略的意义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二、镜片磨边机企业品牌的现状分析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三、中国镜片磨边机企业的品牌战略</w:t>
      </w:r>
      <w:r>
        <w:rPr>
          <w:rFonts w:hint="eastAsia"/>
        </w:rPr>
        <w:br/>
      </w:r>
      <w:r>
        <w:rPr>
          <w:rFonts w:hint="eastAsia"/>
        </w:rPr>
        <w:t>　　　　四、镜片磨边机品牌战略管理的策略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镜片磨边机行业发展趋势及投资风险预警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2024年镜片磨边机市场前景分析</w:t>
      </w:r>
      <w:r>
        <w:rPr>
          <w:rFonts w:hint="eastAsia"/>
        </w:rPr>
        <w:br/>
      </w:r>
      <w:r>
        <w:rPr>
          <w:rFonts w:hint="eastAsia"/>
        </w:rPr>
        <w:t>　　第二节 2024年镜片磨边机行业发展趋势预测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影响镜片磨边机行业发展的主要因素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一、2024年影响镜片磨边机行业运行的有利因素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二、2024年影响镜片磨边机行业运行的稳定因素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三、2024年影响镜片磨边机行业运行的不利因素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四、2024年中国镜片磨边机行业发展面临的挑战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五、2024年中国镜片磨边机行业发展面临的机遇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镜片磨边机行业投资风险预警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一、2024年镜片磨边机行业市场风险及控制策略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二、2024年镜片磨边机行业政策风险及控制策略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三、2024年镜片磨边机行业经营风险及控制策略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四、2024年镜片磨边机同业竞争风险及控制策略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五、2024年镜片磨边机行业其他风险及控制策略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镜片磨边机市场研究结论</w:t>
      </w:r>
      <w:r>
        <w:rPr>
          <w:rFonts w:hint="eastAsia"/>
        </w:rPr>
        <w:br/>
      </w:r>
      <w:r>
        <w:rPr>
          <w:rFonts w:hint="eastAsia"/>
        </w:rPr>
        <w:t>　　第二节 镜片磨边机子行业研究结论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中^智^林^镜片磨边机市场发展建议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镜片磨边机行业类别</w:t>
      </w:r>
      <w:r>
        <w:rPr>
          <w:rFonts w:hint="eastAsia"/>
        </w:rPr>
        <w:br/>
      </w:r>
      <w:r>
        <w:rPr>
          <w:rFonts w:hint="eastAsia"/>
        </w:rPr>
        <w:t>　　图表 镜片磨边机行业产业链调研</w:t>
      </w:r>
      <w:r>
        <w:rPr>
          <w:rFonts w:hint="eastAsia"/>
        </w:rPr>
        <w:br/>
      </w:r>
      <w:r>
        <w:rPr>
          <w:rFonts w:hint="eastAsia"/>
        </w:rPr>
        <w:t>　　图表 镜片磨边机行业现状</w:t>
      </w:r>
      <w:r>
        <w:rPr>
          <w:rFonts w:hint="eastAsia"/>
        </w:rPr>
        <w:br/>
      </w:r>
      <w:r>
        <w:rPr>
          <w:rFonts w:hint="eastAsia"/>
        </w:rPr>
        <w:t>　　图表 镜片磨边机行业标准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2019-2024年中国镜片磨边机市场规模</w:t>
      </w:r>
      <w:r>
        <w:rPr>
          <w:rFonts w:hint="eastAsia"/>
        </w:rPr>
        <w:br/>
      </w:r>
      <w:r>
        <w:rPr>
          <w:rFonts w:hint="eastAsia"/>
        </w:rPr>
        <w:t>　　图表 2024年中国镜片磨边机行业产能</w:t>
      </w:r>
      <w:r>
        <w:rPr>
          <w:rFonts w:hint="eastAsia"/>
        </w:rPr>
        <w:br/>
      </w:r>
      <w:r>
        <w:rPr>
          <w:rFonts w:hint="eastAsia"/>
        </w:rPr>
        <w:t>　　图表 2019-2024年中国镜片磨边机产量</w:t>
      </w:r>
      <w:r>
        <w:rPr>
          <w:rFonts w:hint="eastAsia"/>
        </w:rPr>
        <w:br/>
      </w:r>
      <w:r>
        <w:rPr>
          <w:rFonts w:hint="eastAsia"/>
        </w:rPr>
        <w:t>　　图表 镜片磨边机行业动态</w:t>
      </w:r>
      <w:r>
        <w:rPr>
          <w:rFonts w:hint="eastAsia"/>
        </w:rPr>
        <w:br/>
      </w:r>
      <w:r>
        <w:rPr>
          <w:rFonts w:hint="eastAsia"/>
        </w:rPr>
        <w:t>　　图表 2019-2024年中国镜片磨边机市场需求量</w:t>
      </w:r>
      <w:r>
        <w:rPr>
          <w:rFonts w:hint="eastAsia"/>
        </w:rPr>
        <w:br/>
      </w:r>
      <w:r>
        <w:rPr>
          <w:rFonts w:hint="eastAsia"/>
        </w:rPr>
        <w:t>　　图表 2024年中国镜片磨边机行业需求区域调研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2019-2024年中国镜片磨边机行情</w:t>
      </w:r>
      <w:r>
        <w:rPr>
          <w:rFonts w:hint="eastAsia"/>
        </w:rPr>
        <w:br/>
      </w:r>
      <w:r>
        <w:rPr>
          <w:rFonts w:hint="eastAsia"/>
        </w:rPr>
        <w:t>　　图表 2019-2024年中国镜片磨边机价格走势图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2019-2024年中国镜片磨边机进口数据</w:t>
      </w:r>
      <w:r>
        <w:rPr>
          <w:rFonts w:hint="eastAsia"/>
        </w:rPr>
        <w:br/>
      </w:r>
      <w:r>
        <w:rPr>
          <w:rFonts w:hint="eastAsia"/>
        </w:rPr>
        <w:t>　　图表 2019-2024年中国镜片磨边机出口数据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2019-2024年中国镜片磨边机行业企业数量统计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**地区镜片磨边机市场规模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**地区镜片磨边机市场调研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**地区镜片磨边机市场规模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**地区镜片磨边机市场调研</w:t>
      </w:r>
      <w:r>
        <w:rPr>
          <w:rFonts w:hint="eastAsia"/>
        </w:rPr>
        <w:br/>
      </w:r>
      <w:r>
        <w:rPr>
          <w:rFonts w:hint="eastAsia"/>
        </w:rPr>
        <w:t>　　图表 **地区镜片磨边机行业市场需求分析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镜片磨边机行业竞争对手分析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镜片磨边机重点企业（三）成长能力情况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2024-2030年中国镜片磨边机行业产能预测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2024-2030年中国镜片磨边机行业产量预测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2024-2030年中国镜片磨边机市场需求预测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2024-2030年中国镜片磨边机市场规模预测</w:t>
      </w:r>
      <w:r>
        <w:rPr>
          <w:rFonts w:hint="eastAsia"/>
        </w:rPr>
        <w:br/>
      </w:r>
      <w:r>
        <w:rPr>
          <w:rFonts w:hint="eastAsia"/>
        </w:rPr>
        <w:t>　　图表 镜片磨边机行业准入条件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2024-2030年中国镜片磨边机行业信息化</w:t>
      </w:r>
      <w:r>
        <w:rPr>
          <w:rFonts w:hint="eastAsia"/>
        </w:rPr>
        <w:br/>
      </w:r>
      <w:r>
        <w:rPr>
          <w:rFonts w:hint="eastAsia"/>
        </w:rPr>
        <w:t>　　图表 2024年中国镜片磨边机市场前景分析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2024-2030年中国镜片磨边机行业风险分析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2024-2030年中国镜片磨边机行业发展趋势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c664c98448c3" w:history="1">
        <w:r>
          <w:rPr>
            <w:rStyle w:val="Hyperlink"/>
          </w:rPr>
          <w:t>2024-2030年中国镜片磨边机发展现状与行业前景分析报告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8c664c98448c3" w:history="1">
        <w:r>
          <w:rPr>
            <w:rStyle w:val="Hyperlink"/>
          </w:rPr>
          <w:t>https://www.20087.com/7/91/JingPianMoBianJiDeQianJing.html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32d7490b143fe" w:history="1">
      <w:r>
        <w:rPr>
          <w:rStyle w:val="Hyperlink"/>
        </w:rPr>
        <w:t>2024-2030年中国镜片磨边机发展现状与行业前景分析报告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PianMoBianJiDeQianJing.html" TargetMode="External" Id="R2b68c664c984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PianMoBianJiDeQianJing.html" TargetMode="External" Id="R31632d7490b1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2023-11-22T07:27:00Z</dcterms:created>
  <dcterms:modified xsi:type="dcterms:W3CDTF">2023-11-22T08:27:00Z</dcterms:modified>
  <dc:subject>2024-2030年中国镜片磨边机发展现状与行业前景分析报告</dc:subject>
  <dc:title>2024-2030年中国镜片磨边机发展现状与行业前景分析报告</dc:title>
  <cp:keywords>2024-2030年中国镜片磨边机发展现状与行业前景分析报告</cp:keywords>
  <dc:description>2024-2030年中国镜片磨边机发展现状与行业前景分析报告</dc:description>
</cp:coreProperties>
</file>