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2caeb4aba42f0" w:history="1">
              <w:r>
                <w:rPr>
                  <w:rStyle w:val="Hyperlink"/>
                </w:rPr>
                <w:t>2025-2031年中国镜面电视发展现状分析与市场前景报告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2caeb4aba42f0" w:history="1">
              <w:r>
                <w:rPr>
                  <w:rStyle w:val="Hyperlink"/>
                </w:rPr>
                <w:t>2025-2031年中国镜面电视发展现状分析与市场前景报告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2caeb4aba42f0" w:history="1">
                <w:r>
                  <w:rPr>
                    <w:rStyle w:val="Hyperlink"/>
                  </w:rPr>
                  <w:t>https://www.20087.com/7/71/JingMianDianShiHangYeFaZhanQianJing.html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电视作为一种结合高科技与家居美学的创新产品，能够在关机状态下作为普通镜子使用，开机后则转变为高清显示屏，提供娱乐、信息展示等功能。目前，镜面电视在高端住宅、酒店、商业展示等领域逐渐普及，其设计注重超薄边框、高清晰度和智能互联，以提升用户体验和生活品质。</w:t>
      </w:r>
      <w:r>
        <w:rPr>
          <w:rFonts w:hint="eastAsia"/>
        </w:rPr>
        <w:br/>
      </w:r>
      <w:r>
        <w:rPr>
          <w:rFonts w:hint="eastAsia"/>
        </w:rPr>
        <w:t>　　未来镜面电视将深度融合物联网技术，成为智能家居生态系统的重要组成部分，支持语音控制、面部识别等智能交互方式，以及与其他智能设备的联动。屏幕显示技术的革新，如柔性屏和透明显示技术的应用，将使得镜面电视形态更加多样化，满足个性化和定制化需求。同时，随着虚拟现实(VR)和增强现实(AR)技术的发展，镜面电视有望成为沉浸式家庭娱乐和远程互动的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2caeb4aba42f0" w:history="1">
        <w:r>
          <w:rPr>
            <w:rStyle w:val="Hyperlink"/>
          </w:rPr>
          <w:t>2025-2031年中国镜面电视发展现状分析与市场前景报告</w:t>
        </w:r>
      </w:hyperlink>
      <w:r>
        <w:rPr>
          <w:rFonts w:hint="eastAsia"/>
        </w:rPr>
        <w:t>》依托权威机构及行业协会数据，结合镜面电视行业的宏观环境与微观实践，从镜面电视市场规模、市场需求、技术现状及产业链结构等多维度进行了系统调研与分析。报告通过严谨的研究方法与翔实的数据支持，辅以直观图表，全面剖析了镜面电视行业发展趋势、重点企业表现及市场竞争格局，并通过SWOT分析揭示了行业机遇与潜在风险，为镜面电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镜面电视行业界定</w:t>
      </w:r>
      <w:r>
        <w:rPr>
          <w:rFonts w:hint="eastAsia"/>
        </w:rPr>
        <w:br/>
      </w:r>
      <w:r>
        <w:rPr>
          <w:rFonts w:hint="eastAsia"/>
        </w:rPr>
        <w:t>　　第一节 镜面电视行业定义</w:t>
      </w:r>
      <w:r>
        <w:rPr>
          <w:rFonts w:hint="eastAsia"/>
        </w:rPr>
        <w:br/>
      </w:r>
      <w:r>
        <w:rPr>
          <w:rFonts w:hint="eastAsia"/>
        </w:rPr>
        <w:t>　　第二节 镜面电视行业特点分析</w:t>
      </w:r>
      <w:r>
        <w:rPr>
          <w:rFonts w:hint="eastAsia"/>
        </w:rPr>
        <w:br/>
      </w:r>
      <w:r>
        <w:rPr>
          <w:rFonts w:hint="eastAsia"/>
        </w:rPr>
        <w:t>　　第三节 镜面电视产业链分析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2025年世界镜面电视行业市场运行形势分析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2025年全球镜面电视行业发展概况</w:t>
      </w:r>
      <w:r>
        <w:rPr>
          <w:rFonts w:hint="eastAsia"/>
        </w:rPr>
        <w:br/>
      </w:r>
      <w:r>
        <w:rPr>
          <w:rFonts w:hint="eastAsia"/>
        </w:rPr>
        <w:t>　　第二节 世界镜面电视行业发展走势</w:t>
      </w:r>
      <w:r>
        <w:rPr>
          <w:rFonts w:hint="eastAsia"/>
        </w:rPr>
        <w:br/>
      </w:r>
      <w:r>
        <w:rPr>
          <w:rFonts w:hint="eastAsia"/>
        </w:rPr>
        <w:t>　　　　二、全球镜面电视行业市场分布情况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三、全球镜面电视行业发展趋势分析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全球镜面电视行业重点国家和区域分析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中国镜面电视行业发展环境分析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2025年镜面电视行业技术发展现状及趋势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当前我国镜面电视技术发展现状</w:t>
      </w:r>
      <w:r>
        <w:rPr>
          <w:rFonts w:hint="eastAsia"/>
        </w:rPr>
        <w:br/>
      </w:r>
      <w:r>
        <w:rPr>
          <w:rFonts w:hint="eastAsia"/>
        </w:rPr>
        <w:t>　　第二节 中外镜面电视技术差距及产生差距的主要原因分析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提高我国镜面电视技术的对策</w:t>
      </w:r>
      <w:r>
        <w:rPr>
          <w:rFonts w:hint="eastAsia"/>
        </w:rPr>
        <w:br/>
      </w:r>
      <w:r>
        <w:rPr>
          <w:rFonts w:hint="eastAsia"/>
        </w:rPr>
        <w:t>　　第四节 我国镜面电视研发、设计发展趋势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中国镜面电视发展现状调研</w:t>
      </w:r>
      <w:r>
        <w:rPr>
          <w:rFonts w:hint="eastAsia"/>
        </w:rPr>
        <w:br/>
      </w:r>
      <w:r>
        <w:rPr>
          <w:rFonts w:hint="eastAsia"/>
        </w:rPr>
        <w:t>　　第一节 中国镜面电视市场现状分析</w:t>
      </w:r>
      <w:r>
        <w:rPr>
          <w:rFonts w:hint="eastAsia"/>
        </w:rPr>
        <w:br/>
      </w:r>
      <w:r>
        <w:rPr>
          <w:rFonts w:hint="eastAsia"/>
        </w:rPr>
        <w:t>　　第二节 中国镜面电视行业产量情况分析及预测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一、镜面电视总体产能规模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三、2020-2025年中国镜面电视产量统计</w:t>
      </w:r>
      <w:r>
        <w:rPr>
          <w:rFonts w:hint="eastAsia"/>
        </w:rPr>
        <w:br/>
      </w:r>
      <w:r>
        <w:rPr>
          <w:rFonts w:hint="eastAsia"/>
        </w:rPr>
        <w:t>　　　　二、镜面电视生产区域分布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三、2025-2031年中国镜面电视产量预测分析</w:t>
      </w:r>
      <w:r>
        <w:rPr>
          <w:rFonts w:hint="eastAsia"/>
        </w:rPr>
        <w:br/>
      </w:r>
      <w:r>
        <w:rPr>
          <w:rFonts w:hint="eastAsia"/>
        </w:rPr>
        <w:t>　　第三节 中国镜面电视市场需求分析及预测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一、中国镜面电视市场需求特点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二、2020-2025年中国镜面电视市场需求量统计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三、2025-2031年中国镜面电视市场需求量预测分析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中国镜面电视行业进出口情况分析预测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2020-2025年中国镜面电视行业进出口情况分析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一、2020-2025年中国镜面电视行业进口分析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二、2020-2025年中国镜面电视行业出口分析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2025-2031年中国镜面电视行业进出口情况预测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一、2025-2031年中国镜面电视行业进口预测分析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二、2025-2031年中国镜面电视行业出口预测分析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影响镜面电视行业进出口变化的主要原因分析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2020-2025年中国镜面电视行业重点地区调研分析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一、中国镜面电视行业重点区域市场结构调研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二、**地区镜面电视市场调研分析</w:t>
      </w:r>
      <w:r>
        <w:rPr>
          <w:rFonts w:hint="eastAsia"/>
        </w:rPr>
        <w:br/>
      </w:r>
      <w:r>
        <w:rPr>
          <w:rFonts w:hint="eastAsia"/>
        </w:rPr>
        <w:t>　　　　三、**地区镜面电视市场调研分析</w:t>
      </w:r>
      <w:r>
        <w:rPr>
          <w:rFonts w:hint="eastAsia"/>
        </w:rPr>
        <w:br/>
      </w:r>
      <w:r>
        <w:rPr>
          <w:rFonts w:hint="eastAsia"/>
        </w:rPr>
        <w:t>　　　　四、**地区镜面电视市场调研分析</w:t>
      </w:r>
      <w:r>
        <w:rPr>
          <w:rFonts w:hint="eastAsia"/>
        </w:rPr>
        <w:br/>
      </w:r>
      <w:r>
        <w:rPr>
          <w:rFonts w:hint="eastAsia"/>
        </w:rPr>
        <w:t>　　　　五、**地区镜面电视市场调研分析</w:t>
      </w:r>
      <w:r>
        <w:rPr>
          <w:rFonts w:hint="eastAsia"/>
        </w:rPr>
        <w:br/>
      </w:r>
      <w:r>
        <w:rPr>
          <w:rFonts w:hint="eastAsia"/>
        </w:rPr>
        <w:t>　　　　六、**地区镜面电视市场调研分析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镜面电视行业竞争格局分析</w:t>
      </w:r>
      <w:r>
        <w:rPr>
          <w:rFonts w:hint="eastAsia"/>
        </w:rPr>
        <w:br/>
      </w:r>
      <w:r>
        <w:rPr>
          <w:rFonts w:hint="eastAsia"/>
        </w:rPr>
        <w:t>　　第一节 镜面电视行业集中度分析</w:t>
      </w:r>
      <w:r>
        <w:rPr>
          <w:rFonts w:hint="eastAsia"/>
        </w:rPr>
        <w:br/>
      </w:r>
      <w:r>
        <w:rPr>
          <w:rFonts w:hint="eastAsia"/>
        </w:rPr>
        <w:t>　　　　一、镜面电视市场集中度分析</w:t>
      </w:r>
      <w:r>
        <w:rPr>
          <w:rFonts w:hint="eastAsia"/>
        </w:rPr>
        <w:br/>
      </w:r>
      <w:r>
        <w:rPr>
          <w:rFonts w:hint="eastAsia"/>
        </w:rPr>
        <w:t>　　　　二、镜面电视企业集中度分析</w:t>
      </w:r>
      <w:r>
        <w:rPr>
          <w:rFonts w:hint="eastAsia"/>
        </w:rPr>
        <w:br/>
      </w:r>
      <w:r>
        <w:rPr>
          <w:rFonts w:hint="eastAsia"/>
        </w:rPr>
        <w:t>　　　　三、镜面电视区域集中度分析</w:t>
      </w:r>
      <w:r>
        <w:rPr>
          <w:rFonts w:hint="eastAsia"/>
        </w:rPr>
        <w:br/>
      </w:r>
      <w:r>
        <w:rPr>
          <w:rFonts w:hint="eastAsia"/>
        </w:rPr>
        <w:t>　　第二节 镜面电视行业主要企业竞争力分析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镜面电视行业竞争格局分析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一、2025年镜面电视行业竞争分析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二、2025年中外镜面电视产品竞争分析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三、2020-2025年我国镜面电视市场竞争分析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四、2025-2031年国内主要镜面电视企业动向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镜面电视行业细分产品市场调研分析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镜面电视行业上、下游市场分析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镜面电视行业上游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镜面电视行业下游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镜面电视行业重点企业发展调研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镜面电视重点企业（一）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镜面电视重点企业（二）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镜面电视重点企业（三）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镜面电视重点企业（四）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镜面电视重点企业（五）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镜面电视重点企业（六）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镜面电视企业管理策略建议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提高镜面电视企业竞争力的策略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一、提高中国镜面电视企业核心竞争力的对策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二、镜面电视企业提升竞争力的主要方向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三、影响镜面电视企业核心竞争力的因素及提升途径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四、提高镜面电视企业竞争力的策略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对我国镜面电视品牌的战略思考</w:t>
      </w:r>
      <w:r>
        <w:rPr>
          <w:rFonts w:hint="eastAsia"/>
        </w:rPr>
        <w:br/>
      </w:r>
      <w:r>
        <w:rPr>
          <w:rFonts w:hint="eastAsia"/>
        </w:rPr>
        <w:t>　　　　一、镜面电视实施品牌战略的意义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二、镜面电视企业品牌的现状分析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三、我国镜面电视企业的品牌战略</w:t>
      </w:r>
      <w:r>
        <w:rPr>
          <w:rFonts w:hint="eastAsia"/>
        </w:rPr>
        <w:br/>
      </w:r>
      <w:r>
        <w:rPr>
          <w:rFonts w:hint="eastAsia"/>
        </w:rPr>
        <w:t>　　　　四、镜面电视品牌战略管理的策略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2025-2031年中国镜面电视行业前景与风险预测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2025年中国镜面电视市场前景分析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2025-2031年中国镜面电视发展趋势预测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2025-2031年中国镜面电视行业投资特性分析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一、2025-2031年中国镜面电视行业进入壁垒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二、2025-2031年中国镜面电视行业盈利模式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三、2025-2031年中国镜面电视行业盈利因素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2025-2031年中国镜面电视行业投资机会分析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一、2025-2031年中国镜面电视细分市场投资机会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二、2025-2031年中国镜面电视行业区域市场投资潜力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2025-2031年中国镜面电视行业投资风险分析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一、2025-2031年中国镜面电视行业市场竞争风险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二、2025-2031年中国镜面电视行业技术风险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三、2025-2031年中国镜面电视行业政策风险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四、2025-2031年中国镜面电视行业进入退出风险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镜面电视行业研究结论</w:t>
      </w:r>
      <w:r>
        <w:rPr>
          <w:rFonts w:hint="eastAsia"/>
        </w:rPr>
        <w:br/>
      </w:r>
      <w:r>
        <w:rPr>
          <w:rFonts w:hint="eastAsia"/>
        </w:rPr>
        <w:t>　　第二节 镜面电视行业投资价值评估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镜面电视行业投资建议</w:t>
      </w:r>
      <w:r>
        <w:rPr>
          <w:rFonts w:hint="eastAsia"/>
        </w:rPr>
        <w:br/>
      </w:r>
      <w:r>
        <w:rPr>
          <w:rFonts w:hint="eastAsia"/>
        </w:rPr>
        <w:t>　　　　一、镜面电视行业投资策略建议</w:t>
      </w:r>
      <w:r>
        <w:rPr>
          <w:rFonts w:hint="eastAsia"/>
        </w:rPr>
        <w:br/>
      </w:r>
      <w:r>
        <w:rPr>
          <w:rFonts w:hint="eastAsia"/>
        </w:rPr>
        <w:t>　　　　二、镜面电视行业投资方向建议</w:t>
      </w:r>
      <w:r>
        <w:rPr>
          <w:rFonts w:hint="eastAsia"/>
        </w:rPr>
        <w:br/>
      </w:r>
      <w:r>
        <w:rPr>
          <w:rFonts w:hint="eastAsia"/>
        </w:rPr>
        <w:t>　　　　三、镜面电视行业投资方式建议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镜面电视行业历程</w:t>
      </w:r>
      <w:r>
        <w:rPr>
          <w:rFonts w:hint="eastAsia"/>
        </w:rPr>
        <w:br/>
      </w:r>
      <w:r>
        <w:rPr>
          <w:rFonts w:hint="eastAsia"/>
        </w:rPr>
        <w:t>　　图表 镜面电视行业生命周期</w:t>
      </w:r>
      <w:r>
        <w:rPr>
          <w:rFonts w:hint="eastAsia"/>
        </w:rPr>
        <w:br/>
      </w:r>
      <w:r>
        <w:rPr>
          <w:rFonts w:hint="eastAsia"/>
        </w:rPr>
        <w:t>　　图表 镜面电视行业产业链分析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2020-2025年中国镜面电视行业市场规模及增长情况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2020-2025年镜面电视行业市场容量分析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2020-2025年中国镜面电视行业产能统计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2020-2025年中国镜面电视行业产量及增长趋势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2020-2025年中国镜面电视市场需求量及增速统计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2025年中国镜面电视行业需求领域分布格局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2020-2025年中国镜面电视行业销售收入分析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2020-2025年中国镜面电视行业盈利情况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2020-2025年中国镜面电视行业利润总额统计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2020-2025年中国镜面电视进口数量分析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2020-2025年中国镜面电视进口金额分析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2020-2025年中国镜面电视出口数量分析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2020-2025年中国镜面电视出口金额分析</w:t>
      </w:r>
      <w:r>
        <w:rPr>
          <w:rFonts w:hint="eastAsia"/>
        </w:rPr>
        <w:br/>
      </w:r>
      <w:r>
        <w:rPr>
          <w:rFonts w:hint="eastAsia"/>
        </w:rPr>
        <w:t>　　图表 2025年中国镜面电视进口国家及地区分析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2025年中国镜面电视出口国家及地区分析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2020-2025年中国镜面电视行业企业数量情况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2020-2025年中国镜面电视行业企业平均规模情况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**地区镜面电视市场规模及增长情况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**地区镜面电视市场规模及增长情况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**地区镜面电视市场规模及增长情况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**地区镜面电视市场规模及增长情况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**地区镜面电视行业市场需求情况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镜面电视重点企业（一）基本信息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镜面电视重点企业（一）经营情况分析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镜面电视重点企业（一）主要经济指标情况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镜面电视重点企业（一）盈利能力情况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镜面电视重点企业（一）偿债能力情况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镜面电视重点企业（一）运营能力情况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镜面电视重点企业（一）成长能力情况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镜面电视重点企业（二）基本信息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镜面电视重点企业（二）经营情况分析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镜面电视重点企业（二）主要经济指标情况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镜面电视重点企业（二）盈利能力情况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镜面电视重点企业（二）偿债能力情况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镜面电视重点企业（二）运营能力情况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镜面电视重点企业（二）成长能力情况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镜面电视企业信息</w:t>
      </w:r>
      <w:r>
        <w:rPr>
          <w:rFonts w:hint="eastAsia"/>
        </w:rPr>
        <w:br/>
      </w:r>
      <w:r>
        <w:rPr>
          <w:rFonts w:hint="eastAsia"/>
        </w:rPr>
        <w:t>　　图表 镜面电视企业经营情况分析</w:t>
      </w:r>
      <w:r>
        <w:rPr>
          <w:rFonts w:hint="eastAsia"/>
        </w:rPr>
        <w:br/>
      </w:r>
      <w:r>
        <w:rPr>
          <w:rFonts w:hint="eastAsia"/>
        </w:rPr>
        <w:t>　　图表 镜面电视重点企业（三）主要经济指标情况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镜面电视重点企业（三）盈利能力情况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镜面电视重点企业（三）偿债能力情况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镜面电视重点企业（三）运营能力情况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镜面电视重点企业（三）成长能力情况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2025-2031年中国镜面电视行业产能预测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2025-2031年中国镜面电视行业产量预测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2025-2031年中国镜面电视市场需求量预测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2025-2031年中国镜面电视行业供需平衡预测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2025-2031年中国镜面电视行业市场容量预测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2025-2031年中国镜面电视行业市场规模预测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2025-2031年中国镜面电视市场前景分析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2025-2031年中国镜面电视发展趋势预测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2caeb4aba42f0" w:history="1">
        <w:r>
          <w:rPr>
            <w:rStyle w:val="Hyperlink"/>
          </w:rPr>
          <w:t>2025-2031年中国镜面电视发展现状分析与市场前景报告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2caeb4aba42f0" w:history="1">
        <w:r>
          <w:rPr>
            <w:rStyle w:val="Hyperlink"/>
          </w:rPr>
          <w:t>https://www.20087.com/7/71/JingMianDianShiHangYeFaZhanQianJing.html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热点：智能魔镜、镜面电视墙、电视机屏幕反光像镜子一样、镜面电视怎么使用方法、电视最建议买三个品牌、镜面电视背景墙效果图、电视机屏幕有红色光晕、镜面电视墙好不好 风水学、大背投电视怎样废物利用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8b8e2446a4ebd" w:history="1">
      <w:r>
        <w:rPr>
          <w:rStyle w:val="Hyperlink"/>
        </w:rPr>
        <w:t>2025-2031年中国镜面电视发展现状分析与市场前景报告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ngMianDianShiHangYeFaZhanQianJing.html" TargetMode="External" Id="R9d02caeb4aba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ngMianDianShiHangYeFaZhanQianJing.html" TargetMode="External" Id="R76a8b8e2446a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2025-01-27T05:24:00Z</dcterms:created>
  <dcterms:modified xsi:type="dcterms:W3CDTF">2025-01-27T06:24:00Z</dcterms:modified>
  <dc:subject>2025-2031年中国镜面电视发展现状分析与市场前景报告</dc:subject>
  <dc:title>2025-2031年中国镜面电视发展现状分析与市场前景报告</dc:title>
  <cp:keywords>2025-2031年中国镜面电视发展现状分析与市场前景报告</cp:keywords>
  <dc:description>2025-2031年中国镜面电视发展现状分析与市场前景报告</dc:description>
</cp:coreProperties>
</file>