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6e75780d44f34" w:history="1">
              <w:r>
                <w:rPr>
                  <w:rStyle w:val="Hyperlink"/>
                </w:rPr>
                <w:t>2024-2030年中国障碍灯行业发展研究与市场前景分析报告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6e75780d44f34" w:history="1">
              <w:r>
                <w:rPr>
                  <w:rStyle w:val="Hyperlink"/>
                </w:rPr>
                <w:t>2024-2030年中国障碍灯行业发展研究与市场前景分析报告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6e75780d44f34" w:history="1">
                <w:r>
                  <w:rPr>
                    <w:rStyle w:val="Hyperlink"/>
                  </w:rPr>
                  <w:t>https://www.20087.com/7/91/ZhangAiDengHangYeYanJiuBaoGao.html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障碍灯主要应用于高层建筑、通信塔、风力发电机组等高大结构物上，以确保夜间或低能见度条件下飞行器的安全。目前，障碍灯技术已经从传统的固定光源发展到LED光源，显著提高了能效比和使用寿命，同时降低了维护成本。智能控制系统的应用，如自动亮度调节、故障自检与报告功能，进一步提升了其性能和可靠性。行业标准的不断完善，如国际民航组织(ICAO)和联邦航空管理局(FAA)的规定，也为障碍灯的设计、安装和维护提供了统一规范。</w:t>
      </w:r>
      <w:r>
        <w:rPr>
          <w:rFonts w:hint="eastAsia"/>
        </w:rPr>
        <w:br/>
      </w:r>
      <w:r>
        <w:rPr>
          <w:rFonts w:hint="eastAsia"/>
        </w:rPr>
        <w:t>　　未来障碍灯的发展将更加注重智能化与环境适应性。随着物联网技术的发展，障碍灯将集成到更广泛的智能监控网络中，实现远程监控、故障预警和性能数据分析。此外，太阳能和风能等可再生能源的集成应用，将使得障碍灯更加环保、自给自足，适应偏远地区的安装需求。光效更高的下一代LED技术，以及光束更精准控制的设计，将减少光污染，提升对飞行器的指示效果，符合绿色照明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6e75780d44f34" w:history="1">
        <w:r>
          <w:rPr>
            <w:rStyle w:val="Hyperlink"/>
          </w:rPr>
          <w:t>2024-2030年中国障碍灯行业发展研究与市场前景分析报告</w:t>
        </w:r>
      </w:hyperlink>
      <w:r>
        <w:rPr>
          <w:rFonts w:hint="eastAsia"/>
        </w:rPr>
        <w:t>》是对障碍灯行业的调查研究，内容包括：障碍灯产业链分析、世界障碍灯行业发展动态与趋势、障碍灯相关政策与法规、障碍灯技术现状与研发趋势、障碍灯竞争策略分析、障碍灯市场规模与预测、障碍灯行业供给与预测、障碍灯需求与预测、障碍灯上下游行业调研、障碍灯行业经营情况与遇到的问题、障碍灯重点企业调研、障碍灯发展趋势、障碍灯投资机会与风险，以及障碍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障碍灯行业概述</w:t>
      </w:r>
      <w:r>
        <w:rPr>
          <w:rFonts w:hint="eastAsia"/>
        </w:rPr>
        <w:br/>
      </w:r>
      <w:r>
        <w:rPr>
          <w:rFonts w:hint="eastAsia"/>
        </w:rPr>
        <w:t>　　第一节 障碍灯行业定义</w:t>
      </w:r>
      <w:r>
        <w:rPr>
          <w:rFonts w:hint="eastAsia"/>
        </w:rPr>
        <w:br/>
      </w:r>
      <w:r>
        <w:rPr>
          <w:rFonts w:hint="eastAsia"/>
        </w:rPr>
        <w:t>　　第二节 障碍灯分类情况</w:t>
      </w:r>
      <w:r>
        <w:rPr>
          <w:rFonts w:hint="eastAsia"/>
        </w:rPr>
        <w:br/>
      </w:r>
      <w:r>
        <w:rPr>
          <w:rFonts w:hint="eastAsia"/>
        </w:rPr>
        <w:t>　　第三节 障碍灯行业发展历程</w:t>
      </w:r>
      <w:r>
        <w:rPr>
          <w:rFonts w:hint="eastAsia"/>
        </w:rPr>
        <w:br/>
      </w:r>
      <w:r>
        <w:rPr>
          <w:rFonts w:hint="eastAsia"/>
        </w:rPr>
        <w:t>　　第四节 障碍灯产业链分析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二、障碍灯产业链分析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2023-2024年世界障碍灯行业发展概述</w:t>
      </w:r>
      <w:r>
        <w:rPr>
          <w:rFonts w:hint="eastAsia"/>
        </w:rPr>
        <w:br/>
      </w:r>
      <w:r>
        <w:rPr>
          <w:rFonts w:hint="eastAsia"/>
        </w:rPr>
        <w:t>　　第一节 世界障碍灯行业发展动态</w:t>
      </w:r>
      <w:r>
        <w:rPr>
          <w:rFonts w:hint="eastAsia"/>
        </w:rPr>
        <w:br/>
      </w:r>
      <w:r>
        <w:rPr>
          <w:rFonts w:hint="eastAsia"/>
        </w:rPr>
        <w:t>　　第二节 世界障碍灯行业发展趋势分析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2023-2024年中国障碍灯行业发展环境分析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2023-2024年中国障碍灯行业经济情况分析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2023-2024年中国障碍灯行业社会环境分析</w:t>
      </w:r>
      <w:r>
        <w:rPr>
          <w:rFonts w:hint="eastAsia"/>
        </w:rPr>
        <w:br/>
      </w:r>
      <w:r>
        <w:rPr>
          <w:rFonts w:hint="eastAsia"/>
        </w:rPr>
        <w:t>　　第三节 中国障碍灯行业相关政策、法规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2023-2024年障碍灯行业技术现状及发展方向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障碍灯行业技术发展现状</w:t>
      </w:r>
      <w:r>
        <w:rPr>
          <w:rFonts w:hint="eastAsia"/>
        </w:rPr>
        <w:br/>
      </w:r>
      <w:r>
        <w:rPr>
          <w:rFonts w:hint="eastAsia"/>
        </w:rPr>
        <w:t>　　第二节 障碍灯行业技术研发趋势</w:t>
      </w:r>
      <w:r>
        <w:rPr>
          <w:rFonts w:hint="eastAsia"/>
        </w:rPr>
        <w:br/>
      </w:r>
      <w:r>
        <w:rPr>
          <w:rFonts w:hint="eastAsia"/>
        </w:rPr>
        <w:t>　　第三节 近期障碍灯行业热点及对行业影响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障碍灯市场企业竞争策略研究分析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障碍灯企业竞争策略分析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一、贸易战对障碍灯行业竞争格局的影响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二、新冠疫情下障碍灯行业竞争格局的变化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三、2023-2024年中国障碍灯市场竞争趋势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四、2023-2024年障碍灯行业竞争格局展望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五、2023-2024年障碍灯行业竞争策略分析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六、2023-2024年障碍灯企业竞争策略分析</w:t>
      </w:r>
      <w:r>
        <w:rPr>
          <w:rFonts w:hint="eastAsia"/>
        </w:rPr>
        <w:br/>
      </w:r>
      <w:r>
        <w:rPr>
          <w:rFonts w:hint="eastAsia"/>
        </w:rPr>
        <w:t>　　第二节 障碍灯市场竞争策略分析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一、2024年障碍灯市场增长潜力分析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二、2024年障碍灯主要潜力品种分析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三、现有障碍灯产品竞争策略分析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四、潜力障碍灯品种竞争策略选择</w:t>
      </w:r>
      <w:r>
        <w:rPr>
          <w:rFonts w:hint="eastAsia"/>
        </w:rPr>
        <w:br/>
      </w:r>
      <w:r>
        <w:rPr>
          <w:rFonts w:hint="eastAsia"/>
        </w:rPr>
        <w:t>　　　　五、障碍灯典型企业产品竞争策略分析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2019-2024年中国障碍灯行业市场规模分析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2019-2024年中国障碍灯行业市场规模分析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一、2019-2024年中国障碍灯行业市场规模分析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二、2019-2024年障碍灯行业重点地区（一）市场规模分析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三、2019-2024年障碍灯行业重点地区（二）市场规模分析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四、2019-2024年障碍灯行业重点地区（三）市场规模分析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2019-2024年中国障碍灯行业供给情况分析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2019-2024年中国障碍灯行业市场需求分析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中国障碍灯行业上下游行业发展分析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障碍灯上游行业发展</w:t>
      </w:r>
      <w:r>
        <w:rPr>
          <w:rFonts w:hint="eastAsia"/>
        </w:rPr>
        <w:br/>
      </w:r>
      <w:r>
        <w:rPr>
          <w:rFonts w:hint="eastAsia"/>
        </w:rPr>
        <w:t>　　　　一、障碍灯下游行业市场概述</w:t>
      </w:r>
      <w:r>
        <w:rPr>
          <w:rFonts w:hint="eastAsia"/>
        </w:rPr>
        <w:br/>
      </w:r>
      <w:r>
        <w:rPr>
          <w:rFonts w:hint="eastAsia"/>
        </w:rPr>
        <w:t>　　　　二、障碍灯下游行业产能分析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三、近年国内障碍灯下游行业市场价格分析</w:t>
      </w:r>
      <w:r>
        <w:rPr>
          <w:rFonts w:hint="eastAsia"/>
        </w:rPr>
        <w:br/>
      </w:r>
      <w:r>
        <w:rPr>
          <w:rFonts w:hint="eastAsia"/>
        </w:rPr>
        <w:t>　　第二节 障碍灯下游行业发展</w:t>
      </w:r>
      <w:r>
        <w:rPr>
          <w:rFonts w:hint="eastAsia"/>
        </w:rPr>
        <w:br/>
      </w:r>
      <w:r>
        <w:rPr>
          <w:rFonts w:hint="eastAsia"/>
        </w:rPr>
        <w:t>　　　　一、障碍灯下游行业国内市场概述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二、障碍灯下游行业国内产能分析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三、近年国内障碍灯下游行业现状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2019-2024年中国障碍灯行业发展状况分析</w:t>
      </w:r>
      <w:r>
        <w:rPr>
          <w:rFonts w:hint="eastAsia"/>
        </w:rPr>
        <w:br/>
      </w:r>
      <w:r>
        <w:rPr>
          <w:rFonts w:hint="eastAsia"/>
        </w:rPr>
        <w:t>　　第一节 中国障碍灯行业发展状况分析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一、中国障碍灯行业发展总体概况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二、中国障碍灯行业发展主要特点</w:t>
      </w:r>
      <w:r>
        <w:rPr>
          <w:rFonts w:hint="eastAsia"/>
        </w:rPr>
        <w:br/>
      </w:r>
      <w:r>
        <w:rPr>
          <w:rFonts w:hint="eastAsia"/>
        </w:rPr>
        <w:t>　　　　三、障碍灯行业主要经济效益影响因素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2019-2024年障碍灯行业经营情况分析</w:t>
      </w:r>
      <w:r>
        <w:rPr>
          <w:rFonts w:hint="eastAsia"/>
        </w:rPr>
        <w:br/>
      </w:r>
      <w:r>
        <w:rPr>
          <w:rFonts w:hint="eastAsia"/>
        </w:rPr>
        <w:t>　　　　一、障碍灯行业经营效益分析</w:t>
      </w:r>
      <w:r>
        <w:rPr>
          <w:rFonts w:hint="eastAsia"/>
        </w:rPr>
        <w:br/>
      </w:r>
      <w:r>
        <w:rPr>
          <w:rFonts w:hint="eastAsia"/>
        </w:rPr>
        <w:t>　　　　二、障碍灯行业盈利能力分析</w:t>
      </w:r>
      <w:r>
        <w:rPr>
          <w:rFonts w:hint="eastAsia"/>
        </w:rPr>
        <w:br/>
      </w:r>
      <w:r>
        <w:rPr>
          <w:rFonts w:hint="eastAsia"/>
        </w:rPr>
        <w:t>　　　　三、障碍灯行业运营能力分析</w:t>
      </w:r>
      <w:r>
        <w:rPr>
          <w:rFonts w:hint="eastAsia"/>
        </w:rPr>
        <w:br/>
      </w:r>
      <w:r>
        <w:rPr>
          <w:rFonts w:hint="eastAsia"/>
        </w:rPr>
        <w:t>　　　　四、障碍灯行业偿债能力分析</w:t>
      </w:r>
      <w:r>
        <w:rPr>
          <w:rFonts w:hint="eastAsia"/>
        </w:rPr>
        <w:br/>
      </w:r>
      <w:r>
        <w:rPr>
          <w:rFonts w:hint="eastAsia"/>
        </w:rPr>
        <w:t>　　　　五、障碍灯行业发展能力分析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2023-2024年中国障碍灯行业发展存在问题与对策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一、中国障碍灯行业存在的问题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二、规范障碍灯行业发展的措施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中国障碍灯行业重点企业发展分析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障碍灯重点企业</w:t>
      </w:r>
      <w:r>
        <w:rPr>
          <w:rFonts w:hint="eastAsia"/>
        </w:rPr>
        <w:br/>
      </w:r>
      <w:r>
        <w:rPr>
          <w:rFonts w:hint="eastAsia"/>
        </w:rPr>
        <w:t>　　　　一、障碍灯企业介绍</w:t>
      </w:r>
      <w:r>
        <w:rPr>
          <w:rFonts w:hint="eastAsia"/>
        </w:rPr>
        <w:br/>
      </w:r>
      <w:r>
        <w:rPr>
          <w:rFonts w:hint="eastAsia"/>
        </w:rPr>
        <w:t>　　　　二、障碍灯企业财务情况分析</w:t>
      </w:r>
      <w:r>
        <w:rPr>
          <w:rFonts w:hint="eastAsia"/>
        </w:rPr>
        <w:br/>
      </w:r>
      <w:r>
        <w:rPr>
          <w:rFonts w:hint="eastAsia"/>
        </w:rPr>
        <w:t>　　　　三、障碍灯发展战略</w:t>
      </w:r>
      <w:r>
        <w:rPr>
          <w:rFonts w:hint="eastAsia"/>
        </w:rPr>
        <w:br/>
      </w:r>
      <w:r>
        <w:rPr>
          <w:rFonts w:hint="eastAsia"/>
        </w:rPr>
        <w:t>　　第二节 障碍灯重点企业</w:t>
      </w:r>
      <w:r>
        <w:rPr>
          <w:rFonts w:hint="eastAsia"/>
        </w:rPr>
        <w:br/>
      </w:r>
      <w:r>
        <w:rPr>
          <w:rFonts w:hint="eastAsia"/>
        </w:rPr>
        <w:t>　　　　一、障碍灯企业介绍</w:t>
      </w:r>
      <w:r>
        <w:rPr>
          <w:rFonts w:hint="eastAsia"/>
        </w:rPr>
        <w:br/>
      </w:r>
      <w:r>
        <w:rPr>
          <w:rFonts w:hint="eastAsia"/>
        </w:rPr>
        <w:t>　　　　二、障碍灯企业财务情况分析</w:t>
      </w:r>
      <w:r>
        <w:rPr>
          <w:rFonts w:hint="eastAsia"/>
        </w:rPr>
        <w:br/>
      </w:r>
      <w:r>
        <w:rPr>
          <w:rFonts w:hint="eastAsia"/>
        </w:rPr>
        <w:t>　　　　三、障碍灯发展战略</w:t>
      </w:r>
      <w:r>
        <w:rPr>
          <w:rFonts w:hint="eastAsia"/>
        </w:rPr>
        <w:br/>
      </w:r>
      <w:r>
        <w:rPr>
          <w:rFonts w:hint="eastAsia"/>
        </w:rPr>
        <w:t>　　第三节 障碍灯重点企业</w:t>
      </w:r>
      <w:r>
        <w:rPr>
          <w:rFonts w:hint="eastAsia"/>
        </w:rPr>
        <w:br/>
      </w:r>
      <w:r>
        <w:rPr>
          <w:rFonts w:hint="eastAsia"/>
        </w:rPr>
        <w:t>　　　　一、障碍灯企业介绍</w:t>
      </w:r>
      <w:r>
        <w:rPr>
          <w:rFonts w:hint="eastAsia"/>
        </w:rPr>
        <w:br/>
      </w:r>
      <w:r>
        <w:rPr>
          <w:rFonts w:hint="eastAsia"/>
        </w:rPr>
        <w:t>　　　　二、障碍灯企业财务情况分析</w:t>
      </w:r>
      <w:r>
        <w:rPr>
          <w:rFonts w:hint="eastAsia"/>
        </w:rPr>
        <w:br/>
      </w:r>
      <w:r>
        <w:rPr>
          <w:rFonts w:hint="eastAsia"/>
        </w:rPr>
        <w:t>　　　　三、障碍灯发展战略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障碍灯企业发展策略分析</w:t>
      </w:r>
      <w:r>
        <w:rPr>
          <w:rFonts w:hint="eastAsia"/>
        </w:rPr>
        <w:br/>
      </w:r>
      <w:r>
        <w:rPr>
          <w:rFonts w:hint="eastAsia"/>
        </w:rPr>
        <w:t>　　第一节 障碍灯市场策略分析</w:t>
      </w:r>
      <w:r>
        <w:rPr>
          <w:rFonts w:hint="eastAsia"/>
        </w:rPr>
        <w:br/>
      </w:r>
      <w:r>
        <w:rPr>
          <w:rFonts w:hint="eastAsia"/>
        </w:rPr>
        <w:t>　　　　一、障碍灯价格策略分析</w:t>
      </w:r>
      <w:r>
        <w:rPr>
          <w:rFonts w:hint="eastAsia"/>
        </w:rPr>
        <w:br/>
      </w:r>
      <w:r>
        <w:rPr>
          <w:rFonts w:hint="eastAsia"/>
        </w:rPr>
        <w:t>　　　　二、障碍灯渠道策略分析</w:t>
      </w:r>
      <w:r>
        <w:rPr>
          <w:rFonts w:hint="eastAsia"/>
        </w:rPr>
        <w:br/>
      </w:r>
      <w:r>
        <w:rPr>
          <w:rFonts w:hint="eastAsia"/>
        </w:rPr>
        <w:t>　　第二节 障碍灯销售策略分析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提高障碍灯企业竞争力的策略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一、提高中国障碍灯企业核心竞争力的对策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二、障碍灯企业提升竞争力的主要方向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三、影响障碍灯企业核心竞争力的因素及提升途径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四、提高障碍灯企业竞争力的策略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对我国障碍灯品牌的战略思考</w:t>
      </w:r>
      <w:r>
        <w:rPr>
          <w:rFonts w:hint="eastAsia"/>
        </w:rPr>
        <w:br/>
      </w:r>
      <w:r>
        <w:rPr>
          <w:rFonts w:hint="eastAsia"/>
        </w:rPr>
        <w:t>　　　　一、障碍灯实施品牌战略的意义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二、障碍灯企业品牌的现状分析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三、我国障碍灯企业的品牌战略</w:t>
      </w:r>
      <w:r>
        <w:rPr>
          <w:rFonts w:hint="eastAsia"/>
        </w:rPr>
        <w:br/>
      </w:r>
      <w:r>
        <w:rPr>
          <w:rFonts w:hint="eastAsia"/>
        </w:rPr>
        <w:t>　　　　四、障碍灯品牌战略管理的策略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2024-2030年障碍灯行业发展前景预测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2024-2030年中国障碍灯发展趋势分析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2024-2030年中国障碍灯行业发展总体趋势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一、2024-2030年中国障碍灯产业政策趋向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二、2024-2030年中国障碍灯行业技术革新趋势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2024-2030年中国障碍灯行业市场规模预测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一、2024-2030年中国障碍灯行业市场规模预测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二、2024-2030年中国障碍灯行业供给情况预测分析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三、2024-2030年中国障碍灯行业需求预测分析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2024-2030年中国障碍灯行业投资机会与风险评估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2024-2030年中国障碍灯市场行业投资机会分析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一、障碍灯投资潜力分析</w:t>
      </w:r>
      <w:r>
        <w:rPr>
          <w:rFonts w:hint="eastAsia"/>
        </w:rPr>
        <w:br/>
      </w:r>
      <w:r>
        <w:rPr>
          <w:rFonts w:hint="eastAsia"/>
        </w:rPr>
        <w:t>　　　　二、障碍灯吸引力分析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2024-2030年中国障碍灯市场行业投资周期分析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　2024-2030年中国障碍灯市场行业投资风险预警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障碍灯行业历程</w:t>
      </w:r>
      <w:r>
        <w:rPr>
          <w:rFonts w:hint="eastAsia"/>
        </w:rPr>
        <w:br/>
      </w:r>
      <w:r>
        <w:rPr>
          <w:rFonts w:hint="eastAsia"/>
        </w:rPr>
        <w:t>　　图表 障碍灯行业生命周期</w:t>
      </w:r>
      <w:r>
        <w:rPr>
          <w:rFonts w:hint="eastAsia"/>
        </w:rPr>
        <w:br/>
      </w:r>
      <w:r>
        <w:rPr>
          <w:rFonts w:hint="eastAsia"/>
        </w:rPr>
        <w:t>　　图表 障碍灯行业产业链分析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2019-2024年障碍灯行业市场容量分析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2019-2024年中国障碍灯行业产量及增长趋势</w:t>
      </w:r>
      <w:r>
        <w:rPr>
          <w:rFonts w:hint="eastAsia"/>
        </w:rPr>
        <w:br/>
      </w:r>
      <w:r>
        <w:rPr>
          <w:rFonts w:hint="eastAsia"/>
        </w:rPr>
        <w:t>　　图表 障碍灯行业动态</w:t>
      </w:r>
      <w:r>
        <w:rPr>
          <w:rFonts w:hint="eastAsia"/>
        </w:rPr>
        <w:br/>
      </w:r>
      <w:r>
        <w:rPr>
          <w:rFonts w:hint="eastAsia"/>
        </w:rPr>
        <w:t>　　图表 2019-2024年中国障碍灯市场需求量及增速统计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2024年中国障碍灯行业需求领域分布格局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2019-2024年中国障碍灯行业盈利情况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2019-2024年中国障碍灯行业利润总额统计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2019-2024年中国障碍灯进口金额分析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2019-2024年中国障碍灯出口数量分析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2019-2024年中国障碍灯出口金额分析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2024年中国障碍灯进口国家及地区分析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2019-2024年中国障碍灯行业企业平均规模情况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障碍灯重点企业（一）基本信息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障碍灯重点企业（一）经营情况分析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障碍灯重点企业（一）主要经济指标情况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障碍灯重点企业（一）盈利能力情况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障碍灯重点企业（二）经营情况分析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障碍灯重点企业（二）主要经济指标情况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障碍灯重点企业（三）经营情况分析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障碍灯重点企业（三）主要经济指标情况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障碍灯重点企业（三）盈利能力情况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2024-2030年中国障碍灯行业产能预测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2024-2030年中国障碍灯市场需求量预测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2024-2030年中国障碍灯行业供需平衡预测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2024-2030年中国障碍灯行业风险分析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2024-2030年中国障碍灯行业市场容量预测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2024-2030年中国障碍灯行业市场规模预测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2024-2030年中国障碍灯市场前景分析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2024-2030年中国障碍灯行业发展趋势预测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6e75780d44f34" w:history="1">
        <w:r>
          <w:rPr>
            <w:rStyle w:val="Hyperlink"/>
          </w:rPr>
          <w:t>2024-2030年中国障碍灯行业发展研究与市场前景分析报告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6e75780d44f34" w:history="1">
        <w:r>
          <w:rPr>
            <w:rStyle w:val="Hyperlink"/>
          </w:rPr>
          <w:t>https://www.20087.com/7/91/ZhangAiDengHangYeYanJiuBaoGao.html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7130989ed4482" w:history="1">
      <w:r>
        <w:rPr>
          <w:rStyle w:val="Hyperlink"/>
        </w:rPr>
        <w:t>2024-2030年中国障碍灯行业发展研究与市场前景分析报告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angAiDengHangYeYanJiuBaoGao.html" TargetMode="External" Id="R2016e75780d4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angAiDengHangYeYanJiuBaoGao.html" TargetMode="External" Id="R35a7130989ed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2024-04-22T07:59:00Z</dcterms:created>
  <dcterms:modified xsi:type="dcterms:W3CDTF">2024-04-22T08:59:00Z</dcterms:modified>
  <dc:subject>2024-2030年中国障碍灯行业发展研究与市场前景分析报告</dc:subject>
  <dc:title>2024-2030年中国障碍灯行业发展研究与市场前景分析报告</dc:title>
  <cp:keywords>2024-2030年中国障碍灯行业发展研究与市场前景分析报告</cp:keywords>
  <dc:description>2024-2030年中国障碍灯行业发展研究与市场前景分析报告</dc:description>
</cp:coreProperties>
</file>