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da4efe8f44070" w:history="1">
              <w:r>
                <w:rPr>
                  <w:rStyle w:val="Hyperlink"/>
                </w:rPr>
                <w:t>2024-2030年中国集中式冷凝器行业调研与前景趋势报告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da4efe8f44070" w:history="1">
              <w:r>
                <w:rPr>
                  <w:rStyle w:val="Hyperlink"/>
                </w:rPr>
                <w:t>2024-2030年中国集中式冷凝器行业调研与前景趋势报告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da4efe8f44070" w:history="1">
                <w:r>
                  <w:rPr>
                    <w:rStyle w:val="Hyperlink"/>
                  </w:rPr>
                  <w:t>https://www.20087.com/7/51/JiZhongShiLengNingQiFaZhanQuShi.html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式冷凝器是大型制冷和空调系统的核心组件，负责将压缩机排出的高温高压制冷剂蒸汽冷却为液态，近年来随着能效标准的提高和环保要求的加强，集中式冷凝器的设计和制造正朝着高效、环保和智能化的方向发展。现代冷凝器采用了更优化的换热管路设计、新型制冷剂和智能控制系统，以提高热交换效率，减少能源消耗和温室气体排放。</w:t>
      </w:r>
      <w:r>
        <w:rPr>
          <w:rFonts w:hint="eastAsia"/>
        </w:rPr>
        <w:br/>
      </w:r>
      <w:r>
        <w:rPr>
          <w:rFonts w:hint="eastAsia"/>
        </w:rPr>
        <w:t>　　未来，集中式冷凝器将更加注重能效提升和环境友好。一方面，通过材料科学的创新，如开发更高导热系数的换热材料，以及优化流体力学设计，冷凝器将实现更高的能效比，减少对能源的依赖。另一方面，随着对制冷剂ODP（臭氧消耗潜能值）和GWP（全球变暖潜能值）的关注，冷凝器将更多采用自然工质或低GWP的环保制冷剂，以减少对大气层的破坏，同时，智能监控和维护系统的集成，将使冷凝器的运行更加可靠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da4efe8f44070" w:history="1">
        <w:r>
          <w:rPr>
            <w:rStyle w:val="Hyperlink"/>
          </w:rPr>
          <w:t>2024-2030年中国集中式冷凝器行业调研与前景趋势报告</w:t>
        </w:r>
      </w:hyperlink>
      <w:r>
        <w:rPr>
          <w:rFonts w:hint="eastAsia"/>
        </w:rPr>
        <w:t>》具有很强专业性、实用性和实效性，主要分析了集中式冷凝器行业的市场规模、集中式冷凝器市场供需状况、集中式冷凝器市场竞争状况和集中式冷凝器主要企业经营情况，同时对集中式冷凝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6da4efe8f44070" w:history="1">
        <w:r>
          <w:rPr>
            <w:rStyle w:val="Hyperlink"/>
          </w:rPr>
          <w:t>2024-2030年中国集中式冷凝器行业调研与前景趋势报告</w:t>
        </w:r>
      </w:hyperlink>
      <w:r>
        <w:rPr>
          <w:rFonts w:hint="eastAsia"/>
        </w:rPr>
        <w:t>》可以帮助投资者准确把握集中式冷凝器行业的市场现状，为投资者进行投资作出集中式冷凝器行业前景预判，挖掘集中式冷凝器行业投资价值，同时提出集中式冷凝器行业投资策略、营销策略等方面的建议。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集中式冷凝器行业界定</w:t>
      </w:r>
      <w:r>
        <w:rPr>
          <w:rFonts w:hint="eastAsia"/>
        </w:rPr>
        <w:br/>
      </w:r>
      <w:r>
        <w:rPr>
          <w:rFonts w:hint="eastAsia"/>
        </w:rPr>
        <w:t>　　第一节 集中式冷凝器行业定义</w:t>
      </w:r>
      <w:r>
        <w:rPr>
          <w:rFonts w:hint="eastAsia"/>
        </w:rPr>
        <w:br/>
      </w:r>
      <w:r>
        <w:rPr>
          <w:rFonts w:hint="eastAsia"/>
        </w:rPr>
        <w:t>　　第二节 集中式冷凝器行业特点分析</w:t>
      </w:r>
      <w:r>
        <w:rPr>
          <w:rFonts w:hint="eastAsia"/>
        </w:rPr>
        <w:br/>
      </w:r>
      <w:r>
        <w:rPr>
          <w:rFonts w:hint="eastAsia"/>
        </w:rPr>
        <w:t>　　第三节 集中式冷凝器行业发展历程</w:t>
      </w:r>
      <w:r>
        <w:rPr>
          <w:rFonts w:hint="eastAsia"/>
        </w:rPr>
        <w:br/>
      </w:r>
      <w:r>
        <w:rPr>
          <w:rFonts w:hint="eastAsia"/>
        </w:rPr>
        <w:t>　　第四节 集中式冷凝器产业链分析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2023-2024年国外集中式冷凝器行业发展态势分析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国外集中式冷凝器行业总体情况</w:t>
      </w:r>
      <w:r>
        <w:rPr>
          <w:rFonts w:hint="eastAsia"/>
        </w:rPr>
        <w:br/>
      </w:r>
      <w:r>
        <w:rPr>
          <w:rFonts w:hint="eastAsia"/>
        </w:rPr>
        <w:t>　　第二节 集中式冷凝器行业重点国家、地区市场分析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国外集中式冷凝器行业发展前景预测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2023-2024年中国集中式冷凝器行业发展环境分析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集中式冷凝器行业经济环境分析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集中式冷凝器行业政策环境分析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一、集中式冷凝器行业相关政策</w:t>
      </w:r>
      <w:r>
        <w:rPr>
          <w:rFonts w:hint="eastAsia"/>
        </w:rPr>
        <w:br/>
      </w:r>
      <w:r>
        <w:rPr>
          <w:rFonts w:hint="eastAsia"/>
        </w:rPr>
        <w:t>　　　　二、集中式冷凝器行业相关标准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集中式冷凝器行业技术发展现状及趋势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当前我国集中式冷凝器技术发展现状</w:t>
      </w:r>
      <w:r>
        <w:rPr>
          <w:rFonts w:hint="eastAsia"/>
        </w:rPr>
        <w:br/>
      </w:r>
      <w:r>
        <w:rPr>
          <w:rFonts w:hint="eastAsia"/>
        </w:rPr>
        <w:t>　　第二节 中外集中式冷凝器技术差距及产生差距的主要原因分析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提高我国集中式冷凝器技术的对策</w:t>
      </w:r>
      <w:r>
        <w:rPr>
          <w:rFonts w:hint="eastAsia"/>
        </w:rPr>
        <w:br/>
      </w:r>
      <w:r>
        <w:rPr>
          <w:rFonts w:hint="eastAsia"/>
        </w:rPr>
        <w:t>　　第四节 我国集中式冷凝器研发、设计发展趋势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中国集中式冷凝器行业市场供需状况分析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中国集中式冷凝器行业市场规模情况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中国集中式冷凝器行业市场需求状况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一、2019-2024年集中式冷凝器行业市场需求情况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二、集中式冷凝器行业市场需求特点分析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三、2024-2030年集中式冷凝器行业市场需求预测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中国集中式冷凝器行业市场供给状况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一、2019-2024年集中式冷凝器行业市场供给情况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二、集中式冷凝器行业市场供给特点分析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三、2024-2030年集中式冷凝器行业市场供给预测</w:t>
      </w:r>
      <w:r>
        <w:rPr>
          <w:rFonts w:hint="eastAsia"/>
        </w:rPr>
        <w:br/>
      </w:r>
      <w:r>
        <w:rPr>
          <w:rFonts w:hint="eastAsia"/>
        </w:rPr>
        <w:t>　　第四节 集中式冷凝器行业市场供需平衡状况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中国集中式冷凝器行业进出口情况分析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集中式冷凝器行业出口情况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一、2019-2024年集中式冷凝器行业出口情况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三、2024-2030年集中式冷凝器行业出口情况预测</w:t>
      </w:r>
      <w:r>
        <w:rPr>
          <w:rFonts w:hint="eastAsia"/>
        </w:rPr>
        <w:br/>
      </w:r>
      <w:r>
        <w:rPr>
          <w:rFonts w:hint="eastAsia"/>
        </w:rPr>
        <w:t>　　第二节 集中式冷凝器行业进口情况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一、2019-2024年集中式冷凝器行业进口情况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三、2024-2030年集中式冷凝器行业进口情况预测</w:t>
      </w:r>
      <w:r>
        <w:rPr>
          <w:rFonts w:hint="eastAsia"/>
        </w:rPr>
        <w:br/>
      </w:r>
      <w:r>
        <w:rPr>
          <w:rFonts w:hint="eastAsia"/>
        </w:rPr>
        <w:t>　　第三节 集中式冷凝器行业进出口面临的挑战及对策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中国集中式冷凝器行业产品价格监测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一、集中式冷凝器市场价格特征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二、当前集中式冷凝器市场价格评述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三、影响集中式冷凝器市场价格因素分析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四、未来集中式冷凝器市场价格走势预测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中国集中式冷凝器行业重点区域市场分析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集中式冷凝器行业区域市场分布情况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集中式冷凝器行业细分市场调研分析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集中式冷凝器细分产品（一）市场调研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集中式冷凝器细分产品（二）市场调研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集中式冷凝器行业上、下游市场分析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集中式冷凝器行业上游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集中式冷凝器行业下游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集中式冷凝器行业重点企业发展调研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集中式冷凝器重点企业（一）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集中式冷凝器重点企业（二）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集中式冷凝器重点企业（三）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集中式冷凝器重点企业（四）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集中式冷凝器重点企业（五）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集中式冷凝器重点企业（六）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集中式冷凝器行业风险及对策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2024-2030年集中式冷凝器行业发展环境分析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2024-2030年集中式冷凝器行业投资特性分析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一、集中式冷凝器行业进入壁垒</w:t>
      </w:r>
      <w:r>
        <w:rPr>
          <w:rFonts w:hint="eastAsia"/>
        </w:rPr>
        <w:br/>
      </w:r>
      <w:r>
        <w:rPr>
          <w:rFonts w:hint="eastAsia"/>
        </w:rPr>
        <w:t>　　　　二、集中式冷凝器行业盈利模式</w:t>
      </w:r>
      <w:r>
        <w:rPr>
          <w:rFonts w:hint="eastAsia"/>
        </w:rPr>
        <w:br/>
      </w:r>
      <w:r>
        <w:rPr>
          <w:rFonts w:hint="eastAsia"/>
        </w:rPr>
        <w:t>　　　　三、集中式冷凝器行业盈利因素</w:t>
      </w:r>
      <w:r>
        <w:rPr>
          <w:rFonts w:hint="eastAsia"/>
        </w:rPr>
        <w:br/>
      </w:r>
      <w:r>
        <w:rPr>
          <w:rFonts w:hint="eastAsia"/>
        </w:rPr>
        <w:t>　　第三节 集中式冷凝器行业“波特五力模型”分析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2024-2030年集中式冷凝器行业风险及对策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集中式冷凝器企业竞争策略分析</w:t>
      </w:r>
      <w:r>
        <w:rPr>
          <w:rFonts w:hint="eastAsia"/>
        </w:rPr>
        <w:br/>
      </w:r>
      <w:r>
        <w:rPr>
          <w:rFonts w:hint="eastAsia"/>
        </w:rPr>
        <w:t>　　第一节 集中式冷凝器市场竞争策略分析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一、2024-2030年中国集中式冷凝器市场增长潜力分析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二、2024-2030年中国集中式冷凝器主要潜力品种分析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三、现有集中式冷凝器产品竞争策略分析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四、潜力集中式冷凝器品种竞争策略选择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2024-2030年中国集中式冷凝器企业竞争策略分析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一、2024-2030年我国集中式冷凝器市场竞争趋势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二、2024-2030年集中式冷凝器行业竞争格局展望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三、2024-2030年集中式冷凝器行业竞争策略分析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四、2024-2030年集中式冷凝器企业竞争策略分析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2024-2030年中国集中式冷凝器行业发展趋势分析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一、2024-2030年集中式冷凝器技术发展趋势分析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二、2024-2030年集中式冷凝器产品发展趋势分析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三、2024-2030年集中式冷凝器行业竞争格局展望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2024-2030年中国集中式冷凝器市场趋势分析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一、2024-2030年集中式冷凝器发展趋势预测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二、2024-2030年集中式冷凝器市场前景分析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三、2024-2030年集中式冷凝器产业政策趋向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2024-2030年集中式冷凝器行业投资价值评估分析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集中式冷凝器行业发展建议分析</w:t>
      </w:r>
      <w:r>
        <w:rPr>
          <w:rFonts w:hint="eastAsia"/>
        </w:rPr>
        <w:br/>
      </w:r>
      <w:r>
        <w:rPr>
          <w:rFonts w:hint="eastAsia"/>
        </w:rPr>
        <w:t>　　第一节 集中式冷凝器行业研究结论及建议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集中式冷凝器细分行业研究结论及建议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中.智.林.：集中式冷凝器行业竞争策略总结及建议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集中式冷凝器行业历程</w:t>
      </w:r>
      <w:r>
        <w:rPr>
          <w:rFonts w:hint="eastAsia"/>
        </w:rPr>
        <w:br/>
      </w:r>
      <w:r>
        <w:rPr>
          <w:rFonts w:hint="eastAsia"/>
        </w:rPr>
        <w:t>　　图表 集中式冷凝器行业生命周期</w:t>
      </w:r>
      <w:r>
        <w:rPr>
          <w:rFonts w:hint="eastAsia"/>
        </w:rPr>
        <w:br/>
      </w:r>
      <w:r>
        <w:rPr>
          <w:rFonts w:hint="eastAsia"/>
        </w:rPr>
        <w:t>　　图表 集中式冷凝器行业产业链分析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2019-2024年集中式冷凝器行业市场容量分析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2024年中国集中式冷凝器行业需求领域分布格局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2024年中国集中式冷凝器进口国家及地区分析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2024年中国集中式冷凝器出口国家及地区分析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2019-2024年中国集中式冷凝器行业企业平均规模情况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集中式冷凝器重点企业（三）成长能力情况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2024-2030年中国集中式冷凝器行业产能预测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2024-2030年中国集中式冷凝器行业产量预测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2024-2030年中国集中式冷凝器市场需求量预测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2024-2030年中国集中式冷凝器行业供需平衡预测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2024-2030年中国集中式冷凝器市场容量预测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2024-2030年中国集中式冷凝器市场规模预测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2024-2030年中国集中式冷凝器市场前景分析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2024-2030年中国集中式冷凝器发展趋势预测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da4efe8f44070" w:history="1">
        <w:r>
          <w:rPr>
            <w:rStyle w:val="Hyperlink"/>
          </w:rPr>
          <w:t>2024-2030年中国集中式冷凝器行业调研与前景趋势报告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da4efe8f44070" w:history="1">
        <w:r>
          <w:rPr>
            <w:rStyle w:val="Hyperlink"/>
          </w:rPr>
          <w:t>https://www.20087.com/7/51/JiZhongShiLengNingQiFaZhanQuShi.html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d137d01154956" w:history="1">
      <w:r>
        <w:rPr>
          <w:rStyle w:val="Hyperlink"/>
        </w:rPr>
        <w:t>2024-2030年中国集中式冷凝器行业调研与前景趋势报告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ZhongShiLengNingQiFaZhanQuShi.html" TargetMode="External" Id="R666da4efe8f4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ZhongShiLengNingQiFaZhanQuShi.html" TargetMode="External" Id="R0a6d137d0115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2024-04-08T00:01:00Z</dcterms:created>
  <dcterms:modified xsi:type="dcterms:W3CDTF">2024-04-08T01:01:00Z</dcterms:modified>
  <dc:subject>2024-2030年中国集中式冷凝器行业调研与前景趋势报告</dc:subject>
  <dc:title>2024-2030年中国集中式冷凝器行业调研与前景趋势报告</dc:title>
  <cp:keywords>2024-2030年中国集中式冷凝器行业调研与前景趋势报告</cp:keywords>
  <dc:description>2024-2030年中国集中式冷凝器行业调研与前景趋势报告</dc:description>
</cp:coreProperties>
</file>