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6735612843e0" w:history="1">
              <w:r>
                <w:rPr>
                  <w:rStyle w:val="Hyperlink"/>
                </w:rPr>
                <w:t>2024-2030年全球与中国静电吸盘（ESCs）行业发展深度调研与未来趋势分析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6735612843e0" w:history="1">
              <w:r>
                <w:rPr>
                  <w:rStyle w:val="Hyperlink"/>
                </w:rPr>
                <w:t>2024-2030年全球与中国静电吸盘（ESCs）行业发展深度调研与未来趋势分析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6d6735612843e0" w:history="1">
                <w:r>
                  <w:rPr>
                    <w:rStyle w:val="Hyperlink"/>
                  </w:rPr>
                  <w:t>https://www.20087.com/7/71/JingDianXiPanESCsDeFaZhanQuShi.html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吸盘（ESCs），利用静电吸附原理固定和搬运物体，广泛应用于半导体制造、平板显示和精密组装行业。近年来，随着微电子和光电产业的发展，对ESCs的精度和稳定性要求不断提高。同时，ESCs的设计趋向于更小的尺寸和更高的吸附力，以适应精密电子元件的处理需求。</w:t>
      </w:r>
      <w:r>
        <w:rPr>
          <w:rFonts w:hint="eastAsia"/>
        </w:rPr>
        <w:br/>
      </w:r>
      <w:r>
        <w:rPr>
          <w:rFonts w:hint="eastAsia"/>
        </w:rPr>
        <w:t>　　未来，静电吸盘将更加注重智能化和定制化。集成传感器和控制系统的智能ESCs将实现自动调节吸附力，提高操作的灵活性和安全性。同时，针对特定应用的定制化设计，如适应不同材料特性和环境条件的ESCs，将满足更广泛的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6d6735612843e0" w:history="1">
        <w:r>
          <w:rPr>
            <w:rStyle w:val="Hyperlink"/>
          </w:rPr>
          <w:t>2024-2030年全球与中国静电吸盘（ESCs）行业发展深度调研与未来趋势分析</w:t>
        </w:r>
      </w:hyperlink>
      <w:r>
        <w:rPr>
          <w:rFonts w:hint="eastAsia"/>
        </w:rPr>
        <w:t>》依据国家统计局、发改委及静电吸盘（ESCs）相关协会等的数据资料，深入研究了静电吸盘（ESCs）行业的现状，包括静电吸盘（ESCs）市场需求、市场规模及产业链状况。静电吸盘（ESCs）报告分析了静电吸盘（ESCs）的价格波动、各细分市场的动态，以及重点企业的经营状况。同时，报告对静电吸盘（ESCs）市场前景及发展趋势进行了科学预测，揭示了潜在的市场需求和投资机会，也指出了静电吸盘（ESCs）行业内可能的风险。此外，静电吸盘（ESCs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静电吸盘（ESCs）市场概述</w:t>
      </w:r>
      <w:r>
        <w:rPr>
          <w:rFonts w:hint="eastAsia"/>
        </w:rPr>
        <w:br/>
      </w:r>
      <w:r>
        <w:rPr>
          <w:rFonts w:hint="eastAsia"/>
        </w:rPr>
        <w:t>　　1.1 静电吸盘（ESCs）产品定义及统计范围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按照不同产品类型，静电吸盘（ESCs）主要可以分为如下几个类别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不同产品类型静电吸盘（ESCs）增长趋势2023年VS</w:t>
      </w:r>
      <w:r>
        <w:rPr>
          <w:rFonts w:hint="eastAsia"/>
        </w:rPr>
        <w:br/>
      </w:r>
      <w:r>
        <w:rPr>
          <w:rFonts w:hint="eastAsia"/>
        </w:rPr>
        <w:t>　　　　1.2.2 石英静电卡盘</w:t>
      </w:r>
      <w:r>
        <w:rPr>
          <w:rFonts w:hint="eastAsia"/>
        </w:rPr>
        <w:br/>
      </w:r>
      <w:r>
        <w:rPr>
          <w:rFonts w:hint="eastAsia"/>
        </w:rPr>
        <w:t>　　　　1.2.3 陶瓷静电卡盘</w:t>
      </w:r>
      <w:r>
        <w:rPr>
          <w:rFonts w:hint="eastAsia"/>
        </w:rPr>
        <w:br/>
      </w:r>
      <w:r>
        <w:rPr>
          <w:rFonts w:hint="eastAsia"/>
        </w:rPr>
        <w:t>　　1.3 从不同应用，静电吸盘（ESCs）主要包括如下几个方面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半导体（LCD / CVD）</w:t>
      </w:r>
      <w:r>
        <w:rPr>
          <w:rFonts w:hint="eastAsia"/>
        </w:rPr>
        <w:br/>
      </w:r>
      <w:r>
        <w:rPr>
          <w:rFonts w:hint="eastAsia"/>
        </w:rPr>
        <w:t>　　　　1.3.2 无线通信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全球静电吸盘（ESCs）供需现状及预测（2018-2030年）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全球静电吸盘（ESCs）产能、产量、产能利用率及发展趋势（2018-2030年）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全球静电吸盘（ESCs）产量、表观消费量及发展趋势（2018-2030年）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中国静电吸盘（ESCs）供需现状及预测（2018-2030年）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中国静电吸盘（ESCs）产能、产量、产能利用率及发展趋势（2018-2030年）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中国静电吸盘（ESCs）产量、表观消费量及发展趋势（2018-2030年）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中国静电吸盘（ESCs）产量、市场需求量及发展趋势（2018-2030年）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静电吸盘（ESCs）中国及欧美日等行业政策分析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全球与中国主要厂商静电吸盘（ESCs）产量、产值及竞争分析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全球静电吸盘（ESCs）主要厂商列表（2018-2023年）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全球静电吸盘（ESCs）主要厂商产量列表（2018-2023年）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全球静电吸盘（ESCs）主要厂商产值列表（2018-2023年）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2023年全球主要生产商静电吸盘（ESCs）收入排名</w:t>
      </w:r>
      <w:r>
        <w:rPr>
          <w:rFonts w:hint="eastAsia"/>
        </w:rPr>
        <w:br/>
      </w:r>
      <w:r>
        <w:rPr>
          <w:rFonts w:hint="eastAsia"/>
        </w:rPr>
        <w:t>　　　　2.1.4 全球静电吸盘（ESCs）主要厂商产品价格列表（2018-2023年）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中国静电吸盘（ESCs）主要厂商产量、产值及市场份额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中国静电吸盘（ESCs）主要厂商产量列表（2018-2023年）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中国静电吸盘（ESCs）主要厂商产值列表（2018-2023年）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静电吸盘（ESCs）厂商产地分布及商业化日期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静电吸盘（ESCs）行业集中度、竞争程度分析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静电吸盘（ESCs）行业集中度分析：全球Top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全球静电吸盘（ESCs）第一梯队、第二梯队和第三梯队生产商（品牌）及市场份额（2022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静电吸盘（ESCs）全球领先企业SWOT分析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全球主要静电吸盘（ESCs）企业采访及观点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全球静电吸盘（ESCs）主要生产地区分析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全球主要地区静电吸盘（ESCs）市场规模分析：2022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全球主要地区静电吸盘（ESCs）产量及市场份额（2018-2030年）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全球主要地区静电吸盘（ESCs）产量及市场份额预测（2018-2030年）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全球主要地区静电吸盘（ESCs）产值及市场份额（2018-2030年）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全球主要地区静电吸盘（ESCs）产值及市场份额预测（2018-2030年）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中国市场静电吸盘（ESCs）产量、产值及增长率（2018-2030年）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全球主要地区静电吸盘（ESCs）消费展望2022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全球主要地区静电吸盘（ESCs）消费量及增长率（2018-2023年）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印度市场静电吸盘（ESCs）消费量、增长率及发展预测（2018-2030年）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全球静电吸盘（ESCs）主要生产商概况分析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重点企业（9）基本信息、静电吸盘（ESCs）生产基地、销售区域、竞争对手及市场地位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重点企业（9）静电吸盘（ESCs）产能、产量、产值、价格及毛利率（2018-2023年）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不同类型静电吸盘（ESCs）分析</w:t>
      </w:r>
      <w:r>
        <w:rPr>
          <w:rFonts w:hint="eastAsia"/>
        </w:rPr>
        <w:br/>
      </w:r>
      <w:r>
        <w:rPr>
          <w:rFonts w:hint="eastAsia"/>
        </w:rPr>
        <w:t>　　6.1 全球不同类型静电吸盘（ESCs）产量（2018-2030年）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全球静电吸盘（ESCs）不同类型静电吸盘（ESCs）产量及市场份额（2018-2023年）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全球不同类型静电吸盘（ESCs）产量预测（2024-2030年）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全球不同类型静电吸盘（ESCs）产值（2018-2030年）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全球静电吸盘（ESCs）不同类型静电吸盘（ESCs）产值及市场份额（2018-2023年）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全球不同类型静电吸盘（ESCs）产值预测（2024-2030年）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全球不同类型静电吸盘（ESCs）价格走势（2018-2030年）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不同价格区间静电吸盘（ESCs）市场份额对比（2018-2023年）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中国不同类型静电吸盘（ESCs）产量（2018-2030年）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中国静电吸盘（ESCs）不同类型静电吸盘（ESCs）产量及市场份额（2018-2023年）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中国不同类型静电吸盘（ESCs）产量预测（2024-2030年）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中国不同类型静电吸盘（ESCs）产值（2018-2030年）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中国静电吸盘（ESCs）不同类型静电吸盘（ESCs）产值及市场份额（2018-2023年）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中国不同类型静电吸盘（ESCs）产值预测（2024-2030年）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静电吸盘（ESCs）上游原料及下游主要应用分析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静电吸盘（ESCs）产业链分析</w:t>
      </w:r>
      <w:r>
        <w:rPr>
          <w:rFonts w:hint="eastAsia"/>
        </w:rPr>
        <w:br/>
      </w:r>
      <w:r>
        <w:rPr>
          <w:rFonts w:hint="eastAsia"/>
        </w:rPr>
        <w:t>　　7.2 静电吸盘（ESCs）产业上游供应分析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全球不同应用静电吸盘（ESCs）消费量、市场份额及增长率（2018-2030年）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全球不同应用静电吸盘（ESCs）消费量（2018-2023年）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中国不同应用静电吸盘（ESCs）消费量、市场份额及增长率（2018-2030年）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中国不同应用静电吸盘（ESCs）消费量（2018-2023年）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中国不同应用静电吸盘（ESCs）消费量预测（2024-2030年）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中国静电吸盘（ESCs）产量、消费量、进出口分析及未来趋势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中国静电吸盘（ESCs）产量、消费量、进出口分析及未来趋势（2018-2030年）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中国静电吸盘（ESCs）进出口贸易趋势</w:t>
      </w:r>
      <w:r>
        <w:rPr>
          <w:rFonts w:hint="eastAsia"/>
        </w:rPr>
        <w:br/>
      </w:r>
      <w:r>
        <w:rPr>
          <w:rFonts w:hint="eastAsia"/>
        </w:rPr>
        <w:t>　　8.3 中国静电吸盘（ESCs）主要进口来源</w:t>
      </w:r>
      <w:r>
        <w:rPr>
          <w:rFonts w:hint="eastAsia"/>
        </w:rPr>
        <w:br/>
      </w:r>
      <w:r>
        <w:rPr>
          <w:rFonts w:hint="eastAsia"/>
        </w:rPr>
        <w:t>　　8.4 中国静电吸盘（ESCs）主要出口目的地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中国静电吸盘（ESCs）主要地区分布</w:t>
      </w:r>
      <w:r>
        <w:rPr>
          <w:rFonts w:hint="eastAsia"/>
        </w:rPr>
        <w:br/>
      </w:r>
      <w:r>
        <w:rPr>
          <w:rFonts w:hint="eastAsia"/>
        </w:rPr>
        <w:t>　　9.1 中国静电吸盘（ESCs）生产地区分布</w:t>
      </w:r>
      <w:r>
        <w:rPr>
          <w:rFonts w:hint="eastAsia"/>
        </w:rPr>
        <w:br/>
      </w:r>
      <w:r>
        <w:rPr>
          <w:rFonts w:hint="eastAsia"/>
        </w:rPr>
        <w:t>　　9.2 中国静电吸盘（ESCs）消费地区分布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静电吸盘（ESCs）技术及相关行业技术发展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静电吸盘（ESCs）销售渠道分析及建议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国内市场静电吸盘（ESCs）销售渠道</w:t>
      </w:r>
      <w:r>
        <w:rPr>
          <w:rFonts w:hint="eastAsia"/>
        </w:rPr>
        <w:br/>
      </w:r>
      <w:r>
        <w:rPr>
          <w:rFonts w:hint="eastAsia"/>
        </w:rPr>
        <w:t>　　12.2 企业海外静电吸盘（ESCs）销售渠道</w:t>
      </w:r>
      <w:r>
        <w:rPr>
          <w:rFonts w:hint="eastAsia"/>
        </w:rPr>
        <w:br/>
      </w:r>
      <w:r>
        <w:rPr>
          <w:rFonts w:hint="eastAsia"/>
        </w:rPr>
        <w:t>　　12.3 静电吸盘（ESCs）销售/营销策略建议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按照不同产品类型，静电吸盘（ESCs）主要可以分为如下几个类别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不同种类静电吸盘（ESCs）增长趋势2022 vs 2023（万套）&amp;（万元）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从不同应用，静电吸盘（ESCs）主要包括如下几个方面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不同应用静电吸盘（ESCs）消费量（万套）增长趋势2023年VS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静电吸盘（ESCs）中国及欧美日等地区政策分析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全球静电吸盘（ESCs）主要厂商产量列表（万套）（2018-2023年）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表7 全球静电吸盘（ESCs）主要厂商产量市场份额列表（2018-2023年）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全球静电吸盘（ESCs）主要厂商产值列表（2018-2023年）（万元）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全球静电吸盘（ESCs）主要厂商产值市场份额列表（万元）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2023年全球主要生产商静电吸盘（ESCs）收入排名（万元）</w:t>
      </w:r>
      <w:r>
        <w:rPr>
          <w:rFonts w:hint="eastAsia"/>
        </w:rPr>
        <w:br/>
      </w:r>
      <w:r>
        <w:rPr>
          <w:rFonts w:hint="eastAsia"/>
        </w:rPr>
        <w:t>　　表11 全球静电吸盘（ESCs）主要厂商产品价格列表（2018-2023年）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中国静电吸盘（ESCs）全球静电吸盘（ESCs）主要厂商产品价格列表（万套）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表13 中国静电吸盘（ESCs）主要厂商产量市场份额列表（2018-2023年）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中国静电吸盘（ESCs）主要厂商产值列表（2018-2023年）（万元）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中国静电吸盘（ESCs）主要厂商产值市场份额列表（2018-2023年）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全球主要厂商静电吸盘（ESCs）厂商产地分布及商业化日期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全球主要静电吸盘（ESCs）企业采访及观点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全球主要地区静电吸盘（ESCs）产值（万元）：2022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全球主要地区静电吸盘（ESCs）2018-2023年产量市场份额列表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全球主要地区静电吸盘（ESCs）产量列表（2024-2030年）（万套）</w:t>
      </w:r>
      <w:r>
        <w:rPr>
          <w:rFonts w:hint="eastAsia"/>
        </w:rPr>
        <w:br/>
      </w:r>
      <w:r>
        <w:rPr>
          <w:rFonts w:hint="eastAsia"/>
        </w:rPr>
        <w:t>　　表21 全球主要地区静电吸盘（ESCs）产量份额（2024-2030年）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全球主要地区静电吸盘（ESCs）产值列表（2018-2023年）（万元）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全球主要地区静电吸盘（ESCs）产值份额列表（2018-2023年）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全球主要地区静电吸盘（ESCs）消费量列表（2018-2023年）（万套）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全球主要地区静电吸盘（ESCs）消费量市场份额列表（2018-2023年）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重点企业（9）静电吸盘（ESCs）产品规格、参数及市场应用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重点企业（9）静电吸盘（ESCs）产能（万套）、产量（万套）、产值（万元）、价格及毛利率（2018-2023年）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重点企业（9）静电吸盘（ESCs）产品规格及价格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全球不同产品类型静电吸盘（ESCs）产量（2018-2023年）（万套）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表72 全球不同产品类型静电吸盘（ESCs）产量市场份额（2018-2023年）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全球不同产品类型静电吸盘（ESCs）产量预测（2024-2030年）（万套）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表74 全球不同产品类型静电吸盘（ESCs）产量市场份额预测（2018-2023年）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全球不同类型静电吸盘（ESCs）产值（万元）（2018-2023年）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全球不同类型静电吸盘（ESCs）产值市场份额（2018-2023年）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全球不同类型静电吸盘（ESCs）产值预测（万元）（2024-2030年）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全球不同类型静电吸盘（ESCs）产值市场预测份额（2024-2030年）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全球不同价格区间静电吸盘（ESCs）市场份额对比（2018-2023年）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中国不同产品类型静电吸盘（ESCs）产量（2018-2023年）（万套）</w:t>
      </w:r>
      <w:r>
        <w:rPr>
          <w:rFonts w:hint="eastAsia"/>
        </w:rPr>
        <w:br/>
      </w:r>
      <w:r>
        <w:rPr>
          <w:rFonts w:hint="eastAsia"/>
        </w:rPr>
        <w:t>　　表81 中国不同产品类型静电吸盘（ESCs）产量市场份额（2018-2023年）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中国不同产品类型静电吸盘（ESCs）产量预测（2024-2030年）（万套）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表83 中国不同产品类型静电吸盘（ESCs）产量市场份额预测（2024-2030年）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中国不同产品类型静电吸盘（ESCs）产值（2018-2023年）（万元）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中国不同产品类型静电吸盘（ESCs）产值市场份额（2018-2023年）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中国不同产品类型静电吸盘（ESCs）产值预测（2024-2030年）（万元）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中国不同产品类型静电吸盘（ESCs）产值市场份额预测（2024-2030年）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静电吸盘（ESCs）上游原料供应商及联系方式列表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全球不同应用静电吸盘（ESCs）消费量（2018-2023年）（万套）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表90 全球不同应用静电吸盘（ESCs）消费量市场份额（2018-2023年）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全球不同应用静电吸盘（ESCs）消费量预测（2024-2030年）（万套）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表92 全球不同应用静电吸盘（ESCs）消费量市场份额预测（2024-2030年）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中国不同应用静电吸盘（ESCs）消费量（2018-2023年）（万套）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表94 中国不同应用静电吸盘（ESCs）消费量市场份额（2018-2023年）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中国不同应用静电吸盘（ESCs）消费量预测（2024-2030年）（万套）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表96 中国不同应用静电吸盘（ESCs）消费量市场份额预测（2024-2030年）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中国静电吸盘（ESCs）产量、消费量、进出口（2018-2023年）（万套）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表98 中国静电吸盘（ESCs）产量、消费量、进出口预测（2024-2030年）（万套）</w:t>
      </w:r>
      <w:r>
        <w:rPr>
          <w:rFonts w:hint="eastAsia"/>
        </w:rPr>
        <w:br/>
      </w:r>
      <w:r>
        <w:rPr>
          <w:rFonts w:hint="eastAsia"/>
        </w:rPr>
        <w:t>　　表99 中国市场静电吸盘（ESCs）进出口贸易趋势</w:t>
      </w:r>
      <w:r>
        <w:rPr>
          <w:rFonts w:hint="eastAsia"/>
        </w:rPr>
        <w:br/>
      </w:r>
      <w:r>
        <w:rPr>
          <w:rFonts w:hint="eastAsia"/>
        </w:rPr>
        <w:t>　　表100 中国市场静电吸盘（ESCs）主要进口来源</w:t>
      </w:r>
      <w:r>
        <w:rPr>
          <w:rFonts w:hint="eastAsia"/>
        </w:rPr>
        <w:br/>
      </w:r>
      <w:r>
        <w:rPr>
          <w:rFonts w:hint="eastAsia"/>
        </w:rPr>
        <w:t>　　表101 中国市场静电吸盘（ESCs）主要出口目的地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中国静电吸盘（ESCs）生产地区分布</w:t>
      </w:r>
      <w:r>
        <w:rPr>
          <w:rFonts w:hint="eastAsia"/>
        </w:rPr>
        <w:br/>
      </w:r>
      <w:r>
        <w:rPr>
          <w:rFonts w:hint="eastAsia"/>
        </w:rPr>
        <w:t>　　表104 中国静电吸盘（ESCs）消费地区分布</w:t>
      </w:r>
      <w:r>
        <w:rPr>
          <w:rFonts w:hint="eastAsia"/>
        </w:rPr>
        <w:br/>
      </w:r>
      <w:r>
        <w:rPr>
          <w:rFonts w:hint="eastAsia"/>
        </w:rPr>
        <w:t>　　表105 静电吸盘（ESCs）行业及市场环境发展趋势</w:t>
      </w:r>
      <w:r>
        <w:rPr>
          <w:rFonts w:hint="eastAsia"/>
        </w:rPr>
        <w:br/>
      </w:r>
      <w:r>
        <w:rPr>
          <w:rFonts w:hint="eastAsia"/>
        </w:rPr>
        <w:t>　　表106 静电吸盘（ESCs）产品及技术发展趋势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国内当前及未来静电吸盘（ESCs）主要销售模式及销售渠道趋势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欧美日等地区当前及未来静电吸盘（ESCs）主要销售模式及销售渠道趋势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静电吸盘（ESCs）产品市场定位及目标消费者分析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静电吸盘（ESCs）产品图片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2023年全球不同产品类型静电吸盘（ESCs）产量市场份额</w:t>
      </w:r>
      <w:r>
        <w:rPr>
          <w:rFonts w:hint="eastAsia"/>
        </w:rPr>
        <w:br/>
      </w:r>
      <w:r>
        <w:rPr>
          <w:rFonts w:hint="eastAsia"/>
        </w:rPr>
        <w:t>　　图3 石英静电卡盘产品图片</w:t>
      </w:r>
      <w:r>
        <w:rPr>
          <w:rFonts w:hint="eastAsia"/>
        </w:rPr>
        <w:br/>
      </w:r>
      <w:r>
        <w:rPr>
          <w:rFonts w:hint="eastAsia"/>
        </w:rPr>
        <w:t>　　图4 陶瓷静电卡盘产品图片</w:t>
      </w:r>
      <w:r>
        <w:rPr>
          <w:rFonts w:hint="eastAsia"/>
        </w:rPr>
        <w:br/>
      </w:r>
      <w:r>
        <w:rPr>
          <w:rFonts w:hint="eastAsia"/>
        </w:rPr>
        <w:t>　　图5 全球产品类型静电吸盘（ESCs）消费量市场份额2023年Vs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半导体（LCD / CVD）产品图片</w:t>
      </w:r>
      <w:r>
        <w:rPr>
          <w:rFonts w:hint="eastAsia"/>
        </w:rPr>
        <w:br/>
      </w:r>
      <w:r>
        <w:rPr>
          <w:rFonts w:hint="eastAsia"/>
        </w:rPr>
        <w:t>　　图7 无线通信产品图片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医疗行业产品图片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全球静电吸盘（ESCs）产量及增长率（2018-2030年）（万套）</w:t>
      </w:r>
      <w:r>
        <w:rPr>
          <w:rFonts w:hint="eastAsia"/>
        </w:rPr>
        <w:br/>
      </w:r>
      <w:r>
        <w:rPr>
          <w:rFonts w:hint="eastAsia"/>
        </w:rPr>
        <w:t>　　图12 全球静电吸盘（ESCs）产值及增长率（2018-2030年）（万元）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中国静电吸盘（ESCs）产量及发展趋势（2018-2030年）（万套）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图14 中国静电吸盘（ESCs）产值及未来发展趋势（2018-2030年）（万元）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全球静电吸盘（ESCs）产能、产量、产能利用率及发展趋势（2018-2030年）（万套）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图16 全球静电吸盘（ESCs）产量、市场需求量及发展趋势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图17 中国静电吸盘（ESCs）产能、产量、产能利用率及发展趋势（2018-2030年）（万套）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图18 中国静电吸盘（ESCs）产量、市场需求量及发展趋势 （2018-2030年）（万套）</w:t>
      </w:r>
      <w:r>
        <w:rPr>
          <w:rFonts w:hint="eastAsia"/>
        </w:rPr>
        <w:br/>
      </w:r>
      <w:r>
        <w:rPr>
          <w:rFonts w:hint="eastAsia"/>
        </w:rPr>
        <w:t>　　图19 全球静电吸盘（ESCs）主要厂商2023年产量市场份额列表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全球静电吸盘（ESCs）主要厂商2023年产值市场份额列表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中国市场静电吸盘（ESCs）主要厂商2023年产量市场份额列表（2018-2023年）（万元）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中国静电吸盘（ESCs）主要厂商2023年产量市场份额列表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中国静电吸盘（ESCs）主要厂商2023年产值市场份额列表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2023年全球前五及前十大生产商静电吸盘（ESCs）市场份额</w:t>
      </w:r>
      <w:r>
        <w:rPr>
          <w:rFonts w:hint="eastAsia"/>
        </w:rPr>
        <w:br/>
      </w:r>
      <w:r>
        <w:rPr>
          <w:rFonts w:hint="eastAsia"/>
        </w:rPr>
        <w:t>　　图25 全球静电吸盘（ESCs）第一梯队、第二梯队和第三梯队生产商（品牌）及市场份额（2022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静电吸盘（ESCs）全球领先企业SWOT分析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全球主要地区静电吸盘（ESCs）消费量市场份额（2022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图29 北美市场静电吸盘（ESCs）产值及增长率（2018-2030年）（万元）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图31 欧洲市场静电吸盘（ESCs）产值及增长率（2018-2030年）（万元）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图33 日本市场静电吸盘（ESCs）产值及增长率（2018-2030年）（万元）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图35 东南亚市场静电吸盘（ESCs）产值及增长率（2018-2030年）（万元）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图37 印度市场静电吸盘（ESCs）产值及增长率（2018-2030年）（万元）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中国市场静电吸盘（ESCs）产量及增长率（2018-2030年） （万套）</w:t>
      </w:r>
      <w:r>
        <w:rPr>
          <w:rFonts w:hint="eastAsia"/>
        </w:rPr>
        <w:br/>
      </w:r>
      <w:r>
        <w:rPr>
          <w:rFonts w:hint="eastAsia"/>
        </w:rPr>
        <w:t>　　图39 中国市场静电吸盘（ESCs）产值及增长率（2018-2030年）（万元）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全球主要地区静电吸盘（ESCs）消费量市场份额（2022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全球主要地区静电吸盘（ESCs）消费量市场份额（2022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图43 北美市场静电吸盘（ESCs）消费量、增长率及发展预测（2018-2030年）（万套）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图44 欧洲市场静电吸盘（ESCs）消费量、增长率及发展预测（2018-2030年）（万套）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图45 日本市场静电吸盘（ESCs）消费量、增长率及发展预测（2018-2030年）（万套）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图46 东南亚市场静电吸盘（ESCs）消费量、增长率及发展预测（2018-2030年）（万套）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图47 印度市场静电吸盘（ESCs）消费量、增长率及发展预测（2018-2030年）（万套）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图48 静电吸盘（ESCs）产业链图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静电吸盘（ESCs）产品价格走势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6735612843e0" w:history="1">
        <w:r>
          <w:rPr>
            <w:rStyle w:val="Hyperlink"/>
          </w:rPr>
          <w:t>2024-2030年全球与中国静电吸盘（ESCs）行业发展深度调研与未来趋势分析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6d6735612843e0" w:history="1">
        <w:r>
          <w:rPr>
            <w:rStyle w:val="Hyperlink"/>
          </w:rPr>
          <w:t>https://www.20087.com/7/71/JingDianXiPanESCsDeFaZhanQuShi.html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c56cde6464eed" w:history="1">
      <w:r>
        <w:rPr>
          <w:rStyle w:val="Hyperlink"/>
        </w:rPr>
        <w:t>2024-2030年全球与中国静电吸盘（ESCs）行业发展深度调研与未来趋势分析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ngDianXiPanESCsDeFaZhanQuShi.html" TargetMode="External" Id="Rd86d67356128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ngDianXiPanESCsDeFaZhanQuShi.html" TargetMode="External" Id="R90ac56cde646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2023-10-10T07:54:00Z</dcterms:created>
  <dcterms:modified xsi:type="dcterms:W3CDTF">2023-10-10T08:54:00Z</dcterms:modified>
  <dc:subject>2024-2030年全球与中国静电吸盘（ESCs）行业发展深度调研与未来趋势分析</dc:subject>
  <dc:title>2024-2030年全球与中国静电吸盘（ESCs）行业发展深度调研与未来趋势分析</dc:title>
  <cp:keywords>2024-2030年全球与中国静电吸盘（ESCs）行业发展深度调研与未来趋势分析</cp:keywords>
  <dc:description>2024-2030年全球与中国静电吸盘（ESCs）行业发展深度调研与未来趋势分析</dc:description>
</cp:coreProperties>
</file>