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37950642a4af8" w:history="1">
              <w:r>
                <w:rPr>
                  <w:rStyle w:val="Hyperlink"/>
                </w:rPr>
                <w:t>中国飞轮发电机行业发展研究与市场前景分析报告（2025-2031年）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37950642a4af8" w:history="1">
              <w:r>
                <w:rPr>
                  <w:rStyle w:val="Hyperlink"/>
                </w:rPr>
                <w:t>中国飞轮发电机行业发展研究与市场前景分析报告（2025-2031年）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37950642a4af8" w:history="1">
                <w:r>
                  <w:rPr>
                    <w:rStyle w:val="Hyperlink"/>
                  </w:rPr>
                  <w:t>https://www.20087.com/7/01/FeiLunFaDianJiHangYeXianZhuangJiQianJing.html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发电机是一种新型的电力储能和发电设备，广泛应用于不间断电源、可再生能源系统等领域。近年来，随着材料科学的进步和制造技术的发展，飞轮发电机不仅在能量密度和效率方面有了显著提升，还在体积和重量方面实现了创新。目前，飞轮发电机不仅能满足不同应用场景的需求，还能适应多样化的使用环境。例如，通过采用高性能的复合材料和先进的磁悬浮技术，提高了飞轮的转速和能量密度；同时，通过优化设计，提高了飞轮发电机的可靠性和维护简易性。</w:t>
      </w:r>
      <w:r>
        <w:rPr>
          <w:rFonts w:hint="eastAsia"/>
        </w:rPr>
        <w:br/>
      </w:r>
      <w:r>
        <w:rPr>
          <w:rFonts w:hint="eastAsia"/>
        </w:rPr>
        <w:t>　　未来，飞轮发电机的发展将更加侧重于智能化和多功能集成。一方面，随着物联网技术的应用，飞轮发电机将更加智能化，能够实现远程监控和状态监测，提高系统的安全性和可靠性。另一方面，随着对设备可靠性和维护效率的要求提高，飞轮发电机将更加注重集成先进的检测技术和故障诊断功能，以实现更长的使用寿命和更低的维护成本。此外，随着对节能环保的要求提高，飞轮发电机的设计和生产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37950642a4af8" w:history="1">
        <w:r>
          <w:rPr>
            <w:rStyle w:val="Hyperlink"/>
          </w:rPr>
          <w:t>中国飞轮发电机行业发展研究与市场前景分析报告（2025-2031年）</w:t>
        </w:r>
      </w:hyperlink>
      <w:r>
        <w:rPr>
          <w:rFonts w:hint="eastAsia"/>
        </w:rPr>
        <w:t>》依托权威机构及行业协会数据，结合飞轮发电机行业的宏观环境与微观实践，从飞轮发电机市场规模、市场需求、技术现状及产业链结构等多维度进行了系统调研与分析。报告通过严谨的研究方法与翔实的数据支持，辅以直观图表，全面剖析了飞轮发电机行业发展趋势、重点企业表现及市场竞争格局，并通过SWOT分析揭示了行业机遇与潜在风险，为飞轮发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飞轮发电机行业概述</w:t>
      </w:r>
      <w:r>
        <w:rPr>
          <w:rFonts w:hint="eastAsia"/>
        </w:rPr>
        <w:br/>
      </w:r>
      <w:r>
        <w:rPr>
          <w:rFonts w:hint="eastAsia"/>
        </w:rPr>
        <w:t>　　第一节 飞轮发电机定义与分类</w:t>
      </w:r>
      <w:r>
        <w:rPr>
          <w:rFonts w:hint="eastAsia"/>
        </w:rPr>
        <w:br/>
      </w:r>
      <w:r>
        <w:rPr>
          <w:rFonts w:hint="eastAsia"/>
        </w:rPr>
        <w:t>　　第二节 飞轮发电机应用领域</w:t>
      </w:r>
      <w:r>
        <w:rPr>
          <w:rFonts w:hint="eastAsia"/>
        </w:rPr>
        <w:br/>
      </w:r>
      <w:r>
        <w:rPr>
          <w:rFonts w:hint="eastAsia"/>
        </w:rPr>
        <w:t>　　第三节 飞轮发电机行业经济指标分析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一、飞轮发电机行业赢利性评估</w:t>
      </w:r>
      <w:r>
        <w:rPr>
          <w:rFonts w:hint="eastAsia"/>
        </w:rPr>
        <w:br/>
      </w:r>
      <w:r>
        <w:rPr>
          <w:rFonts w:hint="eastAsia"/>
        </w:rPr>
        <w:t>　　　　二、飞轮发电机行业成长速度分析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三、飞轮发电机附加值提升空间探讨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四、飞轮发电机行业进入壁垒分析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五、飞轮发电机行业风险性评估</w:t>
      </w:r>
      <w:r>
        <w:rPr>
          <w:rFonts w:hint="eastAsia"/>
        </w:rPr>
        <w:br/>
      </w:r>
      <w:r>
        <w:rPr>
          <w:rFonts w:hint="eastAsia"/>
        </w:rPr>
        <w:t>　　　　六、飞轮发电机行业周期性分析</w:t>
      </w:r>
      <w:r>
        <w:rPr>
          <w:rFonts w:hint="eastAsia"/>
        </w:rPr>
        <w:br/>
      </w:r>
      <w:r>
        <w:rPr>
          <w:rFonts w:hint="eastAsia"/>
        </w:rPr>
        <w:t>　　　　七、飞轮发电机行业竞争程度指标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八、飞轮发电机行业成熟度综合分析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飞轮发电机产业链及经营模式分析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三、飞轮发电机销售模式与渠道策略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全球飞轮发电机市场发展分析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2024-2025年全球飞轮发电机行业发展分析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一、全球飞轮发电机行业市场规模与趋势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二、全球飞轮发电机行业发展特点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三、全球飞轮发电机行业竞争格局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主要国家与地区飞轮发电机市场分析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2025-2031年全球飞轮发电机行业发展趋势与前景预测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一、飞轮发电机行业发展趋势</w:t>
      </w:r>
      <w:r>
        <w:rPr>
          <w:rFonts w:hint="eastAsia"/>
        </w:rPr>
        <w:br/>
      </w:r>
      <w:r>
        <w:rPr>
          <w:rFonts w:hint="eastAsia"/>
        </w:rPr>
        <w:t>　　　　二、飞轮发电机行业发展潜力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中国飞轮发电机行业市场分析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2024-2025年飞轮发电机产能与投资动态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一、国内飞轮发电机产能现状与利用效率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二、飞轮发电机产能扩张与投资动态分析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飞轮发电机行业产量情况分析与趋势预测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一、2019-2024年飞轮发电机行业产量与增长趋势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1、2019-2024年飞轮发电机产量及增长趋势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2、2019-2024年飞轮发电机细分产品产量及份额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二、飞轮发电机产量影响因素分析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三、2025-2031年飞轮发电机产量预测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2025-2031年飞轮发电机市场需求与销售分析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一、2024-2025年飞轮发电机行业需求现状</w:t>
      </w:r>
      <w:r>
        <w:rPr>
          <w:rFonts w:hint="eastAsia"/>
        </w:rPr>
        <w:br/>
      </w:r>
      <w:r>
        <w:rPr>
          <w:rFonts w:hint="eastAsia"/>
        </w:rPr>
        <w:t>　　　　二、飞轮发电机客户群体与需求特点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三、2019-2024年飞轮发电机行业销售规模分析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四、2025-2031年飞轮发电机市场增长潜力与规模预测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中国飞轮发电机细分市场分析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一、2024-2025年飞轮发电机主要细分产品市场现状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2024-2025年飞轮发电机行业技术发展现状及趋势分析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飞轮发电机行业技术发展现状分析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国内外飞轮发电机行业技术差异与原因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飞轮发电机行业技术发展方向、趋势预测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提升飞轮发电机行业技术能力策略建议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飞轮发电机价格机制与竞争策略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一、2019-2024年飞轮发电机市场价格走势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飞轮发电机定价策略与方法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2025-2031年飞轮发电机价格竞争态势与趋势预测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中国飞轮发电机行业重点区域市场研究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2024-2025年重点区域飞轮发电机市场发展概况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二、2019-2024年飞轮发电机市场需求规模情况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二、2019-2024年飞轮发电机市场需求规模情况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二、2019-2024年飞轮发电机市场需求规模情况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二、2019-2024年飞轮发电机市场需求规模情况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二、2019-2024年飞轮发电机市场需求规模情况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2019-2024年中国飞轮发电机行业进出口情况分析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飞轮发电机行业进口规模与来源分析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一、2019-2024年飞轮发电机进口规模分析</w:t>
      </w:r>
      <w:r>
        <w:rPr>
          <w:rFonts w:hint="eastAsia"/>
        </w:rPr>
        <w:br/>
      </w:r>
      <w:r>
        <w:rPr>
          <w:rFonts w:hint="eastAsia"/>
        </w:rPr>
        <w:t>　　　　二、飞轮发电机主要进口来源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飞轮发电机行业出口规模与目的地分析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一、2019-2024年飞轮发电机出口规模分析</w:t>
      </w:r>
      <w:r>
        <w:rPr>
          <w:rFonts w:hint="eastAsia"/>
        </w:rPr>
        <w:br/>
      </w:r>
      <w:r>
        <w:rPr>
          <w:rFonts w:hint="eastAsia"/>
        </w:rPr>
        <w:t>　　　　二、飞轮发电机主要出口目的地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2019-2024年中国飞轮发电机总体规模与财务指标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中国飞轮发电机行业总体规模分析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一、飞轮发电机企业数量与结构</w:t>
      </w:r>
      <w:r>
        <w:rPr>
          <w:rFonts w:hint="eastAsia"/>
        </w:rPr>
        <w:br/>
      </w:r>
      <w:r>
        <w:rPr>
          <w:rFonts w:hint="eastAsia"/>
        </w:rPr>
        <w:t>　　　　二、飞轮发电机从业人员规模</w:t>
      </w:r>
      <w:r>
        <w:rPr>
          <w:rFonts w:hint="eastAsia"/>
        </w:rPr>
        <w:br/>
      </w:r>
      <w:r>
        <w:rPr>
          <w:rFonts w:hint="eastAsia"/>
        </w:rPr>
        <w:t>　　　　三、飞轮发电机行业资产状况</w:t>
      </w:r>
      <w:r>
        <w:rPr>
          <w:rFonts w:hint="eastAsia"/>
        </w:rPr>
        <w:br/>
      </w:r>
      <w:r>
        <w:rPr>
          <w:rFonts w:hint="eastAsia"/>
        </w:rPr>
        <w:t>　　第二节 中国飞轮发电机行业财务指标总体分析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飞轮发电机行业重点企业经营状况分析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飞轮发电机重点企业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飞轮发电机领先企业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飞轮发电机标杆企业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飞轮发电机代表企业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飞轮发电机龙头企业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飞轮发电机重点企业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中国飞轮发电机行业竞争格局分析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飞轮发电机行业竞争格局总览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2024-2025年飞轮发电机行业竞争力分析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一、飞轮发电机供应商议价能力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四、飞轮发电机替代品威胁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2019-2024年飞轮发电机行业企业并购活动分析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2024-2025年飞轮发电机行业会展与招投标活动分析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一、飞轮发电机行业会展活动及其市场影响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2025年中国飞轮发电机企业发展策略分析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飞轮发电机市场策略分析</w:t>
      </w:r>
      <w:r>
        <w:rPr>
          <w:rFonts w:hint="eastAsia"/>
        </w:rPr>
        <w:br/>
      </w:r>
      <w:r>
        <w:rPr>
          <w:rFonts w:hint="eastAsia"/>
        </w:rPr>
        <w:t>　　　　一、飞轮发电机市场定位与拓展策略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二、飞轮发电机市场细分与目标客户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飞轮发电机销售策略分析</w:t>
      </w:r>
      <w:r>
        <w:rPr>
          <w:rFonts w:hint="eastAsia"/>
        </w:rPr>
        <w:br/>
      </w:r>
      <w:r>
        <w:rPr>
          <w:rFonts w:hint="eastAsia"/>
        </w:rPr>
        <w:t>　　　　一、飞轮发电机销售渠道与网络建设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提高飞轮发电机企业竞争力建议</w:t>
      </w:r>
      <w:r>
        <w:rPr>
          <w:rFonts w:hint="eastAsia"/>
        </w:rPr>
        <w:br/>
      </w:r>
      <w:r>
        <w:rPr>
          <w:rFonts w:hint="eastAsia"/>
        </w:rPr>
        <w:t>　　　　一、飞轮发电机技术创新与管理优化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飞轮发电机品牌战略思考</w:t>
      </w:r>
      <w:r>
        <w:rPr>
          <w:rFonts w:hint="eastAsia"/>
        </w:rPr>
        <w:br/>
      </w:r>
      <w:r>
        <w:rPr>
          <w:rFonts w:hint="eastAsia"/>
        </w:rPr>
        <w:t>　　　　一、飞轮发电机品牌建设与维护</w:t>
      </w:r>
      <w:r>
        <w:rPr>
          <w:rFonts w:hint="eastAsia"/>
        </w:rPr>
        <w:br/>
      </w:r>
      <w:r>
        <w:rPr>
          <w:rFonts w:hint="eastAsia"/>
        </w:rPr>
        <w:t>　　　　二、飞轮发电机品牌影响力与市场竞争力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中国飞轮发电机行业风险与对策</w:t>
      </w:r>
      <w:r>
        <w:rPr>
          <w:rFonts w:hint="eastAsia"/>
        </w:rPr>
        <w:br/>
      </w:r>
      <w:r>
        <w:rPr>
          <w:rFonts w:hint="eastAsia"/>
        </w:rPr>
        <w:t>　　第一节 飞轮发电机行业SWOT分析</w:t>
      </w:r>
      <w:r>
        <w:rPr>
          <w:rFonts w:hint="eastAsia"/>
        </w:rPr>
        <w:br/>
      </w:r>
      <w:r>
        <w:rPr>
          <w:rFonts w:hint="eastAsia"/>
        </w:rPr>
        <w:t>　　　　一、飞轮发电机行业优势分析</w:t>
      </w:r>
      <w:r>
        <w:rPr>
          <w:rFonts w:hint="eastAsia"/>
        </w:rPr>
        <w:br/>
      </w:r>
      <w:r>
        <w:rPr>
          <w:rFonts w:hint="eastAsia"/>
        </w:rPr>
        <w:t>　　　　二、飞轮发电机行业劣势分析</w:t>
      </w:r>
      <w:r>
        <w:rPr>
          <w:rFonts w:hint="eastAsia"/>
        </w:rPr>
        <w:br/>
      </w:r>
      <w:r>
        <w:rPr>
          <w:rFonts w:hint="eastAsia"/>
        </w:rPr>
        <w:t>　　　　三、飞轮发电机市场机会探索</w:t>
      </w:r>
      <w:r>
        <w:rPr>
          <w:rFonts w:hint="eastAsia"/>
        </w:rPr>
        <w:br/>
      </w:r>
      <w:r>
        <w:rPr>
          <w:rFonts w:hint="eastAsia"/>
        </w:rPr>
        <w:t>　　　　四、飞轮发电机市场威胁评估</w:t>
      </w:r>
      <w:r>
        <w:rPr>
          <w:rFonts w:hint="eastAsia"/>
        </w:rPr>
        <w:br/>
      </w:r>
      <w:r>
        <w:rPr>
          <w:rFonts w:hint="eastAsia"/>
        </w:rPr>
        <w:t>　　第二节 飞轮发电机行业风险及对策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2025-2031年中国飞轮发电机行业前景与发展趋势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飞轮发电机行业发展环境分析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2025-2031年飞轮发电机行业发展趋势与方向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一、飞轮发电机行业发展方向预测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二、飞轮发电机发展趋势分析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2025-2031年飞轮发电机行业发展潜力与机遇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一、飞轮发电机市场发展潜力评估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二、飞轮发电机新兴市场与机遇探索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飞轮发电机行业研究结论与建议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中.智.林.－飞轮发电机行业发展建议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飞轮发电机行业历程</w:t>
      </w:r>
      <w:r>
        <w:rPr>
          <w:rFonts w:hint="eastAsia"/>
        </w:rPr>
        <w:br/>
      </w:r>
      <w:r>
        <w:rPr>
          <w:rFonts w:hint="eastAsia"/>
        </w:rPr>
        <w:t>　　图表 飞轮发电机行业生命周期</w:t>
      </w:r>
      <w:r>
        <w:rPr>
          <w:rFonts w:hint="eastAsia"/>
        </w:rPr>
        <w:br/>
      </w:r>
      <w:r>
        <w:rPr>
          <w:rFonts w:hint="eastAsia"/>
        </w:rPr>
        <w:t>　　图表 飞轮发电机行业产业链分析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2019-2024年中国飞轮发电机行业市场规模及增长情况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2019-2024年飞轮发电机行业市场容量分析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2019-2024年中国飞轮发电机行业产能统计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2019-2024年中国飞轮发电机行业产量及增长趋势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2019-2024年中国飞轮发电机市场需求量及增速统计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2025年中国飞轮发电机行业需求领域分布格局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2019-2024年中国飞轮发电机行业销售收入分析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2019-2024年中国飞轮发电机行业盈利情况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2019-2024年中国飞轮发电机行业利润总额统计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2019-2024年中国飞轮发电机进口数量分析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2019-2024年中国飞轮发电机进口金额分析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2019-2024年中国飞轮发电机出口数量分析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2019-2024年中国飞轮发电机出口金额分析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2025年中国飞轮发电机进口国家及地区分析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2025年中国飞轮发电机出口国家及地区分析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2019-2024年中国飞轮发电机行业企业数量情况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2019-2024年中国飞轮发电机行业企业平均规模情况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飞轮发电机重点企业（一）经营情况分析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飞轮发电机重点企业（一）主要经济指标情况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飞轮发电机重点企业（二）经营情况分析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飞轮发电机重点企业（二）主要经济指标情况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飞轮发电机重点企业（三）经营情况分析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飞轮发电机重点企业（三）主要经济指标情况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飞轮发电机重点企业（三）成长能力情况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2025-2031年中国飞轮发电机行业产能预测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2025-2031年中国飞轮发电机行业产量预测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2025-2031年中国飞轮发电机市场需求量预测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2025-2031年中国飞轮发电机行业供需平衡预测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2025-2031年中国飞轮发电机行业市场容量预测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2025-2031年中国飞轮发电机行业市场规模预测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2025-2031年中国飞轮发电机市场前景分析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2025-2031年中国飞轮发电机行业发展趋势预测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37950642a4af8" w:history="1">
        <w:r>
          <w:rPr>
            <w:rStyle w:val="Hyperlink"/>
          </w:rPr>
          <w:t>中国飞轮发电机行业发展研究与市场前景分析报告（2025-2031年）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37950642a4af8" w:history="1">
        <w:r>
          <w:rPr>
            <w:rStyle w:val="Hyperlink"/>
          </w:rPr>
          <w:t>https://www.20087.com/7/01/FeiLunFaDianJiHangYeXianZhuangJiQianJing.html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热点：飞轮发电机接线图、飞轮发电机真相、飞轮发电机是真的吗、飞轮发电机宣传片2018、飞轮发电机安装视频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83d8b8fbc4d75" w:history="1">
      <w:r>
        <w:rPr>
          <w:rStyle w:val="Hyperlink"/>
        </w:rPr>
        <w:t>中国飞轮发电机行业发展研究与市场前景分析报告（2025-2031年）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eiLunFaDianJiHangYeXianZhuangJiQianJing.html" TargetMode="External" Id="Re2c37950642a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eiLunFaDianJiHangYeXianZhuangJiQianJing.html" TargetMode="External" Id="R37083d8b8fbc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2025-02-13T09:10:10Z</dcterms:created>
  <dcterms:modified xsi:type="dcterms:W3CDTF">2025-02-13T10:10:10Z</dcterms:modified>
  <dc:subject>中国飞轮发电机行业发展研究与市场前景分析报告（2025-2031年）</dc:subject>
  <dc:title>中国飞轮发电机行业发展研究与市场前景分析报告（2025-2031年）</dc:title>
  <cp:keywords>中国飞轮发电机行业发展研究与市场前景分析报告（2025-2031年）</cp:keywords>
  <dc:description>中国飞轮发电机行业发展研究与市场前景分析报告（2025-2031年）</dc:description>
</cp:coreProperties>
</file>