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a212bd9ad4b14" w:history="1">
              <w:r>
                <w:rPr>
                  <w:rStyle w:val="Hyperlink"/>
                </w:rPr>
                <w:t>2025-2031年中国高密度聚乙烯管道行业发展现状调研与市场前景预测报告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a212bd9ad4b14" w:history="1">
              <w:r>
                <w:rPr>
                  <w:rStyle w:val="Hyperlink"/>
                </w:rPr>
                <w:t>2025-2031年中国高密度聚乙烯管道行业发展现状调研与市场前景预测报告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a212bd9ad4b14" w:history="1">
                <w:r>
                  <w:rPr>
                    <w:rStyle w:val="Hyperlink"/>
                  </w:rPr>
                  <w:t>https://www.20087.com/7/31/GaoMiDuJuYiXiGuanDaoShiChangQian.html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管道因其优异的耐腐蚀性、耐磨损性和抗老化性，在燃气输送、给排水工程、化工管道等领域被广泛使用。近年来，随着技术进步和市场需求的增长，HDPE管道行业呈现出快速发展的态势。目前，HDPE管道不仅在提高材料性能和延长使用寿命方面有所突破，还在提升安装便捷性和降低成本方面进行了优化。例如，通过采用先进的挤出技术和改性技术，可以显著提高管道的强度和韧性，降低热膨胀系数，从而减少因温度变化导致的应力破坏。此外，随着对施工效率和成本控制的关注，HDPE管道还注重采用连接技术和模块化设计，以简化安装流程。</w:t>
      </w:r>
      <w:r>
        <w:rPr>
          <w:rFonts w:hint="eastAsia"/>
        </w:rPr>
        <w:br/>
      </w:r>
      <w:r>
        <w:rPr>
          <w:rFonts w:hint="eastAsia"/>
        </w:rPr>
        <w:t>　　未来，HDPE管道的发展将更加注重技术创新和可持续性。一方面，随着新材料和新技术的应用，HDPE管道将更加注重提高其综合性能，如通过引入纳米技术和新型改性剂，提高管道的耐候性和耐化学性。另一方面，随着对环境保护的要求提高，HDPE管道将更加注重采用环保材料和生产过程中的节能减排措施，以减少对环境的影响。此外，随着对可持续发展的重视，HDPE管道还将更加注重采用可回收材料和设计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a212bd9ad4b14" w:history="1">
        <w:r>
          <w:rPr>
            <w:rStyle w:val="Hyperlink"/>
          </w:rPr>
          <w:t>2025-2031年中国高密度聚乙烯管道行业发展现状调研与市场前景预测报告</w:t>
        </w:r>
      </w:hyperlink>
      <w:r>
        <w:rPr>
          <w:rFonts w:hint="eastAsia"/>
        </w:rPr>
        <w:t>》系统分析了高密度聚乙烯管道行业的现状，全面梳理了高密度聚乙烯管道市场需求、市场规模、产业链结构及价格体系，详细解读了高密度聚乙烯管道细分市场特点。报告结合权威数据，科学预测了高密度聚乙烯管道市场前景与发展趋势，客观分析了品牌竞争格局、市场集中度及重点企业的运营表现，并指出了高密度聚乙烯管道行业面临的机遇与风险。为高密度聚乙烯管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高密度聚乙烯管道概述</w:t>
      </w:r>
      <w:r>
        <w:rPr>
          <w:rFonts w:hint="eastAsia"/>
        </w:rPr>
        <w:br/>
      </w:r>
      <w:r>
        <w:rPr>
          <w:rFonts w:hint="eastAsia"/>
        </w:rPr>
        <w:t>　　第一节 高密度聚乙烯管道定义</w:t>
      </w:r>
      <w:r>
        <w:rPr>
          <w:rFonts w:hint="eastAsia"/>
        </w:rPr>
        <w:br/>
      </w:r>
      <w:r>
        <w:rPr>
          <w:rFonts w:hint="eastAsia"/>
        </w:rPr>
        <w:t>　　第二节 高密度聚乙烯管道行业发展历程</w:t>
      </w:r>
      <w:r>
        <w:rPr>
          <w:rFonts w:hint="eastAsia"/>
        </w:rPr>
        <w:br/>
      </w:r>
      <w:r>
        <w:rPr>
          <w:rFonts w:hint="eastAsia"/>
        </w:rPr>
        <w:t>　　第三节 高密度聚乙烯管道应用领域及优点</w:t>
      </w:r>
      <w:r>
        <w:rPr>
          <w:rFonts w:hint="eastAsia"/>
        </w:rPr>
        <w:br/>
      </w:r>
      <w:r>
        <w:rPr>
          <w:rFonts w:hint="eastAsia"/>
        </w:rPr>
        <w:t>　　第四节 高密度聚乙烯管道产业链分析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二、高密度聚乙烯管道产业链模型分析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高密度聚乙烯管道发展环境及政策分析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中国高密度聚乙烯管道生产现状分析</w:t>
      </w:r>
      <w:r>
        <w:rPr>
          <w:rFonts w:hint="eastAsia"/>
        </w:rPr>
        <w:br/>
      </w:r>
      <w:r>
        <w:rPr>
          <w:rFonts w:hint="eastAsia"/>
        </w:rPr>
        <w:t>　　第一节 高密度聚乙烯管道行业总体规模</w:t>
      </w:r>
      <w:r>
        <w:rPr>
          <w:rFonts w:hint="eastAsia"/>
        </w:rPr>
        <w:br/>
      </w:r>
      <w:r>
        <w:rPr>
          <w:rFonts w:hint="eastAsia"/>
        </w:rPr>
        <w:t>　　第一节 高密度聚乙烯管道行业总体规模</w:t>
      </w:r>
      <w:r>
        <w:rPr>
          <w:rFonts w:hint="eastAsia"/>
        </w:rPr>
        <w:br/>
      </w:r>
      <w:r>
        <w:rPr>
          <w:rFonts w:hint="eastAsia"/>
        </w:rPr>
        <w:t>　　第二节 高密度聚乙烯管道产能概况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高密度聚乙烯管道产量概况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高密度聚乙烯管道产业的生命周期分析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高密度聚乙烯管道产业供需情况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高密度聚乙烯管道国内产品价格走势及影响因素分析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2020-2025年中国高密度聚乙烯管道行业总体发展状况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中国高密度聚乙烯管道行业规模情况分析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中国高密度聚乙烯管道行业产销情况分析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中国高密度聚乙烯管道行业财务能力分析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2025年中国高密度聚乙烯管道行业发展概况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2025年中国高密度聚乙烯管道行业发展态势分析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2025年中国高密度聚乙烯管道行业发展特点分析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2025年中国高密度聚乙烯管道行业市场供需分析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高密度聚乙烯管道行业市场竞争策略分析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高密度聚乙烯管道市场竞争策略分析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一、高密度聚乙烯管道市场增长潜力分析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二、高密度聚乙烯管道产品竞争策略分析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高密度聚乙烯管道企业竞争策略分析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一、2025-2031年我国高密度聚乙烯管道市场竞争趋势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高密度聚乙烯管道上游原材料供应状况分析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高密度聚乙烯管道产业用户度分析</w:t>
      </w:r>
      <w:r>
        <w:rPr>
          <w:rFonts w:hint="eastAsia"/>
        </w:rPr>
        <w:br/>
      </w:r>
      <w:r>
        <w:rPr>
          <w:rFonts w:hint="eastAsia"/>
        </w:rPr>
        <w:t>　　第一节 高密度聚乙烯管道产业用户认知程度</w:t>
      </w:r>
      <w:r>
        <w:rPr>
          <w:rFonts w:hint="eastAsia"/>
        </w:rPr>
        <w:br/>
      </w:r>
      <w:r>
        <w:rPr>
          <w:rFonts w:hint="eastAsia"/>
        </w:rPr>
        <w:t>　　第二节 高密度聚乙烯管道产业用户关注因素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2025-2031年高密度聚乙烯管道行业发展趋势及投资风险分析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当前高密度聚乙烯管道存在的问题</w:t>
      </w:r>
      <w:r>
        <w:rPr>
          <w:rFonts w:hint="eastAsia"/>
        </w:rPr>
        <w:br/>
      </w:r>
      <w:r>
        <w:rPr>
          <w:rFonts w:hint="eastAsia"/>
        </w:rPr>
        <w:t>　　第二节 高密度聚乙烯管道未来发展预测分析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一、中国高密度聚乙烯管道发展方向分析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三、2025-2031年中国高密度聚乙烯管道行业发展趋势预测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河北颐通管业有限公司公司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丹阳市丹达防腐设备有限公司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山东阳谷恒泰实业有限公司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广东海诚管道科技有限公司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浙江卫士控股集团有限公司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高密度聚乙烯管道地区销售分析</w:t>
      </w:r>
      <w:r>
        <w:rPr>
          <w:rFonts w:hint="eastAsia"/>
        </w:rPr>
        <w:br/>
      </w:r>
      <w:r>
        <w:rPr>
          <w:rFonts w:hint="eastAsia"/>
        </w:rPr>
        <w:t>　　第一节 高密度聚乙烯管道各地区对比销售分析</w:t>
      </w:r>
      <w:r>
        <w:rPr>
          <w:rFonts w:hint="eastAsia"/>
        </w:rPr>
        <w:br/>
      </w:r>
      <w:r>
        <w:rPr>
          <w:rFonts w:hint="eastAsia"/>
        </w:rPr>
        <w:t>　　第二节 高密度聚乙烯管道“东北地区”销售分析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高密度聚乙烯管道“华北地区”销售分析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高密度聚乙烯管道“中南地区”销售分析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中^智^林^　高密度聚乙烯管道“华东地区”销售分析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高密度聚乙烯管道产品竞争力优势分析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一、高密度聚乙烯管道行业发展前景预测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二、高密度聚乙烯管道企业营销策略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三、高密度聚乙烯管道企业投资策略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9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10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11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2020-2025年我国高密度聚乙烯管道市场规模统计表</w:t>
      </w:r>
      <w:r>
        <w:rPr>
          <w:rFonts w:hint="eastAsia"/>
        </w:rPr>
        <w:br/>
      </w:r>
      <w:r>
        <w:rPr>
          <w:rFonts w:hint="eastAsia"/>
        </w:rPr>
        <w:t>　　图表 27 2020-2025年我国高密度聚乙烯管道产能统计表</w:t>
      </w:r>
      <w:r>
        <w:rPr>
          <w:rFonts w:hint="eastAsia"/>
        </w:rPr>
        <w:br/>
      </w:r>
      <w:r>
        <w:rPr>
          <w:rFonts w:hint="eastAsia"/>
        </w:rPr>
        <w:t>　　图表 28 2025-2031年中国高密度聚乙烯管道产能及增长率预测</w:t>
      </w:r>
      <w:r>
        <w:rPr>
          <w:rFonts w:hint="eastAsia"/>
        </w:rPr>
        <w:br/>
      </w:r>
      <w:r>
        <w:rPr>
          <w:rFonts w:hint="eastAsia"/>
        </w:rPr>
        <w:t>　　图表 29 2020-2025年我国高密度聚乙烯管道产量统计表</w:t>
      </w:r>
      <w:r>
        <w:rPr>
          <w:rFonts w:hint="eastAsia"/>
        </w:rPr>
        <w:br/>
      </w:r>
      <w:r>
        <w:rPr>
          <w:rFonts w:hint="eastAsia"/>
        </w:rPr>
        <w:t>　　图表 30 2020-2025年中国高密度聚乙烯管道产能利用率变化</w:t>
      </w:r>
      <w:r>
        <w:rPr>
          <w:rFonts w:hint="eastAsia"/>
        </w:rPr>
        <w:br/>
      </w:r>
      <w:r>
        <w:rPr>
          <w:rFonts w:hint="eastAsia"/>
        </w:rPr>
        <w:t>　　图表 31 2025-2031年中国高密度聚乙烯管道产量及增长率预测</w:t>
      </w:r>
      <w:r>
        <w:rPr>
          <w:rFonts w:hint="eastAsia"/>
        </w:rPr>
        <w:br/>
      </w:r>
      <w:r>
        <w:rPr>
          <w:rFonts w:hint="eastAsia"/>
        </w:rPr>
        <w:t>　　图表 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2020-2025年中国高密度聚乙烯管道行业市场供需分析</w:t>
      </w:r>
      <w:r>
        <w:rPr>
          <w:rFonts w:hint="eastAsia"/>
        </w:rPr>
        <w:br/>
      </w:r>
      <w:r>
        <w:rPr>
          <w:rFonts w:hint="eastAsia"/>
        </w:rPr>
        <w:t>　　图表 34 2020-2025年国内高密度聚乙烯管道平均价格走势</w:t>
      </w:r>
      <w:r>
        <w:rPr>
          <w:rFonts w:hint="eastAsia"/>
        </w:rPr>
        <w:br/>
      </w:r>
      <w:r>
        <w:rPr>
          <w:rFonts w:hint="eastAsia"/>
        </w:rPr>
        <w:t>　　图表 35 我国高密度聚乙烯管道市场不同因素的价格影响力对比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36 2025-2031年中国高密度聚乙烯管道平均价格走势预测</w:t>
      </w:r>
      <w:r>
        <w:rPr>
          <w:rFonts w:hint="eastAsia"/>
        </w:rPr>
        <w:br/>
      </w:r>
      <w:r>
        <w:rPr>
          <w:rFonts w:hint="eastAsia"/>
        </w:rPr>
        <w:t>　　图表 37 2025年不同性质的高密度聚乙烯管道加工企业数量比较</w:t>
      </w:r>
      <w:r>
        <w:rPr>
          <w:rFonts w:hint="eastAsia"/>
        </w:rPr>
        <w:br/>
      </w:r>
      <w:r>
        <w:rPr>
          <w:rFonts w:hint="eastAsia"/>
        </w:rPr>
        <w:t>　　图表 38 2025年不同性质的高密度聚乙烯管道加工企业总资产所占比例</w:t>
      </w:r>
      <w:r>
        <w:rPr>
          <w:rFonts w:hint="eastAsia"/>
        </w:rPr>
        <w:br/>
      </w:r>
      <w:r>
        <w:rPr>
          <w:rFonts w:hint="eastAsia"/>
        </w:rPr>
        <w:t>　　图表 39 2020-2025年中国高密度聚乙烯管道加工企业从业人员统计</w:t>
      </w:r>
      <w:r>
        <w:rPr>
          <w:rFonts w:hint="eastAsia"/>
        </w:rPr>
        <w:br/>
      </w:r>
      <w:r>
        <w:rPr>
          <w:rFonts w:hint="eastAsia"/>
        </w:rPr>
        <w:t>　　图表 40 2025年不同规模的高密度聚乙烯管道加工企业工业总产值所占比例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41 2025年我国高密度聚乙烯管道行业中不同类型企业销售利润率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42 2020-2025年中国高密度聚乙烯管道产量分析</w:t>
      </w:r>
      <w:r>
        <w:rPr>
          <w:rFonts w:hint="eastAsia"/>
        </w:rPr>
        <w:br/>
      </w:r>
      <w:r>
        <w:rPr>
          <w:rFonts w:hint="eastAsia"/>
        </w:rPr>
        <w:t>　　图表 43 2020-2025年中国高密度聚乙烯管道销量分析</w:t>
      </w:r>
      <w:r>
        <w:rPr>
          <w:rFonts w:hint="eastAsia"/>
        </w:rPr>
        <w:br/>
      </w:r>
      <w:r>
        <w:rPr>
          <w:rFonts w:hint="eastAsia"/>
        </w:rPr>
        <w:t>　　图表 44 2020-2025年中国高密度聚乙烯管道行业产销量分析</w:t>
      </w:r>
      <w:r>
        <w:rPr>
          <w:rFonts w:hint="eastAsia"/>
        </w:rPr>
        <w:br/>
      </w:r>
      <w:r>
        <w:rPr>
          <w:rFonts w:hint="eastAsia"/>
        </w:rPr>
        <w:t>　　图表 45 2025-2031年中国高密度聚乙烯管道行业盈利能力预测分析</w:t>
      </w:r>
      <w:r>
        <w:rPr>
          <w:rFonts w:hint="eastAsia"/>
        </w:rPr>
        <w:br/>
      </w:r>
      <w:r>
        <w:rPr>
          <w:rFonts w:hint="eastAsia"/>
        </w:rPr>
        <w:t>　　图表 46 2025-2031年中国高密度聚乙烯管道行业偿债能力预测分析</w:t>
      </w:r>
      <w:r>
        <w:rPr>
          <w:rFonts w:hint="eastAsia"/>
        </w:rPr>
        <w:br/>
      </w:r>
      <w:r>
        <w:rPr>
          <w:rFonts w:hint="eastAsia"/>
        </w:rPr>
        <w:t>　　图表 47 2025-2031年中国高密度聚乙烯管道行业营运能力预测分析</w:t>
      </w:r>
      <w:r>
        <w:rPr>
          <w:rFonts w:hint="eastAsia"/>
        </w:rPr>
        <w:br/>
      </w:r>
      <w:r>
        <w:rPr>
          <w:rFonts w:hint="eastAsia"/>
        </w:rPr>
        <w:t>　　图表 48 2025-2031年中国高密度聚乙烯管道行业发展能力预测分析</w:t>
      </w:r>
      <w:r>
        <w:rPr>
          <w:rFonts w:hint="eastAsia"/>
        </w:rPr>
        <w:br/>
      </w:r>
      <w:r>
        <w:rPr>
          <w:rFonts w:hint="eastAsia"/>
        </w:rPr>
        <w:t>　　图表 49 2020-2025年中国高密度聚乙烯管道行业市场供需分析</w:t>
      </w:r>
      <w:r>
        <w:rPr>
          <w:rFonts w:hint="eastAsia"/>
        </w:rPr>
        <w:br/>
      </w:r>
      <w:r>
        <w:rPr>
          <w:rFonts w:hint="eastAsia"/>
        </w:rPr>
        <w:t>　　图表 50 高密度聚乙烯管道行业环境“波特五力”分析模型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51 2020-2025年我国高密度聚乙烯管道市场规模及增长率变化图</w:t>
      </w:r>
      <w:r>
        <w:rPr>
          <w:rFonts w:hint="eastAsia"/>
        </w:rPr>
        <w:br/>
      </w:r>
      <w:r>
        <w:rPr>
          <w:rFonts w:hint="eastAsia"/>
        </w:rPr>
        <w:t>　　图表 52 2025-2031年高密度聚乙烯管道五强企业市场占有率预测</w:t>
      </w:r>
      <w:r>
        <w:rPr>
          <w:rFonts w:hint="eastAsia"/>
        </w:rPr>
        <w:br/>
      </w:r>
      <w:r>
        <w:rPr>
          <w:rFonts w:hint="eastAsia"/>
        </w:rPr>
        <w:t>　　图表 53 高密度聚乙烯管道生产企业定价目标选择</w:t>
      </w:r>
      <w:r>
        <w:rPr>
          <w:rFonts w:hint="eastAsia"/>
        </w:rPr>
        <w:br/>
      </w:r>
      <w:r>
        <w:rPr>
          <w:rFonts w:hint="eastAsia"/>
        </w:rPr>
        <w:t>　　图表 54 高密度聚乙烯管道企业对付竞争者降价的程序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55 2020-2025年高密度聚乙烯价格分析</w:t>
      </w:r>
      <w:r>
        <w:rPr>
          <w:rFonts w:hint="eastAsia"/>
        </w:rPr>
        <w:br/>
      </w:r>
      <w:r>
        <w:rPr>
          <w:rFonts w:hint="eastAsia"/>
        </w:rPr>
        <w:t>　　图表 56 2025-2031年高密度聚乙烯价格预测</w:t>
      </w:r>
      <w:r>
        <w:rPr>
          <w:rFonts w:hint="eastAsia"/>
        </w:rPr>
        <w:br/>
      </w:r>
      <w:r>
        <w:rPr>
          <w:rFonts w:hint="eastAsia"/>
        </w:rPr>
        <w:t>　　图表 57 消费者对高密度聚乙烯管道品牌认知度调查</w:t>
      </w:r>
      <w:r>
        <w:rPr>
          <w:rFonts w:hint="eastAsia"/>
        </w:rPr>
        <w:br/>
      </w:r>
      <w:r>
        <w:rPr>
          <w:rFonts w:hint="eastAsia"/>
        </w:rPr>
        <w:t>　　图表 58 高密度聚乙烯管道产品功能影响程度分析</w:t>
      </w:r>
      <w:r>
        <w:rPr>
          <w:rFonts w:hint="eastAsia"/>
        </w:rPr>
        <w:br/>
      </w:r>
      <w:r>
        <w:rPr>
          <w:rFonts w:hint="eastAsia"/>
        </w:rPr>
        <w:t>　　图表 59 高密度聚乙烯管道产品质量影响程度分析</w:t>
      </w:r>
      <w:r>
        <w:rPr>
          <w:rFonts w:hint="eastAsia"/>
        </w:rPr>
        <w:br/>
      </w:r>
      <w:r>
        <w:rPr>
          <w:rFonts w:hint="eastAsia"/>
        </w:rPr>
        <w:t>　　图表 60 高密度聚乙烯管道产品价格影响程度分析</w:t>
      </w:r>
      <w:r>
        <w:rPr>
          <w:rFonts w:hint="eastAsia"/>
        </w:rPr>
        <w:br/>
      </w:r>
      <w:r>
        <w:rPr>
          <w:rFonts w:hint="eastAsia"/>
        </w:rPr>
        <w:t>　　图表 61 高密度聚乙烯管道产品外观影响程度分析</w:t>
      </w:r>
      <w:r>
        <w:rPr>
          <w:rFonts w:hint="eastAsia"/>
        </w:rPr>
        <w:br/>
      </w:r>
      <w:r>
        <w:rPr>
          <w:rFonts w:hint="eastAsia"/>
        </w:rPr>
        <w:t>　　图表 62 高密度聚乙烯管道产品服务影响程度分析</w:t>
      </w:r>
      <w:r>
        <w:rPr>
          <w:rFonts w:hint="eastAsia"/>
        </w:rPr>
        <w:br/>
      </w:r>
      <w:r>
        <w:rPr>
          <w:rFonts w:hint="eastAsia"/>
        </w:rPr>
        <w:t>　　图表 63 2025-2031年中国高密度聚乙烯管道行业发展规模预测</w:t>
      </w:r>
      <w:r>
        <w:rPr>
          <w:rFonts w:hint="eastAsia"/>
        </w:rPr>
        <w:br/>
      </w:r>
      <w:r>
        <w:rPr>
          <w:rFonts w:hint="eastAsia"/>
        </w:rPr>
        <w:t>　　图表 64 2025-2031年中国高密度聚乙烯管道行业发展趋势预测</w:t>
      </w:r>
      <w:r>
        <w:rPr>
          <w:rFonts w:hint="eastAsia"/>
        </w:rPr>
        <w:br/>
      </w:r>
      <w:r>
        <w:rPr>
          <w:rFonts w:hint="eastAsia"/>
        </w:rPr>
        <w:t>　　图表 65 2025-2031年高密度聚乙烯管道组行业同业竞争风险及控制策略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66 近4年河北颐通管业有限公司固定资产周转次数情况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近4年河北颐通管业有限公司固定资产周转次数变化情况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近4年河北颐通管业有限公司流动资产周转次数变化情况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近4年河北颐通管业有限公司流动资产周转次数变化情况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近4年河北颐通管业有限公司销售毛利率变化情况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近4年河北颐通管业有限公司销售毛利率变化情况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近4年河北颐通管业有限公司资产负债率变化情况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近4年河北颐通管业有限公司资产负债率变化情况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近4年河北颐通管业有限公司产权比率变化情况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近4年河北颐通管业有限公司产权比率变化情况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近4年河北颐通管业有限公司总资产周转次数变化情况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近4年河北颐通管业有限公司总资产周转次数变化情况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近4年丹阳市丹达防腐设备有限公司固定资产周转次数情况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近4年丹阳市丹达防腐设备有限公司固定资产周转次数变化情况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近4年丹阳市丹达防腐设备有限公司流动资产周转次数变化情况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近4年丹阳市丹达防腐设备有限公司流动资产周转次数变化情况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近4年丹阳市丹达防腐设备有限公司销售毛利率变化情况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近4年丹阳市丹达防腐设备有限公司销售毛利率变化情况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近4年丹阳市丹达防腐设备有限公司资产负债率变化情况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近4年丹阳市丹达防腐设备有限公司资产负债率变化情况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近4年丹阳市丹达防腐设备有限公司产权比率变化情况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近4年丹阳市丹达防腐设备有限公司产权比率变化情况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近4年丹阳市丹达防腐设备有限公司总资产周转次数变化情况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近4年丹阳市丹达防腐设备有限公司总资产周转次数变化情况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近4年山东阳谷恒泰实业有限公司固定资产周转次数情况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近4年山东阳谷恒泰实业有限公司固定资产周转次数变化情况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近4年山东阳谷恒泰实业有限公司流动资产周转次数变化情况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近4年山东阳谷恒泰实业有限公司流动资产周转次数变化情况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近4年山东阳谷恒泰实业有限公司销售毛利率变化情况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近4年山东阳谷恒泰实业有限公司销售毛利率变化情况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近4年山东阳谷恒泰实业有限公司资产负债率变化情况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近4年山东阳谷恒泰实业有限公司资产负债率变化情况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近4年山东阳谷恒泰实业有限公司产权比率变化情况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近4年山东阳谷恒泰实业有限公司产权比率变化情况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近4年山东阳谷恒泰实业有限公司总资产周转次数变化情况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近4年山东阳谷恒泰实业有限公司总资产周转次数变化情况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近4年广东海诚管道科技有限公司固定资产周转次数情况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近4年广东海诚管道科技有限公司固定资产周转次数情况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近4年广东海诚管道科技有限公司流动资产周转次数变化情况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近4年广东海诚管道科技有限公司流动资产周转次数变化情况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近4年广东海诚管道科技有限公司销售毛利率变化情况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近4年广东海诚管道科技有限公司销售毛利率变化情况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近4年广东海诚管道科技有限公司资产负债率变化情况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近4年广东海诚管道科技有限公司资产负债率变化情况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近4年广东海诚管道科技有限公司产权比率变化情况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近4年广东海诚管道科技有限公司产权比率变化情况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近4年广东海诚管道科技有限公司总资产周转次数变化情况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近4年广东海诚管道科技有限公司总资产周转次数变化情况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近4年浙江卫士控股集团有限公司固定资产周转次数情况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近4年浙江卫士控股集团有限公司固定资产周转次数情况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近4年浙江卫士控股集团有限公司流动资产周转次数变化情况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近4年浙江卫士控股集团有限公司流动资产周转次数变化情况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近4年浙江卫士控股集团有限公司销售毛利率变化情况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近4年浙江卫士控股集团有限公司销售毛利率变化情况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近4年浙江卫士控股集团有限公司资产负债率变化情况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近4年浙江卫士控股集团有限公司资产负债率变化情况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近4年浙江卫士控股集团有限公司产权比率变化情况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近4年浙江卫士控股集团有限公司产权比率变化情况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近4年浙江卫士控股集团有限公司总资产周转次数变化情况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近4年浙江卫士控股集团有限公司总资产周转次数变化情况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2020-2025年高密度聚乙烯管道各地区销售比例变化</w:t>
      </w:r>
      <w:r>
        <w:rPr>
          <w:rFonts w:hint="eastAsia"/>
        </w:rPr>
        <w:br/>
      </w:r>
      <w:r>
        <w:rPr>
          <w:rFonts w:hint="eastAsia"/>
        </w:rPr>
        <w:t>　　图表 127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128 东北地区高密度聚乙烯管道CR5与CR10厂家市场销售份额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130 华北地区高密度聚乙烯管道CR5与CR10厂家市场销售份额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132 中南地区高密度聚乙烯管道CR5与CR10厂家市场销售份额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134 华东地区高密度聚乙烯管道CR5与CR10厂家市场销售份额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三元评价模型</w:t>
      </w:r>
      <w:r>
        <w:rPr>
          <w:rFonts w:hint="eastAsia"/>
        </w:rPr>
        <w:br/>
      </w:r>
      <w:r>
        <w:rPr>
          <w:rFonts w:hint="eastAsia"/>
        </w:rPr>
        <w:t>　　图表 136 高密度聚乙烯管道目标客户对价格的意见调查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137 高密度聚乙烯管道目标客户对质量的满意度调查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138 高密度聚乙烯管道客户对产品发展的建议</w:t>
      </w:r>
      <w:r>
        <w:rPr>
          <w:rFonts w:hint="eastAsia"/>
        </w:rPr>
        <w:br/>
      </w:r>
      <w:r>
        <w:rPr>
          <w:rFonts w:hint="eastAsia"/>
        </w:rPr>
        <w:t>　　图表 139 高密度聚乙烯管道渠道策略示意图</w:t>
      </w:r>
      <w:r>
        <w:rPr>
          <w:rFonts w:hint="eastAsia"/>
        </w:rPr>
        <w:br/>
      </w:r>
      <w:r>
        <w:rPr>
          <w:rFonts w:hint="eastAsia"/>
        </w:rPr>
        <w:t>　　图表 140 高密度聚乙烯管道产业链投资示意图</w:t>
      </w:r>
      <w:r>
        <w:rPr>
          <w:rFonts w:hint="eastAsia"/>
        </w:rPr>
        <w:br/>
      </w:r>
      <w:r>
        <w:rPr>
          <w:rFonts w:hint="eastAsia"/>
        </w:rPr>
        <w:t>　　图表 141 高密度聚乙烯管道行业生产开发策略</w:t>
      </w:r>
      <w:r>
        <w:rPr>
          <w:rFonts w:hint="eastAsia"/>
        </w:rPr>
        <w:br/>
      </w:r>
      <w:r>
        <w:rPr>
          <w:rFonts w:hint="eastAsia"/>
        </w:rPr>
        <w:t>　　图表 142 高密度聚乙烯管道销售策略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a212bd9ad4b14" w:history="1">
        <w:r>
          <w:rPr>
            <w:rStyle w:val="Hyperlink"/>
          </w:rPr>
          <w:t>2025-2031年中国高密度聚乙烯管道行业发展现状调研与市场前景预测报告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a212bd9ad4b14" w:history="1">
        <w:r>
          <w:rPr>
            <w:rStyle w:val="Hyperlink"/>
          </w:rPr>
          <w:t>https://www.20087.com/7/31/GaoMiDuJuYiXiGuanDaoShiChangQian.html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热点：hdpe高密度聚乙烯管型号、高密度聚乙烯管道d110 5000 4.2、高密度聚乙烯缠绕管图片、高密度聚乙烯管道和低密度聚乙烯管道、高密度聚乙烯hdpe给水管、高密度聚乙烯管道事件、高密度聚乙烯管道SDR11、高密度聚乙烯管道支架间距、高密度聚乙烯管图片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21b09e9f84563" w:history="1">
      <w:r>
        <w:rPr>
          <w:rStyle w:val="Hyperlink"/>
        </w:rPr>
        <w:t>2025-2031年中国高密度聚乙烯管道行业发展现状调研与市场前景预测报告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MiDuJuYiXiGuanDaoShiChangQian.html" TargetMode="External" Id="Rc46a212bd9ad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MiDuJuYiXiGuanDaoShiChangQian.html" TargetMode="External" Id="Rcb421b09e9f8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2025-02-05T04:46:00Z</dcterms:created>
  <dcterms:modified xsi:type="dcterms:W3CDTF">2025-02-05T05:46:00Z</dcterms:modified>
  <dc:subject>2025-2031年中国高密度聚乙烯管道行业发展现状调研与市场前景预测报告</dc:subject>
  <dc:title>2025-2031年中国高密度聚乙烯管道行业发展现状调研与市场前景预测报告</dc:title>
  <cp:keywords>2025-2031年中国高密度聚乙烯管道行业发展现状调研与市场前景预测报告</cp:keywords>
  <dc:description>2025-2031年中国高密度聚乙烯管道行业发展现状调研与市场前景预测报告</dc:description>
</cp:coreProperties>
</file>