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e8a1d049d4bbb" w:history="1">
              <w:r>
                <w:rPr>
                  <w:rStyle w:val="Hyperlink"/>
                </w:rPr>
                <w:t>2026-2032年中国3D激光雷达扫描仪市场调研与发展前景报告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e8a1d049d4bbb" w:history="1">
              <w:r>
                <w:rPr>
                  <w:rStyle w:val="Hyperlink"/>
                </w:rPr>
                <w:t>2026-2032年中国3D激光雷达扫描仪市场调研与发展前景报告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e8a1d049d4bbb" w:history="1">
                <w:r>
                  <w:rPr>
                    <w:rStyle w:val="Hyperlink"/>
                  </w:rPr>
                  <w:t>https://www.20087.com/7/31/3DJiGuangLeiDaSaoMiaoYiQianJing.html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雷达扫描仪通过发射激光束并接收回波，构建高精度三维点云模型，广泛应用于测绘、自动驾驶、工业检测及文化遗产数字化。目前，3D激光雷达扫描仪技术路线包括机械旋转式、MEMS微镜式、Flash面阵及OPA光学相控阵，其中机械式在长距高精场景占优，固态方案则趋向小型化与低成本。国内企业在中短距测绘与工业扫描领域已具竞争力，但在车规级可靠性（如-40℃～+85℃工作）、抗强光干扰及点云算法优化方面，与国际头部企业存在差距。数据处理软件生态薄弱亦制约行业应用深度。</w:t>
      </w:r>
      <w:r>
        <w:rPr>
          <w:rFonts w:hint="eastAsia"/>
        </w:rPr>
        <w:br/>
      </w:r>
      <w:r>
        <w:rPr>
          <w:rFonts w:hint="eastAsia"/>
        </w:rPr>
        <w:t>　　未来，3D激光雷达扫描仪将向芯片化、多模态融合与AI原生架构演进。硅光子集成将大幅降低尺寸与功耗；与可见光相机、毫米波雷达的数据级融合将提升目标识别鲁棒性。边缘AI芯片将实现点云实时语义分割，减少云端依赖。在应用场景上，室内BIM建模、电力巡检与数字孪生工厂将驱动专业级设备普及。标准体系亦将建立点云精度、重复性及安全等级统一测试方法。长远看，3D激光雷达扫描仪将从“空间感知工具”升级为物理世界数字化映射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e8a1d049d4bbb" w:history="1">
        <w:r>
          <w:rPr>
            <w:rStyle w:val="Hyperlink"/>
          </w:rPr>
          <w:t>2026-2032年中国3D激光雷达扫描仪市场调研与发展前景报告</w:t>
        </w:r>
      </w:hyperlink>
      <w:r>
        <w:rPr>
          <w:rFonts w:hint="eastAsia"/>
        </w:rPr>
        <w:t>》基于统计局、相关行业协会及科研机构的详实数据，系统呈现3D激光雷达扫描仪行业市场规模、技术发展现状及未来趋势，客观分析3D激光雷达扫描仪行业竞争格局与主要企业经营状况。报告从3D激光雷达扫描仪供需关系、政策环境等维度，评估了3D激光雷达扫描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3D激光雷达扫描仪市场概述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按照不同产品类型，3D激光雷达扫描仪主要可以分为如下几个类别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中国不同产品类型3D激光雷达扫描仪增长趋势2021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机械扫描激光雷达</w:t>
      </w:r>
      <w:r>
        <w:rPr>
          <w:rFonts w:hint="eastAsia"/>
        </w:rPr>
        <w:br/>
      </w:r>
      <w:r>
        <w:rPr>
          <w:rFonts w:hint="eastAsia"/>
        </w:rPr>
        <w:t>　　　　1.2.3 固态激光雷达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从不同应用，3D激光雷达扫描仪主要包括如下几个方面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中国不同应用3D激光雷达扫描仪增长趋势2021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工业设计和制造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艺术和考古学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中国3D激光雷达扫描仪发展现状及未来趋势（2021-2032）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中国市场3D激光雷达扫描仪收入及增长率（2021-2032）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中国市场3D激光雷达扫描仪销量及增长率（2021-2032）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中国市场主要3D激光雷达扫描仪厂商分析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中国市场主要厂商3D激光雷达扫描仪销量及市场占有率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中国市场主要厂商3D激光雷达扫描仪销量（2021-2026）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中国市场主要厂商3D激光雷达扫描仪销量市场份额（2021-2026）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中国市场主要厂商3D激光雷达扫描仪收入及市场占有率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中国市场主要厂商3D激光雷达扫描仪收入（2021-2026）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中国市场主要厂商3D激光雷达扫描仪收入市场份额（2021-2026）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2025年中国市场主要厂商3D激光雷达扫描仪收入排名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中国市场主要厂商3D激光雷达扫描仪价格（2021-2026）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中国市场主要厂商3D激光雷达扫描仪总部及产地分布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中国市场主要厂商成立时间及3D激光雷达扫描仪商业化日期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中国市场主要厂商3D激光雷达扫描仪产品类型及应用</w:t>
      </w:r>
      <w:r>
        <w:rPr>
          <w:rFonts w:hint="eastAsia"/>
        </w:rPr>
        <w:br/>
      </w:r>
      <w:r>
        <w:rPr>
          <w:rFonts w:hint="eastAsia"/>
        </w:rPr>
        <w:t>　　2.7 3D激光雷达扫描仪行业集中度、竞争程度分析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3D激光雷达扫描仪行业集中度分析：2025年中国Top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中国市场3D激光雷达扫描仪第一梯队、第二梯队和第三梯队厂商（品牌）及2025年市场份额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重点企业（18）在中国市场3D激光雷达扫描仪销量、收入、价格及毛利率（2021-2026）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不同产品类型3D激光雷达扫描仪分析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中国市场不同产品类型3D激光雷达扫描仪销量（2021-2032）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中国市场不同产品类型3D激光雷达扫描仪销量及市场份额（2021-2026）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中国市场不同产品类型3D激光雷达扫描仪销量预测（2027-2032）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中国市场不同产品类型3D激光雷达扫描仪规模（2021-2032）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中国市场不同产品类型3D激光雷达扫描仪规模及市场份额（2021-2026）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中国市场不同产品类型3D激光雷达扫描仪规模预测（2027-2032）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中国市场不同产品类型3D激光雷达扫描仪价格走势（2021-2032）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不同应用3D激光雷达扫描仪分析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中国市场不同应用3D激光雷达扫描仪销量（2021-2032）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中国市场不同应用3D激光雷达扫描仪销量及市场份额（2021-2026）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中国市场不同应用3D激光雷达扫描仪销量预测（2027-2032）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中国市场不同应用3D激光雷达扫描仪规模（2021-2032）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中国市场不同应用3D激光雷达扫描仪规模及市场份额（2021-2026）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中国市场不同应用3D激光雷达扫描仪规模预测（2027-2032）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中国市场不同应用3D激光雷达扫描仪价格走势（2021-2032）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3D激光雷达扫描仪行业发展分析---发展趋势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3D激光雷达扫描仪行业发展分析---厂商壁垒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3D激光雷达扫描仪行业发展分析---驱动因素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3D激光雷达扫描仪行业发展分析---制约因素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3D激光雷达扫描仪中国企业SWOT分析</w:t>
      </w:r>
      <w:r>
        <w:rPr>
          <w:rFonts w:hint="eastAsia"/>
        </w:rPr>
        <w:br/>
      </w:r>
      <w:r>
        <w:rPr>
          <w:rFonts w:hint="eastAsia"/>
        </w:rPr>
        <w:t>　　6.6 3D激光雷达扫描仪行业发展分析---行业政策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3D激光雷达扫描仪行业产业链简介</w:t>
      </w:r>
      <w:r>
        <w:rPr>
          <w:rFonts w:hint="eastAsia"/>
        </w:rPr>
        <w:br/>
      </w:r>
      <w:r>
        <w:rPr>
          <w:rFonts w:hint="eastAsia"/>
        </w:rPr>
        <w:t>　　7.2 3D激光雷达扫描仪产业链分析-上游</w:t>
      </w:r>
      <w:r>
        <w:rPr>
          <w:rFonts w:hint="eastAsia"/>
        </w:rPr>
        <w:br/>
      </w:r>
      <w:r>
        <w:rPr>
          <w:rFonts w:hint="eastAsia"/>
        </w:rPr>
        <w:t>　　7.3 3D激光雷达扫描仪产业链分析-中游</w:t>
      </w:r>
      <w:r>
        <w:rPr>
          <w:rFonts w:hint="eastAsia"/>
        </w:rPr>
        <w:br/>
      </w:r>
      <w:r>
        <w:rPr>
          <w:rFonts w:hint="eastAsia"/>
        </w:rPr>
        <w:t>　　7.4 3D激光雷达扫描仪产业链分析-下游</w:t>
      </w:r>
      <w:r>
        <w:rPr>
          <w:rFonts w:hint="eastAsia"/>
        </w:rPr>
        <w:br/>
      </w:r>
      <w:r>
        <w:rPr>
          <w:rFonts w:hint="eastAsia"/>
        </w:rPr>
        <w:t>　　7.5 3D激光雷达扫描仪行业采购模式</w:t>
      </w:r>
      <w:r>
        <w:rPr>
          <w:rFonts w:hint="eastAsia"/>
        </w:rPr>
        <w:br/>
      </w:r>
      <w:r>
        <w:rPr>
          <w:rFonts w:hint="eastAsia"/>
        </w:rPr>
        <w:t>　　7.6 3D激光雷达扫描仪行业生产模式</w:t>
      </w:r>
      <w:r>
        <w:rPr>
          <w:rFonts w:hint="eastAsia"/>
        </w:rPr>
        <w:br/>
      </w:r>
      <w:r>
        <w:rPr>
          <w:rFonts w:hint="eastAsia"/>
        </w:rPr>
        <w:t>　　7.7 3D激光雷达扫描仪行业销售模式及销售渠道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中国本土3D激光雷达扫描仪产能、产量分析</w:t>
      </w:r>
      <w:r>
        <w:rPr>
          <w:rFonts w:hint="eastAsia"/>
        </w:rPr>
        <w:br/>
      </w:r>
      <w:r>
        <w:rPr>
          <w:rFonts w:hint="eastAsia"/>
        </w:rPr>
        <w:t>　　8.1 中国3D激光雷达扫描仪供需现状及预测（2021-2032）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中国3D激光雷达扫描仪产能、产量、产能利用率及发展趋势（2021-2032）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中国3D激光雷达扫描仪产量、市场需求量及发展趋势（2021-2032）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中国3D激光雷达扫描仪进出口分析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中国市场3D激光雷达扫描仪主要进口来源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中国市场3D激光雷达扫描仪主要出口目的地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不同产品类型3D激光雷达扫描仪市场规模2021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不同应用3D激光雷达扫描仪市场规模2021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中国市场主要厂商3D激光雷达扫描仪销量（2021-2026）&amp;（千台）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中国市场主要厂商3D激光雷达扫描仪销量市场份额（2021-2026）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中国市场主要厂商3D激光雷达扫描仪收入（2021-2026）&amp;（万元）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中国市场主要厂商3D激光雷达扫描仪收入份额（2021-2026）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2025年中国主要生产商3D激光雷达扫描仪收入排名（万元）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中国市场主要厂商3D激光雷达扫描仪价格（2021-2026）&amp;（元/台）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中国市场主要厂商3D激光雷达扫描仪总部及产地分布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中国市场主要厂商成立时间及3D激光雷达扫描仪商业化日期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中国市场主要厂商3D激光雷达扫描仪产品类型及应用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2025年中国市场3D激光雷达扫描仪主要厂商市场地位（第一梯队、第二梯队和第三梯队）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3D激光雷达扫描仪市场投资、并购等现状分析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3D激光雷达扫描仪生产基地、总部、竞争对手及市场地位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3D激光雷达扫描仪产品规格、参数及市场应用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3D激光雷达扫描仪销量（千台）、收入（万元）、价格（元/台）及毛利率（2021-2026）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中国市场不同产品类型3D激光雷达扫描仪销量（2021-2026）&amp;（千台）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中国市场不同产品类型3D激光雷达扫描仪销量市场份额（2021-2026）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中国市场不同产品类型3D激光雷达扫描仪销量预测（2027-2032）&amp;（千台）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中国市场不同产品类型3D激光雷达扫描仪销量市场份额预测（2027-2032）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中国市场不同产品类型3D激光雷达扫描仪规模（2021-2026）&amp;（万元）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中国市场不同产品类型3D激光雷达扫描仪规模市场份额（2021-2026）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中国市场不同产品类型3D激光雷达扫描仪规模预测（2027-2032）&amp;（万元）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中国市场不同产品类型3D激光雷达扫描仪规模市场份额预测（2027-2032）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中国市场不同应用3D激光雷达扫描仪销量（2021-2026）&amp;（千台）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中国市场不同应用3D激光雷达扫描仪销量市场份额（2021-2026）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中国市场不同应用3D激光雷达扫描仪销量预测（2027-2032）&amp;（千台）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中国市场不同应用3D激光雷达扫描仪销量市场份额预测（2027-2032）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中国市场不同应用3D激光雷达扫描仪规模（2021-2026）&amp;（万元）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中国市场不同应用3D激光雷达扫描仪规模市场份额（2021-2026）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中国市场不同应用3D激光雷达扫描仪规模预测（2027-2032）&amp;（万元）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中国市场不同应用3D激光雷达扫描仪规模市场份额预测（2027-2032）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3D激光雷达扫描仪行业发展分析---发展趋势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3D激光雷达扫描仪行业发展分析---厂商壁垒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3D激光雷达扫描仪行业发展分析---驱动因素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3D激光雷达扫描仪行业发展分析---制约因素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3D激光雷达扫描仪行业相关重点政策一览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3D激光雷达扫描仪行业供应链分析</w:t>
      </w:r>
      <w:r>
        <w:rPr>
          <w:rFonts w:hint="eastAsia"/>
        </w:rPr>
        <w:br/>
      </w:r>
      <w:r>
        <w:rPr>
          <w:rFonts w:hint="eastAsia"/>
        </w:rPr>
        <w:t>　　表 126： 3D激光雷达扫描仪上游原料供应商</w:t>
      </w:r>
      <w:r>
        <w:rPr>
          <w:rFonts w:hint="eastAsia"/>
        </w:rPr>
        <w:br/>
      </w:r>
      <w:r>
        <w:rPr>
          <w:rFonts w:hint="eastAsia"/>
        </w:rPr>
        <w:t>　　表 127： 3D激光雷达扫描仪行业主要下游客户</w:t>
      </w:r>
      <w:r>
        <w:rPr>
          <w:rFonts w:hint="eastAsia"/>
        </w:rPr>
        <w:br/>
      </w:r>
      <w:r>
        <w:rPr>
          <w:rFonts w:hint="eastAsia"/>
        </w:rPr>
        <w:t>　　表 128： 3D激光雷达扫描仪典型经销商</w:t>
      </w:r>
      <w:r>
        <w:rPr>
          <w:rFonts w:hint="eastAsia"/>
        </w:rPr>
        <w:br/>
      </w:r>
      <w:r>
        <w:rPr>
          <w:rFonts w:hint="eastAsia"/>
        </w:rPr>
        <w:t>　　表 129： 中国3D激光雷达扫描仪产量、销量、进口量及出口量（2021-2026）&amp;（千台）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中国3D激光雷达扫描仪产量、销量、进口量及出口量预测（2027-2032）&amp;（千台）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中国市场3D激光雷达扫描仪主要进口来源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中国市场3D激光雷达扫描仪主要出口目的地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3D激光雷达扫描仪产品图片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中国不同产品类型3D激光雷达扫描仪市场规模市场份额2025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机械扫描激光雷达产品图片</w:t>
      </w:r>
      <w:r>
        <w:rPr>
          <w:rFonts w:hint="eastAsia"/>
        </w:rPr>
        <w:br/>
      </w:r>
      <w:r>
        <w:rPr>
          <w:rFonts w:hint="eastAsia"/>
        </w:rPr>
        <w:t>　　图 4： 固态激光雷达产品图片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中国不同应用3D激光雷达扫描仪市场份额2025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工业设计和制造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艺术和考古学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中国市场3D激光雷达扫描仪市场规模，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中国市场3D激光雷达扫描仪收入及增长率（2021-2032）&amp;（万元）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中国市场3D激光雷达扫描仪销量及增长率（2021-2032）&amp;（千台）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2025年中国市场主要厂商3D激光雷达扫描仪销量市场份额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2025年中国市场主要厂商3D激光雷达扫描仪收入市场份额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2025年中国市场前五大厂商3D激光雷达扫描仪市场份额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2025年中国市场3D激光雷达扫描仪第一梯队、第二梯队和第三梯队厂商（品牌）及市场份额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中国市场不同产品类型3D激光雷达扫描仪价格走势（2021-2032）&amp;（元/台）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中国市场不同应用3D激光雷达扫描仪价格走势（2021-2032）&amp;（元/台）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3D激光雷达扫描仪中国企业SWOT分析</w:t>
      </w:r>
      <w:r>
        <w:rPr>
          <w:rFonts w:hint="eastAsia"/>
        </w:rPr>
        <w:br/>
      </w:r>
      <w:r>
        <w:rPr>
          <w:rFonts w:hint="eastAsia"/>
        </w:rPr>
        <w:t>　　图 21： 3D激光雷达扫描仪产业链</w:t>
      </w:r>
      <w:r>
        <w:rPr>
          <w:rFonts w:hint="eastAsia"/>
        </w:rPr>
        <w:br/>
      </w:r>
      <w:r>
        <w:rPr>
          <w:rFonts w:hint="eastAsia"/>
        </w:rPr>
        <w:t>　　图 22： 3D激光雷达扫描仪行业采购模式分析</w:t>
      </w:r>
      <w:r>
        <w:rPr>
          <w:rFonts w:hint="eastAsia"/>
        </w:rPr>
        <w:br/>
      </w:r>
      <w:r>
        <w:rPr>
          <w:rFonts w:hint="eastAsia"/>
        </w:rPr>
        <w:t>　　图 23： 3D激光雷达扫描仪行业生产模式分析</w:t>
      </w:r>
      <w:r>
        <w:rPr>
          <w:rFonts w:hint="eastAsia"/>
        </w:rPr>
        <w:br/>
      </w:r>
      <w:r>
        <w:rPr>
          <w:rFonts w:hint="eastAsia"/>
        </w:rPr>
        <w:t>　　图 24： 3D激光雷达扫描仪行业销售模式分析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中国3D激光雷达扫描仪产能、产量、产能利用率及发展趋势（2021-2032）&amp;（千台）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中国3D激光雷达扫描仪产量、市场需求量及发展趋势（2021-2032）&amp;（千台）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e8a1d049d4bbb" w:history="1">
        <w:r>
          <w:rPr>
            <w:rStyle w:val="Hyperlink"/>
          </w:rPr>
          <w:t>2026-2032年中国3D激光雷达扫描仪市场调研与发展前景报告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e8a1d049d4bbb" w:history="1">
        <w:r>
          <w:rPr>
            <w:rStyle w:val="Hyperlink"/>
          </w:rPr>
          <w:t>https://www.20087.com/7/31/3DJiGuangLeiDaSaoMiaoYiQianJing.html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热点：高精度3d扫描仪、3D激光雷达扫描仪怎么用、3d扫描仪三维建模、激光雷达 3d扫描、3D激光雷达、三维激光扫描雷达、3d扫描仪的使用与建模、激光雷达扫描器、3d扫描仪的原理及应用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34686fa004991" w:history="1">
      <w:r>
        <w:rPr>
          <w:rStyle w:val="Hyperlink"/>
        </w:rPr>
        <w:t>2026-2032年中国3D激光雷达扫描仪市场调研与发展前景报告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3DJiGuangLeiDaSaoMiaoYiQianJing.html" TargetMode="External" Id="R07fe8a1d049d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3DJiGuangLeiDaSaoMiaoYiQianJing.html" TargetMode="External" Id="R97134686fa00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2026-01-21T03:00:51Z</dcterms:created>
  <dcterms:modified xsi:type="dcterms:W3CDTF">2026-01-21T04:00:51Z</dcterms:modified>
  <dc:subject>2026-2032年中国3D激光雷达扫描仪市场调研与发展前景报告</dc:subject>
  <dc:title>2026-2032年中国3D激光雷达扫描仪市场调研与发展前景报告</dc:title>
  <cp:keywords>2026-2032年中国3D激光雷达扫描仪市场调研与发展前景报告</cp:keywords>
  <dc:description>2026-2032年中国3D激光雷达扫描仪市场调研与发展前景报告</dc:description>
</cp:coreProperties>
</file>