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a6026cb44a44" w:history="1">
              <w:r>
                <w:rPr>
                  <w:rStyle w:val="Hyperlink"/>
                </w:rPr>
                <w:t>全球与中国400G QSFP DD光模块市场现状分析及发展前景预测报告（2026-2032年）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a6026cb44a44" w:history="1">
              <w:r>
                <w:rPr>
                  <w:rStyle w:val="Hyperlink"/>
                </w:rPr>
                <w:t>全球与中国400G QSFP DD光模块市场现状分析及发展前景预测报告（2026-2032年）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aa6026cb44a44" w:history="1">
                <w:r>
                  <w:rPr>
                    <w:rStyle w:val="Hyperlink"/>
                  </w:rPr>
                  <w:t>https://www.20087.com/7/11/400G-QSFP-DDGuangMoKuaiDeQianJingQuShi.html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400G QSFP-DD光模块是数据中心高速互联的关键组件，已在超大规模云服务商和高性能计算集群中实现规模部署。该模块采用双密度（Double Density）封装，支持8通道×50G PAM4调制，兼容单模与多模光纤，满足短距机架内到长距跨数据中心互联需求。主流产品基于硅光或EML+APD方案，在功耗、散热与信号完整性方面持续优化，并支持CMIS管理接口实现远程监控。然而，高速信号串扰、热插拔可靠性及与交换芯片互操作性仍是工程难点；同时，测试验证复杂度高、良率波动大，导致初期成本居高不下。此外，不同厂商在FEC策略与眼图模板上的差异，也增加了系统集成难度。</w:t>
      </w:r>
      <w:r>
        <w:rPr>
          <w:rFonts w:hint="eastAsia"/>
        </w:rPr>
        <w:br/>
      </w:r>
      <w:r>
        <w:rPr>
          <w:rFonts w:hint="eastAsia"/>
        </w:rPr>
        <w:t>　　未来，400G QSFP-DD光模块将向更低功耗、更高集成度与更广应用场景拓展。市场调研网指出，共封装光学（CPO）与线性直驱（Linear Drive）架构将逐步渗透，减少DSP依赖，显著降低每比特能耗。LPO（Linear Pluggable Optics）技术有望在特定短距场景替代传统DSP方案，简化设计并提升能效。材料方面，薄膜铌酸锂（TFLN）调制器与InP集成光路将提升带宽与线性度。在生态层面，MSA联盟将持续推动规范统一，加速多源互操作认证。随着AI训练集群对东西向流量激增，400G模块将从骨干网下沉至服务器网卡直连，成为AI基础设施标配。长远看，尽管800G/1.6T演进加速，400G QSFP-DD凭借成熟生态与成本优势，仍将在未来数年维持主流地位。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a6026cb44a44" w:history="1">
        <w:r>
          <w:rPr>
            <w:rStyle w:val="Hyperlink"/>
          </w:rPr>
          <w:t>全球与中国400G QSFP DD光模块市场现状分析及发展前景预测报告（2026-2032年）</w:t>
        </w:r>
      </w:hyperlink>
      <w:r>
        <w:rPr>
          <w:rFonts w:hint="eastAsia"/>
        </w:rPr>
        <w:t>》系统分析了400G QSFP DD光模块行业的市场规模、供需动态及竞争格局，重点评估了主要400G QSFP DD光模块企业的经营表现，并对400G QSFP DD光模块行业未来发展趋势进行了科学预测。报告结合400G QSFP DD光模块技术现状与SWOT分析，揭示了市场机遇与潜在风险。市场调研网发布的《</w:t>
      </w:r>
      <w:hyperlink r:id="R7a3aa6026cb44a44" w:history="1">
        <w:r>
          <w:rPr>
            <w:rStyle w:val="Hyperlink"/>
          </w:rPr>
          <w:t>全球与中国400G QSFP DD光模块市场现状分析及发展前景预测报告（2026-2032年）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按产品类型细分，全球400G QSFP DD光模块市场规模2021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QSFP-DD SR</w:t>
      </w:r>
      <w:r>
        <w:rPr>
          <w:rFonts w:hint="eastAsia"/>
        </w:rPr>
        <w:br/>
      </w:r>
      <w:r>
        <w:rPr>
          <w:rFonts w:hint="eastAsia"/>
        </w:rPr>
        <w:t>　　　　1.3.3 QSFP-DD LR</w:t>
      </w:r>
      <w:r>
        <w:rPr>
          <w:rFonts w:hint="eastAsia"/>
        </w:rPr>
        <w:br/>
      </w:r>
      <w:r>
        <w:rPr>
          <w:rFonts w:hint="eastAsia"/>
        </w:rPr>
        <w:t>　　　　1.3.4 QSFP-DD DR</w:t>
      </w:r>
      <w:r>
        <w:rPr>
          <w:rFonts w:hint="eastAsia"/>
        </w:rPr>
        <w:br/>
      </w:r>
      <w:r>
        <w:rPr>
          <w:rFonts w:hint="eastAsia"/>
        </w:rPr>
        <w:t>　　　　1.3.5 QSFP-DD FR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按应用细分，全球400G QSFP DD光模块市场规模2021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以太网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云网络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1.5.1 400G QSFP DD光模块行业发展总体概况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1.5.2 400G QSFP DD光模块行业发展主要特点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1.5.3 400G QSFP DD光模块行业发展影响因素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.1 400G QSFP DD光模块有利因素</w:t>
      </w:r>
      <w:r>
        <w:rPr>
          <w:rFonts w:hint="eastAsia"/>
        </w:rPr>
        <w:br/>
      </w:r>
      <w:r>
        <w:rPr>
          <w:rFonts w:hint="eastAsia"/>
        </w:rPr>
        <w:t>　　　　1.5.3 .2 400G QSFP DD光模块不利因素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全球市场，近三年400G QSFP DD光模块主要企业占有率及排名（按销量）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2.1.1 400G QSFP DD光模块主要企业在国际市场占有率（按销量，2023-2026）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2025年400G QSFP DD光模块主要企业在国际市场排名（按销量）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全球市场主要企业400G QSFP DD光模块销量（2023-2026）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全球市场，近三年400G QSFP DD光模块主要企业占有率及排名（按收入）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2.2.1 400G QSFP DD光模块主要企业在国际市场占有率（按收入，2023-2026）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2025年400G QSFP DD光模块主要企业在国际市场排名（按收入）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全球市场主要企业400G QSFP DD光模块销售收入（2023-2026）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全球市场主要企业400G QSFP DD光模块销售价格（2023-2026）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中国市场，近三年400G QSFP DD光模块主要企业占有率及排名（按销量）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2.4.1 400G QSFP DD光模块主要企业在中国市场占有率（按销量，2023-2026）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2025年400G QSFP DD光模块主要企业在中国市场排名（按销量）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中国市场主要企业400G QSFP DD光模块销量（2023-2026）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中国市场，近三年400G QSFP DD光模块主要企业占有率及排名（按收入）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2.5.1 400G QSFP DD光模块主要企业在中国市场占有率（按收入，2023-2026）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2025年400G QSFP DD光模块主要企业在中国市场排名（按收入）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中国市场主要企业400G QSFP DD光模块销售收入（2023-2026）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全球主要厂商400G QSFP DD光模块总部及产地分布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全球主要厂商成立时间及400G QSFP DD光模块商业化日期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全球主要厂商400G QSFP DD光模块产品类型及应用</w:t>
      </w:r>
      <w:r>
        <w:rPr>
          <w:rFonts w:hint="eastAsia"/>
        </w:rPr>
        <w:br/>
      </w:r>
      <w:r>
        <w:rPr>
          <w:rFonts w:hint="eastAsia"/>
        </w:rPr>
        <w:t>　　2.9 400G QSFP DD光模块行业集中度、竞争程度分析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2.9.1 400G QSFP DD光模块行业集中度分析：2025年全球Top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全球400G QSFP DD光模块第一梯队、第二梯队和第三梯队生产商（品牌）及市场份额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全球400G QSFP DD光模块总体规模分析</w:t>
      </w:r>
      <w:r>
        <w:rPr>
          <w:rFonts w:hint="eastAsia"/>
        </w:rPr>
        <w:br/>
      </w:r>
      <w:r>
        <w:rPr>
          <w:rFonts w:hint="eastAsia"/>
        </w:rPr>
        <w:t>　　3.1 全球400G QSFP DD光模块供需现状及预测（2021-2032）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全球400G QSFP DD光模块产能、产量、产能利用率及发展趋势（2021-2032）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全球400G QSFP DD光模块产量、需求量及发展趋势（2021-2032）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全球主要地区400G QSFP DD光模块产量及发展趋势（2021-2032）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全球主要地区400G QSFP DD光模块产量（2021-2026）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全球主要地区400G QSFP DD光模块产量（2027-2032）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全球主要地区400G QSFP DD光模块产量市场份额（2021-2032）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中国400G QSFP DD光模块供需现状及预测（2021-2032）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中国400G QSFP DD光模块产能、产量、产能利用率及发展趋势（2021-2032）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中国400G QSFP DD光模块产量、市场需求量及发展趋势（2021-2032）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中国市场400G QSFP DD光模块进出口（2021-2032）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全球400G QSFP DD光模块销量及销售额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全球市场400G QSFP DD光模块销售额（2021-2032）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全球市场400G QSFP DD光模块价格趋势（2021-2032）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全球400G QSFP DD光模块主要地区分析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全球主要地区400G QSFP DD光模块市场规模分析：2021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全球主要地区400G QSFP DD光模块销售收入及市场份额（2021-2026）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全球主要地区400G QSFP DD光模块销售收入预测（2027-2032）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全球主要地区400G QSFP DD光模块销量分析：2021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全球主要地区400G QSFP DD光模块销量及市场份额预测（2027-2032）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中东市场400G QSFP DD光模块销量、收入及增长率（2021-2032）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不同产品类型400G QSFP DD光模块分析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全球不同产品类型400G QSFP DD光模块销量预测（2027-2032）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全球不同产品类型400G QSFP DD光模块收入（2021-2032）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全球不同产品类型400G QSFP DD光模块收入及市场份额（2021-2026）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全球不同产品类型400G QSFP DD光模块收入预测（2027-2032）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全球不同产品类型400G QSFP DD光模块价格走势（2021-2032）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中国不同产品类型400G QSFP DD光模块销量预测（2027-2032）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中国不同产品类型400G QSFP DD光模块收入（2021-2032）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中国不同产品类型400G QSFP DD光模块收入及市场份额（2021-2026）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中国不同产品类型400G QSFP DD光模块收入预测（2027-2032）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不同应用400G QSFP DD光模块分析</w:t>
      </w:r>
      <w:r>
        <w:rPr>
          <w:rFonts w:hint="eastAsia"/>
        </w:rPr>
        <w:br/>
      </w:r>
      <w:r>
        <w:rPr>
          <w:rFonts w:hint="eastAsia"/>
        </w:rPr>
        <w:t>　　7.1 全球不同应用400G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全球不同应用400G QSFP DD光模块销量预测（2027-2032）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全球不同应用400G QSFP DD光模块收入（2021-2032）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全球不同应用400G QSFP DD光模块收入及市场份额（2021-2026）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全球不同应用400G QSFP DD光模块收入预测（2027-2032）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全球不同应用400G QSFP DD光模块价格走势（2021-2032）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中国不同应用400G QSFP DD光模块销量预测（2027-2032）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中国不同应用400G QSFP DD光模块收入（2021-2032）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中国不同应用400G QSFP DD光模块收入及市场份额（2021-2026）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中国不同应用400G QSFP DD光模块收入预测（2027-2032）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8.1 400G QSFP DD光模块行业发展趋势</w:t>
      </w:r>
      <w:r>
        <w:rPr>
          <w:rFonts w:hint="eastAsia"/>
        </w:rPr>
        <w:br/>
      </w:r>
      <w:r>
        <w:rPr>
          <w:rFonts w:hint="eastAsia"/>
        </w:rPr>
        <w:t>　　8.2 400G QSFP DD光模块行业主要驱动因素</w:t>
      </w:r>
      <w:r>
        <w:rPr>
          <w:rFonts w:hint="eastAsia"/>
        </w:rPr>
        <w:br/>
      </w:r>
      <w:r>
        <w:rPr>
          <w:rFonts w:hint="eastAsia"/>
        </w:rPr>
        <w:t>　　8.3 400G QSFP DD光模块中国企业SWOT分析</w:t>
      </w:r>
      <w:r>
        <w:rPr>
          <w:rFonts w:hint="eastAsia"/>
        </w:rPr>
        <w:br/>
      </w:r>
      <w:r>
        <w:rPr>
          <w:rFonts w:hint="eastAsia"/>
        </w:rPr>
        <w:t>　　8.4 中国400G QSFP DD光模块行业政策环境分析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9.1 400G QSFP DD光模块行业产业链简介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9.1.1 400G QSFP DD光模块行业供应链分析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9.1.2 400G QSFP DD光模块主要原料及供应情况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9.2 400G QSFP DD光模块行业采购模式</w:t>
      </w:r>
      <w:r>
        <w:rPr>
          <w:rFonts w:hint="eastAsia"/>
        </w:rPr>
        <w:br/>
      </w:r>
      <w:r>
        <w:rPr>
          <w:rFonts w:hint="eastAsia"/>
        </w:rPr>
        <w:t>　　9.3 400G QSFP DD光模块行业生产模式</w:t>
      </w:r>
      <w:r>
        <w:rPr>
          <w:rFonts w:hint="eastAsia"/>
        </w:rPr>
        <w:br/>
      </w:r>
      <w:r>
        <w:rPr>
          <w:rFonts w:hint="eastAsia"/>
        </w:rPr>
        <w:t>　　9.4 400G QSFP DD光模块行业销售模式及销售渠道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按产品类型细分，全球400G QSFP DD光模块市场规模2021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按应用细分，全球400G QSFP DD光模块市场规模（CAGR）2021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400G QSFP DD光模块行业发展主要特点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400G QSFP DD光模块行业发展有利因素分析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400G QSFP DD光模块行业发展不利因素分析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进入400G QSFP DD光模块行业壁垒</w:t>
      </w:r>
      <w:r>
        <w:rPr>
          <w:rFonts w:hint="eastAsia"/>
        </w:rPr>
        <w:br/>
      </w:r>
      <w:r>
        <w:rPr>
          <w:rFonts w:hint="eastAsia"/>
        </w:rPr>
        <w:t>　　表 7： 400G QSFP DD光模块主要企业在国际市场占有率（按销量，2023-2026）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2025年400G QSFP DD光模块主要企业在国际市场排名（按销量）&amp;（百万个）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全球市场主要企业400G QSFP DD光模块销量（2023-2026）&amp;（百万个）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400G QSFP DD光模块主要企业在国际市场占有率（按收入，2023-2026）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2025年400G QSFP DD光模块主要企业在国际市场排名（按收入）&amp;（万元）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全球市场主要企业400G QSFP DD光模块销售收入（2023-2026）&amp;（万元）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全球市场主要企业400G QSFP DD光模块销售价格（2023-2026）&amp;（USD/K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400G QSFP DD光模块主要企业在中国市场占有率（按销量，2023-2026）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2025年400G QSFP DD光模块主要企业在中国市场排名（按销量）&amp;（百万个）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中国市场主要企业400G QSFP DD光模块销量（2023-2026）&amp;（百万个）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400G QSFP DD光模块主要企业在中国市场占有率（按收入，2023-2026）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2025年400G QSFP DD光模块主要企业在中国市场排名（按收入）&amp;（万元）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中国市场主要企业400G QSFP DD光模块销售收入（2023-2026）&amp;（万元）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全球主要厂商400G QSFP DD光模块总部及产地分布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全球主要厂商成立时间及400G QSFP DD光模块商业化日期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全球主要厂商400G QSFP DD光模块产品类型及应用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2025年全球400G QSFP DD光模块主要厂商市场地位（第一梯队、第二梯队和第三梯队）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全球400G QSFP DD光模块市场投资、并购等现状分析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全球主要地区400G QSFP DD光模块产量增速（CAGR）：（2021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全球主要地区400G QSFP DD光模块产量（2021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全球主要地区400G QSFP DD光模块产量（2021-2026）&amp;（百万个）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全球主要地区400G QSFP DD光模块产量（2027-2032）&amp;（百万个）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全球主要地区400G QSFP DD光模块产量市场份额（2021-2026）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全球主要地区400G QSFP DD光模块产量市场份额（2027-2032）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中国市场400G QSFP DD光模块产量、销量、进出口（2021-2026）&amp;（百万个）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中国市场400G QSFP DD光模块产量、销量、进出口预测（2027-2032）&amp;（百万个）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全球主要地区400G QSFP DD光模块销售收入增速：（2021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全球主要地区400G QSFP DD光模块销售收入（2021-2026）&amp;（万元）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全球主要地区400G QSFP DD光模块销售收入市场份额（2021-2026）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全球主要地区400G QSFP DD光模块收入（2027-2032）&amp;（万元）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全球主要地区400G QSFP DD光模块收入市场份额（2027-2032）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全球主要地区400G QSFP DD光模块销量（百万个）：2021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全球主要地区400G QSFP DD光模块销量（2027-2032）&amp;（百万个）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全球主要地区400G QSFP DD光模块销量份额（2027-2032）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400G QSFP DD光模块生产基地、销售区域、竞争对手及市场地位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全球不同产品类型400G QSFP DD光模块销量预测（2027-2032）&amp;（百万个）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全球市场不同产品类型400G QSFP DD光模块销量市场份额预测（2027-2032）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全球不同产品类型400G QSFP DD光模块收入（2021-2026）&amp;（万元）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全球不同产品类型400G QSFP DD光模块收入市场份额（2021-2026）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全球不同产品类型400G QSFP DD光模块收入预测（2027-2032）&amp;（万元）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全球不同产品类型400G QSFP DD光模块收入市场份额预测（2027-2032）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中国不同产品类型400G QSFP DD光模块销量预测（2027-2032）&amp;（百万个）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全球市场不同产品类型400G QSFP DD光模块销量市场份额预测（2027-2032）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中国不同产品类型400G QSFP DD光模块收入（2021-2026）&amp;（万元）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中国不同产品类型400G QSFP DD光模块收入市场份额（2021-2026）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中国不同产品类型400G QSFP DD光模块收入预测（2027-2032）&amp;（万元）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中国不同产品类型400G QSFP DD光模块收入市场份额预测（2027-2032）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全球不同应用400G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全球不同应用400G QSFP DD光模块销量预测（2027-2032）&amp;（百万个）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全球市场不同应用400G QSFP DD光模块销量市场份额预测（2027-2032）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全球不同应用400G QSFP DD光模块收入（2021-2026）&amp;（万元）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全球不同应用400G QSFP DD光模块收入市场份额（2021-2026）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全球不同应用400G QSFP DD光模块收入预测（2027-2032）&amp;（万元）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全球不同应用400G QSFP DD光模块收入市场份额预测（2027-2032）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中国不同应用400G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中国不同应用400G QSFP DD光模块销量预测（2027-2032）&amp;（百万个）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中国市场不同应用400G QSFP DD光模块销量市场份额预测（2027-2032）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中国不同应用400G QSFP DD光模块收入（2021-2026）&amp;（万元）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中国不同应用400G QSFP DD光模块收入市场份额（2021-2026）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中国不同应用400G QSFP DD光模块收入预测（2027-2032）&amp;（万元）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中国不同应用400G QSFP DD光模块收入市场份额预测（2027-2032）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400G QSFP DD光模块行业发展趋势</w:t>
      </w:r>
      <w:r>
        <w:rPr>
          <w:rFonts w:hint="eastAsia"/>
        </w:rPr>
        <w:br/>
      </w:r>
      <w:r>
        <w:rPr>
          <w:rFonts w:hint="eastAsia"/>
        </w:rPr>
        <w:t>　　表 171： 400G QSFP DD光模块行业主要驱动因素</w:t>
      </w:r>
      <w:r>
        <w:rPr>
          <w:rFonts w:hint="eastAsia"/>
        </w:rPr>
        <w:br/>
      </w:r>
      <w:r>
        <w:rPr>
          <w:rFonts w:hint="eastAsia"/>
        </w:rPr>
        <w:t>　　表 172： 400G QSFP DD光模块行业供应链分析</w:t>
      </w:r>
      <w:r>
        <w:rPr>
          <w:rFonts w:hint="eastAsia"/>
        </w:rPr>
        <w:br/>
      </w:r>
      <w:r>
        <w:rPr>
          <w:rFonts w:hint="eastAsia"/>
        </w:rPr>
        <w:t>　　表 173： 400G QSFP DD光模块上游原料供应商</w:t>
      </w:r>
      <w:r>
        <w:rPr>
          <w:rFonts w:hint="eastAsia"/>
        </w:rPr>
        <w:br/>
      </w:r>
      <w:r>
        <w:rPr>
          <w:rFonts w:hint="eastAsia"/>
        </w:rPr>
        <w:t>　　表 174： 400G QSFP DD光模块主要地区不同应用客户分析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400G QSFP DD光模块典型经销商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400G QSFP DD光模块产品图片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全球不同产品类型400G QSFP DD光模块销售额2021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全球不同产品类型400G QSFP DD光模块市场份额2025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QSFP-DD SR产品图片</w:t>
      </w:r>
      <w:r>
        <w:rPr>
          <w:rFonts w:hint="eastAsia"/>
        </w:rPr>
        <w:br/>
      </w:r>
      <w:r>
        <w:rPr>
          <w:rFonts w:hint="eastAsia"/>
        </w:rPr>
        <w:t>　　图 5： QSFP-DD LR产品图片</w:t>
      </w:r>
      <w:r>
        <w:rPr>
          <w:rFonts w:hint="eastAsia"/>
        </w:rPr>
        <w:br/>
      </w:r>
      <w:r>
        <w:rPr>
          <w:rFonts w:hint="eastAsia"/>
        </w:rPr>
        <w:t>　　图 6： QSFP-DD DR产品图片</w:t>
      </w:r>
      <w:r>
        <w:rPr>
          <w:rFonts w:hint="eastAsia"/>
        </w:rPr>
        <w:br/>
      </w:r>
      <w:r>
        <w:rPr>
          <w:rFonts w:hint="eastAsia"/>
        </w:rPr>
        <w:t>　　图 7： QSFP-DD FR产品图片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全球不同应用400G QSFP DD光模块市场份额2025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以太网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云网络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2025年全球前五大生产商400G QSFP DD光模块市场份额</w:t>
      </w:r>
      <w:r>
        <w:rPr>
          <w:rFonts w:hint="eastAsia"/>
        </w:rPr>
        <w:br/>
      </w:r>
      <w:r>
        <w:rPr>
          <w:rFonts w:hint="eastAsia"/>
        </w:rPr>
        <w:t>　　图 15： 2025年全球400G QSFP DD光模块第一梯队、第二梯队和第三梯队厂商及市场份额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全球400G QSFP DD光模块产能、产量、产能利用率及发展趋势（2021-2032）&amp;（百万个）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全球400G QSFP DD光模块产量、需求量及发展趋势（2021-2032）&amp;（百万个）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全球主要地区400G QSFP DD光模块产量市场份额（2021-2032）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中国400G QSFP DD光模块产能、产量、产能利用率及发展趋势（2021-2032）&amp;（百万个）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中国400G QSFP DD光模块产量、市场需求量及发展趋势（2021-2032）&amp;（百万个）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全球400G QSFP DD光模块市场销售额及增长率：（2021-2032）&amp;（万元）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全球市场400G QSFP DD光模块市场规模：2021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全球市场400G QSFP DD光模块价格趋势（2021-2032）&amp;（USD/K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25： 全球主要地区400G QSFP DD光模块销售收入（2021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全球主要地区400G QSFP DD光模块销售收入市场份额（2021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全球不同产品类型400G QSFP DD光模块价格走势（2021-2032）&amp;（USD/K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全球不同应用400G QSFP DD光模块价格走势（2021-2032）&amp;（USD/K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45： 400G QSFP DD光模块中国企业SWOT分析</w:t>
      </w:r>
      <w:r>
        <w:rPr>
          <w:rFonts w:hint="eastAsia"/>
        </w:rPr>
        <w:br/>
      </w:r>
      <w:r>
        <w:rPr>
          <w:rFonts w:hint="eastAsia"/>
        </w:rPr>
        <w:t>　　图 46： 400G QSFP DD光模块产业链</w:t>
      </w:r>
      <w:r>
        <w:rPr>
          <w:rFonts w:hint="eastAsia"/>
        </w:rPr>
        <w:br/>
      </w:r>
      <w:r>
        <w:rPr>
          <w:rFonts w:hint="eastAsia"/>
        </w:rPr>
        <w:t>　　图 47： 400G QSFP DD光模块行业采购模式分析</w:t>
      </w:r>
      <w:r>
        <w:rPr>
          <w:rFonts w:hint="eastAsia"/>
        </w:rPr>
        <w:br/>
      </w:r>
      <w:r>
        <w:rPr>
          <w:rFonts w:hint="eastAsia"/>
        </w:rPr>
        <w:t>　　图 48： 400G QSFP DD光模块行业生产模式</w:t>
      </w:r>
      <w:r>
        <w:rPr>
          <w:rFonts w:hint="eastAsia"/>
        </w:rPr>
        <w:br/>
      </w:r>
      <w:r>
        <w:rPr>
          <w:rFonts w:hint="eastAsia"/>
        </w:rPr>
        <w:t>　　图 49： 400G QSFP DD光模块行业销售模式分析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a6026cb44a44" w:history="1">
        <w:r>
          <w:rPr>
            <w:rStyle w:val="Hyperlink"/>
          </w:rPr>
          <w:t>全球与中国400G QSFP DD光模块市场现状分析及发展前景预测报告（2026-2032年）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aa6026cb44a44" w:history="1">
        <w:r>
          <w:rPr>
            <w:rStyle w:val="Hyperlink"/>
          </w:rPr>
          <w:t>https://www.20087.com/7/11/400G-QSFP-DDGuangMoKuaiDeQianJingQuShi.html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热点：sfp光模块、25g dwdm 光模块、QSFP光模块原理图、dfb光模块、数通光模块、光模块上的ddm是什么意思、400g光模块谁技术好、400g800g光模块、光迅科技800g光模块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e93dcc3f6476f" w:history="1">
      <w:r>
        <w:rPr>
          <w:rStyle w:val="Hyperlink"/>
        </w:rPr>
        <w:t>全球与中国400G QSFP DD光模块市场现状分析及发展前景预测报告（2026-2032年）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400G-QSFP-DDGuangMoKuaiDeQianJingQuShi.html" TargetMode="External" Id="R7a3aa6026cb4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400G-QSFP-DDGuangMoKuaiDeQianJingQuShi.html" TargetMode="External" Id="Rb5ae93dcc3f6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2026-02-05T00:07:10Z</dcterms:created>
  <dcterms:modified xsi:type="dcterms:W3CDTF">2026-02-05T01:07:10Z</dcterms:modified>
  <dc:subject>全球与中国400G QSFP DD光模块市场现状分析及发展前景预测报告（2026-2032年）</dc:subject>
  <dc:title>全球与中国400G QSFP DD光模块市场现状分析及发展前景预测报告（2026-2032年）</dc:title>
  <cp:keywords>全球与中国400G QSFP DD光模块市场现状分析及发展前景预测报告（2026-2032年）</cp:keywords>
  <dc:description>全球与中国400G QSFP DD光模块市场现状分析及发展前景预测报告（2026-2032年）</dc:description>
</cp:coreProperties>
</file>