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9b72ed6004ef3" w:history="1">
              <w:r>
                <w:rPr>
                  <w:rStyle w:val="Hyperlink"/>
                </w:rPr>
                <w:t>2025-2031年中国5G基站设备市场现状与前景趋势预测报告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9b72ed6004ef3" w:history="1">
              <w:r>
                <w:rPr>
                  <w:rStyle w:val="Hyperlink"/>
                </w:rPr>
                <w:t>2025-2031年中国5G基站设备市场现状与前景趋势预测报告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9b72ed6004ef3" w:history="1">
                <w:r>
                  <w:rPr>
                    <w:rStyle w:val="Hyperlink"/>
                  </w:rPr>
                  <w:t>https://www.20087.com/7/51/5GJiZhanSheBeiHangYeFaZhanQuShi.html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设备是第五代移动通信技术的核心基础设施，用于提供高速、低延迟的无线通信服务。随着5G商用化进程的加速，5G基站设备的部署已经成为全球各大电信运营商的战略重点。目前，5G基站设备不仅需要支持更高的数据传输速率，还要具备大规模连接和网络切片等功能，以满足不同场景下的通信需求。此外，随着5G网络架构的演进，基站设备的设计也更加灵活，支持虚拟化和开放接口，以降低建设和运维成本。</w:t>
      </w:r>
      <w:r>
        <w:rPr>
          <w:rFonts w:hint="eastAsia"/>
        </w:rPr>
        <w:br/>
      </w:r>
      <w:r>
        <w:rPr>
          <w:rFonts w:hint="eastAsia"/>
        </w:rPr>
        <w:t>　　未来，5G基站设备将朝着更加智能和绿色的方向发展。一方面，通过集成人工智能和边缘计算技术，5G基站设备将能够实现自适应网络优化和智能调度，提高网络效率和用户体验。另一方面，为了减少能耗和碳排放，基站设备将采用更加高效的电源管理和散热技术。此外，随着6G技术的初步研究，5G基站设备的设计将考虑向未来通信技术的平滑过渡，以保持技术的前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9b72ed6004ef3" w:history="1">
        <w:r>
          <w:rPr>
            <w:rStyle w:val="Hyperlink"/>
          </w:rPr>
          <w:t>2025-2031年中国5G基站设备市场现状与前景趋势预测报告</w:t>
        </w:r>
      </w:hyperlink>
      <w:r>
        <w:rPr>
          <w:rFonts w:hint="eastAsia"/>
        </w:rPr>
        <w:t>》基于对5G基站设备行业长期跟踪研究，采用定量与定性相结合的分析方法，系统梳理5G基站设备行业市场现状。报告从5G基站设备供需关系角度分析市场规模、产品动态及品牌竞争格局，考察5G基站设备重点企业经营状况，并评估5G基站设备行业技术发展现状与创新方向。通过对5G基站设备市场环境的分析，报告对5G基站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5G基站设备行业界定及应用</w:t>
      </w:r>
      <w:r>
        <w:rPr>
          <w:rFonts w:hint="eastAsia"/>
        </w:rPr>
        <w:br/>
      </w:r>
      <w:r>
        <w:rPr>
          <w:rFonts w:hint="eastAsia"/>
        </w:rPr>
        <w:t>　　第一节 5G基站设备行业定义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5G基站设备主要应用领域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2024-2025年中国5G基站设备行业发展环境分析</w:t>
      </w:r>
      <w:r>
        <w:rPr>
          <w:rFonts w:hint="eastAsia"/>
        </w:rPr>
        <w:br/>
      </w:r>
      <w:r>
        <w:rPr>
          <w:rFonts w:hint="eastAsia"/>
        </w:rPr>
        <w:t>　　第一节 5G基站设备行业经济环境分析</w:t>
      </w:r>
      <w:r>
        <w:rPr>
          <w:rFonts w:hint="eastAsia"/>
        </w:rPr>
        <w:br/>
      </w:r>
      <w:r>
        <w:rPr>
          <w:rFonts w:hint="eastAsia"/>
        </w:rPr>
        <w:t>　　第二节 5G基站设备行业政策环境分析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一、5G基站设备行业政策影响分析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二、相关5G基站设备行业标准分析</w:t>
      </w:r>
      <w:r>
        <w:rPr>
          <w:rFonts w:hint="eastAsia"/>
        </w:rPr>
        <w:br/>
      </w:r>
      <w:r>
        <w:rPr>
          <w:rFonts w:hint="eastAsia"/>
        </w:rPr>
        <w:t>　　第三节 5G基站设备行业社会环境分析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2024-2025年5G基站设备行业技术发展现状及趋势分析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5G基站设备行业技术发展现状分析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国内外5G基站设备行业技术差异与原因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5G基站设备行业技术发展方向、趋势预测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提升5G基站设备行业技术能力策略建议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2024-2025年全球5G基站设备行业发展状况分析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2019-2024年全球5G基站设备行业运行概况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2019-2024年全球5G基站设备行业市场规模分析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全球主要地区5G基站设备行业运行情况分析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2025-2031年全球5G基站设备行业发展趋势预测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中国5G基站设备行业现状调研分析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中国5G基站设备行业发展现状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一、2024-2025年5G基站设备行业品牌发展现状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二、2024-2025年5G基站设备行业需求市场现状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三、2024-2025年5G基站设备市场需求层次分析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四、2024-2025年中国5G基站设备市场走向分析</w:t>
      </w:r>
      <w:r>
        <w:rPr>
          <w:rFonts w:hint="eastAsia"/>
        </w:rPr>
        <w:br/>
      </w:r>
      <w:r>
        <w:rPr>
          <w:rFonts w:hint="eastAsia"/>
        </w:rPr>
        <w:t>　　第二节 中国5G基站设备行业存在的问题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一、2024-2025年5G基站设备产品市场存在的主要问题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二、2024-2025年国内5G基站设备产品市场的三大瓶颈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三、2024-2025年5G基站设备产品市场遭遇的规模难题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对中国5G基站设备市场的分析及思考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一、5G基站设备市场特点</w:t>
      </w:r>
      <w:r>
        <w:rPr>
          <w:rFonts w:hint="eastAsia"/>
        </w:rPr>
        <w:br/>
      </w:r>
      <w:r>
        <w:rPr>
          <w:rFonts w:hint="eastAsia"/>
        </w:rPr>
        <w:t>　　　　二、5G基站设备市场分析</w:t>
      </w:r>
      <w:r>
        <w:rPr>
          <w:rFonts w:hint="eastAsia"/>
        </w:rPr>
        <w:br/>
      </w:r>
      <w:r>
        <w:rPr>
          <w:rFonts w:hint="eastAsia"/>
        </w:rPr>
        <w:t>　　　　三、5G基站设备市场变化的方向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四、中国5G基站设备行业发展的新思路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五、对中国5G基站设备行业发展的思考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中国5G基站设备行业市场供需现状调研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中国5G基站设备市场现状分析</w:t>
      </w:r>
      <w:r>
        <w:rPr>
          <w:rFonts w:hint="eastAsia"/>
        </w:rPr>
        <w:br/>
      </w:r>
      <w:r>
        <w:rPr>
          <w:rFonts w:hint="eastAsia"/>
        </w:rPr>
        <w:t>　　第二节 中国5G基站设备行业产量情况分析及预测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一、5G基站设备总体产能规模</w:t>
      </w:r>
      <w:r>
        <w:rPr>
          <w:rFonts w:hint="eastAsia"/>
        </w:rPr>
        <w:br/>
      </w:r>
      <w:r>
        <w:rPr>
          <w:rFonts w:hint="eastAsia"/>
        </w:rPr>
        <w:t>　　　　二、5G基站设备生产区域分布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三、2019-2024年中国5G基站设备产量统计分析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四、2025-2031年中国5G基站设备产量预测分析</w:t>
      </w:r>
      <w:r>
        <w:rPr>
          <w:rFonts w:hint="eastAsia"/>
        </w:rPr>
        <w:br/>
      </w:r>
      <w:r>
        <w:rPr>
          <w:rFonts w:hint="eastAsia"/>
        </w:rPr>
        <w:t>　　第三节 中国5G基站设备市场需求分析及预测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一、中国5G基站设备市场需求特点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二、2019-2024年中国5G基站设备市场需求量统计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三、2025-2031年中国5G基站设备市场需求量预测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中国5G基站设备价格趋势分析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一、2019-2024年中国5G基站设备市场价格趋势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二、2025-2031年中国5G基站设备市场价格走势预测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5G基站设备细分市场深度分析</w:t>
      </w:r>
      <w:r>
        <w:rPr>
          <w:rFonts w:hint="eastAsia"/>
        </w:rPr>
        <w:br/>
      </w:r>
      <w:r>
        <w:rPr>
          <w:rFonts w:hint="eastAsia"/>
        </w:rPr>
        <w:t>　　第一节 5G基站设备细分市场（一）发展研究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5G基站设备细分市场（二）发展研究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中国5G基站设备进出口分析</w:t>
      </w:r>
      <w:r>
        <w:rPr>
          <w:rFonts w:hint="eastAsia"/>
        </w:rPr>
        <w:br/>
      </w:r>
      <w:r>
        <w:rPr>
          <w:rFonts w:hint="eastAsia"/>
        </w:rPr>
        <w:t>　　第一节 5G基站设备进口情况分析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5G基站设备出口情况分析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影响5G基站设备进出口因素分析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中国5G基站设备行业主要指标监测分析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2019-2024年中国5G基站设备行业规模情况分析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2019-2024年中国5G基站设备行业财务能力分析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5G基站设备行业上下游发展情况分析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5G基站设备行业上游产业发展分析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5G基站设备行业下游产业发展分析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中国5G基站设备行业重点地区发展分析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5G基站设备行业重点区域市场结构调研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**地区5G基站设备市场容量分析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**地区5G基站设备市场容量分析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**地区5G基站设备市场容量分析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**地区5G基站设备市场容量分析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**地区5G基站设备市场容量分析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5G基站设备行业重点企业竞争力分析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5G基站设备行业企业经营策略研究分析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5G基站设备企业多样化经营策略分析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一、5G基站设备企业多样化经营情况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二、现行5G基站设备行业多样化经营的方向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大型5G基站设备企业集团未来发展策略分析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对中小5G基站设备企业生产经营的建议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5G基站设备行业前景及投资风险预警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2025年5G基站设备市场前景分析</w:t>
      </w:r>
      <w:r>
        <w:rPr>
          <w:rFonts w:hint="eastAsia"/>
        </w:rPr>
        <w:br/>
      </w:r>
      <w:r>
        <w:rPr>
          <w:rFonts w:hint="eastAsia"/>
        </w:rPr>
        <w:t>　　第二节 2025年5G基站设备行业发展趋势预测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影响5G基站设备行业发展的主要因素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一、2025年影响5G基站设备行业运行的有利因素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二、2025年影响5G基站设备行业运行的稳定因素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三、2025年影响5G基站设备行业运行的不利因素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四、2025年中国5G基站设备行业发展面临的挑战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五、2025年中国5G基站设备行业发展面临的机遇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5G基站设备行业投资风险预警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一、5G基站设备行业市场风险预测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二、5G基站设备行业政策风险预测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三、5G基站设备行业经营风险预测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四、5G基站设备行业技术风险预测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五、5G基站设备行业竞争风险预测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六、5G基站设备行业其他风险预测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5G基站设备投资建议</w:t>
      </w:r>
      <w:r>
        <w:rPr>
          <w:rFonts w:hint="eastAsia"/>
        </w:rPr>
        <w:br/>
      </w:r>
      <w:r>
        <w:rPr>
          <w:rFonts w:hint="eastAsia"/>
        </w:rPr>
        <w:t>　　第一节 5G基站设备行业投资环境分析</w:t>
      </w:r>
      <w:r>
        <w:rPr>
          <w:rFonts w:hint="eastAsia"/>
        </w:rPr>
        <w:br/>
      </w:r>
      <w:r>
        <w:rPr>
          <w:rFonts w:hint="eastAsia"/>
        </w:rPr>
        <w:t>　　第二节 5G基站设备行业投资进入壁垒分析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5G基站设备行业历程</w:t>
      </w:r>
      <w:r>
        <w:rPr>
          <w:rFonts w:hint="eastAsia"/>
        </w:rPr>
        <w:br/>
      </w:r>
      <w:r>
        <w:rPr>
          <w:rFonts w:hint="eastAsia"/>
        </w:rPr>
        <w:t>　　图表 5G基站设备行业生命周期</w:t>
      </w:r>
      <w:r>
        <w:rPr>
          <w:rFonts w:hint="eastAsia"/>
        </w:rPr>
        <w:br/>
      </w:r>
      <w:r>
        <w:rPr>
          <w:rFonts w:hint="eastAsia"/>
        </w:rPr>
        <w:t>　　图表 5G基站设备行业产业链分析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2019-2024年5G基站设备行业市场容量分析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2019-2024年中国5G基站设备市场需求量及增速统计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2024年中国5G基站设备行业需求领域分布格局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2019-2024年中国5G基站设备进口金额分析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2019-2024年中国5G基站设备出口数量分析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2019-2024年中国5G基站设备出口金额分析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2024年中国5G基站设备进口国家及地区分析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2024年中国5G基站设备出口国家及地区分析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2019-2024年中国5G基站设备行业企业平均规模情况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5G基站设备企业信息</w:t>
      </w:r>
      <w:r>
        <w:rPr>
          <w:rFonts w:hint="eastAsia"/>
        </w:rPr>
        <w:br/>
      </w:r>
      <w:r>
        <w:rPr>
          <w:rFonts w:hint="eastAsia"/>
        </w:rPr>
        <w:t>　　图表 5G基站设备企业经营情况分析</w:t>
      </w:r>
      <w:r>
        <w:rPr>
          <w:rFonts w:hint="eastAsia"/>
        </w:rPr>
        <w:br/>
      </w:r>
      <w:r>
        <w:rPr>
          <w:rFonts w:hint="eastAsia"/>
        </w:rPr>
        <w:t>　　图表 5G基站设备重点企业（三）主要经济指标情况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5G基站设备重点企业（三）成长能力情况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2025-2031年中国5G基站设备行业产量预测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2025-2031年中国5G基站设备市场前景分析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2025-2031年中国5G基站设备发展趋势预测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9b72ed6004ef3" w:history="1">
        <w:r>
          <w:rPr>
            <w:rStyle w:val="Hyperlink"/>
          </w:rPr>
          <w:t>2025-2031年中国5G基站设备市场现状与前景趋势预测报告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9b72ed6004ef3" w:history="1">
        <w:r>
          <w:rPr>
            <w:rStyle w:val="Hyperlink"/>
          </w:rPr>
          <w:t>https://www.20087.com/7/51/5GJiZhanSheBeiHangYeFaZhanQuShi.html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热点：5g基站覆盖范围查询、中兴5G基站设备、5G微基站、5G基站设备安装施工费报价、5g基站是由哪家公司建设的、5G基站设备图片、5g设备包括哪些、5G基站设备安装步骤、5g基站建设与维护证书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0e38797b447e" w:history="1">
      <w:r>
        <w:rPr>
          <w:rStyle w:val="Hyperlink"/>
        </w:rPr>
        <w:t>2025-2031年中国5G基站设备市场现状与前景趋势预测报告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5GJiZhanSheBeiHangYeFaZhanQuShi.html" TargetMode="External" Id="R5289b72ed60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5GJiZhanSheBeiHangYeFaZhanQuShi.html" TargetMode="External" Id="Rb3c00e38797b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2024-12-02T05:51:00Z</dcterms:created>
  <dcterms:modified xsi:type="dcterms:W3CDTF">2024-12-02T06:51:00Z</dcterms:modified>
  <dc:subject>2025-2031年中国5G基站设备市场现状与前景趋势预测报告</dc:subject>
  <dc:title>2025-2031年中国5G基站设备市场现状与前景趋势预测报告</dc:title>
  <cp:keywords>2025-2031年中国5G基站设备市场现状与前景趋势预测报告</cp:keywords>
  <dc:description>2025-2031年中国5G基站设备市场现状与前景趋势预测报告</dc:description>
</cp:coreProperties>
</file>