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e69b66ca4163" w:history="1">
              <w:r>
                <w:rPr>
                  <w:rStyle w:val="Hyperlink"/>
                </w:rPr>
                <w:t>2024-2030年中国5G基站设备市场现状与前景趋势预测报告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e69b66ca4163" w:history="1">
              <w:r>
                <w:rPr>
                  <w:rStyle w:val="Hyperlink"/>
                </w:rPr>
                <w:t>2024-2030年中国5G基站设备市场现状与前景趋势预测报告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ae69b66ca4163" w:history="1">
                <w:r>
                  <w:rPr>
                    <w:rStyle w:val="Hyperlink"/>
                  </w:rPr>
                  <w:t>https://www.20087.com/7/51/5GJiZhanSheBeiHangYeFaZhanQuShi.html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设备是第五代移动通信技术的核心基础设施，用于提供高速、低延迟的无线通信服务。随着5G商用化进程的加速，5G基站设备的部署已经成为全球各大电信运营商的战略重点。目前，5G基站设备不仅需要支持更高的数据传输速率，还要具备大规模连接和网络切片等功能，以满足不同场景下的通信需求。此外，随着5G网络架构的演进，基站设备的设计也更加灵活，支持虚拟化和开放接口，以降低建设和运维成本。</w:t>
      </w:r>
      <w:r>
        <w:rPr>
          <w:rFonts w:hint="eastAsia"/>
        </w:rPr>
        <w:br/>
      </w:r>
      <w:r>
        <w:rPr>
          <w:rFonts w:hint="eastAsia"/>
        </w:rPr>
        <w:t>　　未来，5G基站设备将朝着更加智能和绿色的方向发展。一方面，通过集成人工智能和边缘计算技术，5G基站设备将能够实现自适应网络优化和智能调度，提高网络效率和用户体验。另一方面，为了减少能耗和碳排放，基站设备将采用更加高效的电源管理和散热技术。此外，随着6G技术的初步研究，5G基站设备的设计将考虑向未来通信技术的平滑过渡，以保持技术的前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ae69b66ca4163" w:history="1">
        <w:r>
          <w:rPr>
            <w:rStyle w:val="Hyperlink"/>
          </w:rPr>
          <w:t>2024-2030年中国5G基站设备市场现状与前景趋势预测报告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5G基站设备相关行业协会、国内外5G基站设备相关刊物的基础信息以及5G基站设备行业研究单位提供的详实资料，结合深入的市场调研资料，立足于当前中国宏观经济、政策、主要行业对5G基站设备行业的影响，重点探讨了5G基站设备行业整体及5G基站设备相关子行业的运行情况，并对未来5G基站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ae69b66ca4163" w:history="1">
        <w:r>
          <w:rPr>
            <w:rStyle w:val="Hyperlink"/>
          </w:rPr>
          <w:t>2024-2030年中国5G基站设备市场现状与前景趋势预测报告</w:t>
        </w:r>
      </w:hyperlink>
      <w:r>
        <w:rPr>
          <w:rFonts w:hint="eastAsia"/>
        </w:rPr>
        <w:t>》数据及时全面、图表丰富、反映直观，在对5G基站设备市场发展现状和趋势进行深度分析和预测的基础上，研究了5G基站设备行业今后的发展前景，为5G基站设备企业在当前激烈的市场竞争中洞察投资机会，合理调整经营策略；为5G基站设备战略投资者选择恰当的投资时机，公司领导层做战略规划，提供市场情报信息以及合理参考建议，《</w:t>
      </w:r>
      <w:hyperlink r:id="R567ae69b66ca4163" w:history="1">
        <w:r>
          <w:rPr>
            <w:rStyle w:val="Hyperlink"/>
          </w:rPr>
          <w:t>2024-2030年中国5G基站设备市场现状与前景趋势预测报告</w:t>
        </w:r>
      </w:hyperlink>
      <w:r>
        <w:rPr>
          <w:rFonts w:hint="eastAsia"/>
        </w:rPr>
        <w:t>》是相关5G基站设备企业、研究单位及银行、政府等准确、全面、迅速了解目前5G基站设备行业发展动向、把握企业战略发展定位方向不可或缺的专业性报告。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5G基站设备行业界定及应用</w:t>
      </w:r>
      <w:r>
        <w:rPr>
          <w:rFonts w:hint="eastAsia"/>
        </w:rPr>
        <w:br/>
      </w:r>
      <w:r>
        <w:rPr>
          <w:rFonts w:hint="eastAsia"/>
        </w:rPr>
        <w:t>　　第一节 5G基站设备行业定义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5G基站设备主要应用领域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2023-2024年全球5G基站设备行业发展状况分析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2019-2024年全球5G基站设备行业运行概况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2019-2024年全球5G基站设备行业市场规模分析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全球主要地区5G基站设备行业运行情况分析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2024-2030年全球5G基站设备行业发展趋势预测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2023-2024年中国5G基站设备发展环境分析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5G基站设备行业相关政策、标准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5G基站设备行业相关发展规划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中国5G基站设备行业现状调研分析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中国5G基站设备行业发展现状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一、2023-2024年5G基站设备行业品牌发展现状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二、2023-2024年5G基站设备行业需求市场现状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三、2023-2024年5G基站设备市场需求层次分析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四、2023-2024年中国5G基站设备市场走向分析</w:t>
      </w:r>
      <w:r>
        <w:rPr>
          <w:rFonts w:hint="eastAsia"/>
        </w:rPr>
        <w:br/>
      </w:r>
      <w:r>
        <w:rPr>
          <w:rFonts w:hint="eastAsia"/>
        </w:rPr>
        <w:t>　　第二节 中国5G基站设备产品技术分析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一、2023-2024年5G基站设备产品技术变化特点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二、2023-2024年5G基站设备产品市场的新技术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三、2023-2024年5G基站设备产品市场现状分析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中国5G基站设备行业存在的问题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一、2023-2024年5G基站设备产品市场存在的主要问题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二、2023-2024年国内5G基站设备产品市场的三大瓶颈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三、2023-2024年5G基站设备产品市场遭遇的规模难题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对中国5G基站设备市场的分析及思考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一、5G基站设备市场特点</w:t>
      </w:r>
      <w:r>
        <w:rPr>
          <w:rFonts w:hint="eastAsia"/>
        </w:rPr>
        <w:br/>
      </w:r>
      <w:r>
        <w:rPr>
          <w:rFonts w:hint="eastAsia"/>
        </w:rPr>
        <w:t>　　　　二、5G基站设备市场分析</w:t>
      </w:r>
      <w:r>
        <w:rPr>
          <w:rFonts w:hint="eastAsia"/>
        </w:rPr>
        <w:br/>
      </w:r>
      <w:r>
        <w:rPr>
          <w:rFonts w:hint="eastAsia"/>
        </w:rPr>
        <w:t>　　　　三、5G基站设备市场变化的方向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四、中国5G基站设备行业发展的新思路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五、对中国5G基站设备行业发展的思考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中国5G基站设备市场现状分析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中国5G基站设备产量分析及预测</w:t>
      </w:r>
      <w:r>
        <w:rPr>
          <w:rFonts w:hint="eastAsia"/>
        </w:rPr>
        <w:br/>
      </w:r>
      <w:r>
        <w:rPr>
          <w:rFonts w:hint="eastAsia"/>
        </w:rPr>
        <w:t>　　　　一、5G基站设备总体产能规模</w:t>
      </w:r>
      <w:r>
        <w:rPr>
          <w:rFonts w:hint="eastAsia"/>
        </w:rPr>
        <w:br/>
      </w:r>
      <w:r>
        <w:rPr>
          <w:rFonts w:hint="eastAsia"/>
        </w:rPr>
        <w:t>　　　　二、5G基站设备生产区域分布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三、2019-2024年中国5G基站设备产量统计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四、2024-2030年中国5G基站设备产量预测</w:t>
      </w:r>
      <w:r>
        <w:rPr>
          <w:rFonts w:hint="eastAsia"/>
        </w:rPr>
        <w:br/>
      </w:r>
      <w:r>
        <w:rPr>
          <w:rFonts w:hint="eastAsia"/>
        </w:rPr>
        <w:t>　　第三节 中国5G基站设备市场需求分析及预测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一、中国5G基站设备市场需求特点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二、2019-2024年中国5G基站设备市场需求量统计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三、2024-2030年中国5G基站设备市场需求量预测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中国5G基站设备价格趋势分析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一、2019-2024年中国5G基站设备市场价格趋势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二、2024-2030年中国5G基站设备市场价格走势预测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中国5G基站设备进出口分析</w:t>
      </w:r>
      <w:r>
        <w:rPr>
          <w:rFonts w:hint="eastAsia"/>
        </w:rPr>
        <w:br/>
      </w:r>
      <w:r>
        <w:rPr>
          <w:rFonts w:hint="eastAsia"/>
        </w:rPr>
        <w:t>　　第一节 5G基站设备进口情况分析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5G基站设备出口情况分析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影响5G基站设备进出口因素分析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中国5G基站设备行业主要指标监测分析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2019-2024年中国5G基站设备行业规模情况分析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2019-2024年中国5G基站设备行业财务能力分析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5G基站设备行业细分产品调研</w:t>
      </w:r>
      <w:r>
        <w:rPr>
          <w:rFonts w:hint="eastAsia"/>
        </w:rPr>
        <w:br/>
      </w:r>
      <w:r>
        <w:rPr>
          <w:rFonts w:hint="eastAsia"/>
        </w:rPr>
        <w:t>　　第一节 5G基站设备细分产品结构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5G基站设备行业上下游发展情况分析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5G基站设备行业上游产业发展分析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5G基站设备行业下游产业发展分析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中国5G基站设备行业重点地区发展分析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5G基站设备行业重点区域市场结构调研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**地区5G基站设备市场容量分析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**地区5G基站设备市场容量分析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**地区5G基站设备市场容量分析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**地区5G基站设备市场容量分析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**地区5G基站设备市场容量分析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5G基站设备企业多样化经营策略分析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一、5G基站设备企业多样化经营情况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二、现行5G基站设备行业多样化经营的方向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大型5G基站设备企业集团未来发展策略分析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对中小5G基站设备企业生产经营的建议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5G基站设备行业前景及投资风险预警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2024年5G基站设备市场前景分析</w:t>
      </w:r>
      <w:r>
        <w:rPr>
          <w:rFonts w:hint="eastAsia"/>
        </w:rPr>
        <w:br/>
      </w:r>
      <w:r>
        <w:rPr>
          <w:rFonts w:hint="eastAsia"/>
        </w:rPr>
        <w:t>　　第二节 2024年5G基站设备行业发展趋势预测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影响5G基站设备行业发展的主要因素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一、2024年影响5G基站设备行业运行的有利因素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二、2024年影响5G基站设备行业运行的稳定因素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三、2024年影响5G基站设备行业运行的不利因素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四、2024年中国5G基站设备行业发展面临的挑战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五、2024年中国5G基站设备行业发展面临的机遇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5G基站设备行业投资风险预警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一、5G基站设备行业市场风险预测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二、5G基站设备行业政策风险预测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三、5G基站设备行业经营风险预测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四、5G基站设备行业技术风险预测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五、5G基站设备行业竞争风险预测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六、5G基站设备行业其他风险预测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5G基站设备投资建议</w:t>
      </w:r>
      <w:r>
        <w:rPr>
          <w:rFonts w:hint="eastAsia"/>
        </w:rPr>
        <w:br/>
      </w:r>
      <w:r>
        <w:rPr>
          <w:rFonts w:hint="eastAsia"/>
        </w:rPr>
        <w:t>　　第一节 5G基站设备行业投资环境分析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5G基站设备行业投资进入壁垒分析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5G基站设备行业历程</w:t>
      </w:r>
      <w:r>
        <w:rPr>
          <w:rFonts w:hint="eastAsia"/>
        </w:rPr>
        <w:br/>
      </w:r>
      <w:r>
        <w:rPr>
          <w:rFonts w:hint="eastAsia"/>
        </w:rPr>
        <w:t>　　图表 5G基站设备行业生命周期</w:t>
      </w:r>
      <w:r>
        <w:rPr>
          <w:rFonts w:hint="eastAsia"/>
        </w:rPr>
        <w:br/>
      </w:r>
      <w:r>
        <w:rPr>
          <w:rFonts w:hint="eastAsia"/>
        </w:rPr>
        <w:t>　　图表 5G基站设备行业产业链分析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2019-2024年5G基站设备行业市场容量分析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2019-2024年中国5G基站设备市场需求量及增速统计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2024年中国5G基站设备行业需求领域分布格局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2019-2024年中国5G基站设备进口金额分析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2019-2024年中国5G基站设备出口数量分析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2019-2024年中国5G基站设备出口金额分析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2024年中国5G基站设备进口国家及地区分析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2024年中国5G基站设备出口国家及地区分析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2019-2024年中国5G基站设备行业企业平均规模情况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2024-2030年中国5G基站设备行业产量预测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2024年中国5G基站设备市场前景分析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2024年中国5G基站设备发展趋势预测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e69b66ca4163" w:history="1">
        <w:r>
          <w:rPr>
            <w:rStyle w:val="Hyperlink"/>
          </w:rPr>
          <w:t>2024-2030年中国5G基站设备市场现状与前景趋势预测报告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ae69b66ca4163" w:history="1">
        <w:r>
          <w:rPr>
            <w:rStyle w:val="Hyperlink"/>
          </w:rPr>
          <w:t>https://www.20087.com/7/51/5GJiZhanSheBeiHangYeFaZhanQuShi.html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3f2525e8e4868" w:history="1">
      <w:r>
        <w:rPr>
          <w:rStyle w:val="Hyperlink"/>
        </w:rPr>
        <w:t>2024-2030年中国5G基站设备市场现状与前景趋势预测报告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5GJiZhanSheBeiHangYeFaZhanQuShi.html" TargetMode="External" Id="R567ae69b66ca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5GJiZhanSheBeiHangYeFaZhanQuShi.html" TargetMode="External" Id="R10e3f2525e8e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2024-03-04T05:50:00Z</dcterms:created>
  <dcterms:modified xsi:type="dcterms:W3CDTF">2024-03-04T06:50:00Z</dcterms:modified>
  <dc:subject>2024-2030年中国5G基站设备市场现状与前景趋势预测报告</dc:subject>
  <dc:title>2024-2030年中国5G基站设备市场现状与前景趋势预测报告</dc:title>
  <cp:keywords>2024-2030年中国5G基站设备市场现状与前景趋势预测报告</cp:keywords>
  <dc:description>2024-2030年中国5G基站设备市场现状与前景趋势预测报告</dc:description>
</cp:coreProperties>
</file>