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ce979bc434603" w:history="1">
              <w:r>
                <w:rPr>
                  <w:rStyle w:val="Hyperlink"/>
                </w:rPr>
                <w:t>2024-2030年中国ADAS摄像头市场调研与发展前景分析报告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ce979bc434603" w:history="1">
              <w:r>
                <w:rPr>
                  <w:rStyle w:val="Hyperlink"/>
                </w:rPr>
                <w:t>2024-2030年中国ADAS摄像头市场调研与发展前景分析报告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ce979bc434603" w:history="1">
                <w:r>
                  <w:rPr>
                    <w:rStyle w:val="Hyperlink"/>
                  </w:rPr>
                  <w:t>https://www.20087.com/7/71/ADASSheXiangTouXianZhuangYuQianJingFenXi.html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驾驶辅助系统（ADAS）摄像头作为自动驾驶技术的关键组件，能够实时捕捉和分析车辆周围的环境，为驾驶员提供预警信息，如车道偏离警告、前向碰撞预警等。近年来，随着汽车智能化趋势的加快，ADAS摄像头的分辨率和识别精度不断提高，同时集成多种传感器的数据融合技术，增强了系统的鲁棒性和准确性。</w:t>
      </w:r>
      <w:r>
        <w:rPr>
          <w:rFonts w:hint="eastAsia"/>
        </w:rPr>
        <w:br/>
      </w:r>
      <w:r>
        <w:rPr>
          <w:rFonts w:hint="eastAsia"/>
        </w:rPr>
        <w:t>　　未来，ADAS摄像头将更加聚焦于提升复杂环境下的感知能力和实现全自动驾驶。通过深度学习和计算机视觉技术的深化应用，摄像头将能够准确识别更多类型的障碍物，包括行人、动物和交通标志，即使在恶劣天气条件下也能保持稳定的性能。同时，与激光雷达（LiDAR）、毫米波雷达等传感器的协同工作将构建更为全面的环境感知模型，为完全无人驾驶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ce979bc434603" w:history="1">
        <w:r>
          <w:rPr>
            <w:rStyle w:val="Hyperlink"/>
          </w:rPr>
          <w:t>2024-2030年中国ADAS摄像头市场调研与发展前景分析报告</w:t>
        </w:r>
      </w:hyperlink>
      <w:r>
        <w:rPr>
          <w:rFonts w:hint="eastAsia"/>
        </w:rPr>
        <w:t>》从市场规模、需求变化及价格动态等维度，系统解析了ADAS摄像头行业的现状与发展趋势。报告深入分析了ADAS摄像头产业链各环节，科学预测了市场前景与技术发展方向，同时聚焦ADAS摄像头细分市场特点及重点企业的经营表现，揭示了ADAS摄像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ADAS摄像头行业界定及应用</w:t>
      </w:r>
      <w:r>
        <w:rPr>
          <w:rFonts w:hint="eastAsia"/>
        </w:rPr>
        <w:br/>
      </w:r>
      <w:r>
        <w:rPr>
          <w:rFonts w:hint="eastAsia"/>
        </w:rPr>
        <w:t>　　第一节 ADAS摄像头行业定义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ADAS摄像头主要应用领域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全球ADAS摄像头行业发展状况分析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2018-2023年全球ADAS摄像头行业运行概况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2018-2023年全球ADAS摄像头行业市场规模分析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全球主要地区ADAS摄像头行业运行情况分析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2024-2030年全球ADAS摄像头行业发展趋势预测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中国ADAS摄像头发展环境分析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ADAS摄像头行业相关政策、标准</w:t>
      </w:r>
      <w:r>
        <w:rPr>
          <w:rFonts w:hint="eastAsia"/>
        </w:rPr>
        <w:br/>
      </w:r>
      <w:r>
        <w:rPr>
          <w:rFonts w:hint="eastAsia"/>
        </w:rPr>
        <w:t>　　第三节 ADAS摄像头行业相关发展规划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中国ADAS摄像头行业现状调研分析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中国ADAS摄像头行业发展现状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一、2022-2023年ADAS摄像头行业品牌发展现状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二、2022-2023年ADAS摄像头行业需求市场现状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三、2022-2023年ADAS摄像头市场需求层次分析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四、2022-2023年中国ADAS摄像头市场走向分析</w:t>
      </w:r>
      <w:r>
        <w:rPr>
          <w:rFonts w:hint="eastAsia"/>
        </w:rPr>
        <w:br/>
      </w:r>
      <w:r>
        <w:rPr>
          <w:rFonts w:hint="eastAsia"/>
        </w:rPr>
        <w:t>　　第二节 中国ADAS摄像头产品技术分析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一、2022-2023年ADAS摄像头产品技术变化特点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二、2022-2023年ADAS摄像头产品市场的新技术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三、2022-2023年ADAS摄像头产品市场现状分析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中国ADAS摄像头行业存在的问题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一、2022-2023年ADAS摄像头产品市场存在的主要问题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二、2022-2023年国内ADAS摄像头产品市场的三大瓶颈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三、2022-2023年ADAS摄像头产品市场遭遇的规模难题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对中国ADAS摄像头市场的分析及思考</w:t>
      </w:r>
      <w:r>
        <w:rPr>
          <w:rFonts w:hint="eastAsia"/>
        </w:rPr>
        <w:br/>
      </w:r>
      <w:r>
        <w:rPr>
          <w:rFonts w:hint="eastAsia"/>
        </w:rPr>
        <w:t>　　　　一、ADAS摄像头市场特点</w:t>
      </w:r>
      <w:r>
        <w:rPr>
          <w:rFonts w:hint="eastAsia"/>
        </w:rPr>
        <w:br/>
      </w:r>
      <w:r>
        <w:rPr>
          <w:rFonts w:hint="eastAsia"/>
        </w:rPr>
        <w:t>　　　　二、ADAS摄像头市场分析</w:t>
      </w:r>
      <w:r>
        <w:rPr>
          <w:rFonts w:hint="eastAsia"/>
        </w:rPr>
        <w:br/>
      </w:r>
      <w:r>
        <w:rPr>
          <w:rFonts w:hint="eastAsia"/>
        </w:rPr>
        <w:t>　　　　三、ADAS摄像头市场变化的方向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四、中国ADAS摄像头行业发展的新思路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五、对中国ADAS摄像头行业发展的思考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中国ADAS摄像头行业市场供需现状调研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中国ADAS摄像头市场现状分析</w:t>
      </w:r>
      <w:r>
        <w:rPr>
          <w:rFonts w:hint="eastAsia"/>
        </w:rPr>
        <w:br/>
      </w:r>
      <w:r>
        <w:rPr>
          <w:rFonts w:hint="eastAsia"/>
        </w:rPr>
        <w:t>　　第二节 中国ADAS摄像头行业产量情况分析及预测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一、ADAS摄像头总体产能规模</w:t>
      </w:r>
      <w:r>
        <w:rPr>
          <w:rFonts w:hint="eastAsia"/>
        </w:rPr>
        <w:br/>
      </w:r>
      <w:r>
        <w:rPr>
          <w:rFonts w:hint="eastAsia"/>
        </w:rPr>
        <w:t>　　　　二、ADAS摄像头生产区域分布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三、2018-2023年中国ADAS摄像头产量统计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四、2024-2030年中国ADAS摄像头产量预测</w:t>
      </w:r>
      <w:r>
        <w:rPr>
          <w:rFonts w:hint="eastAsia"/>
        </w:rPr>
        <w:br/>
      </w:r>
      <w:r>
        <w:rPr>
          <w:rFonts w:hint="eastAsia"/>
        </w:rPr>
        <w:t>　　第三节 中国ADAS摄像头市场需求分析及预测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一、中国ADAS摄像头市场需求特点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二、2018-2023年中国ADAS摄像头市场需求量统计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三、2024-2030年中国ADAS摄像头市场需求量预测</w:t>
      </w:r>
      <w:r>
        <w:rPr>
          <w:rFonts w:hint="eastAsia"/>
        </w:rPr>
        <w:br/>
      </w:r>
      <w:r>
        <w:rPr>
          <w:rFonts w:hint="eastAsia"/>
        </w:rPr>
        <w:t>　　第四节 中国ADAS摄像头价格趋势分析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一、2018-2023年中国ADAS摄像头市场价格趋势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二、2024-2030年中国ADAS摄像头市场价格走势预测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中国ADAS摄像头进出口分析</w:t>
      </w:r>
      <w:r>
        <w:rPr>
          <w:rFonts w:hint="eastAsia"/>
        </w:rPr>
        <w:br/>
      </w:r>
      <w:r>
        <w:rPr>
          <w:rFonts w:hint="eastAsia"/>
        </w:rPr>
        <w:t>　　第一节 ADAS摄像头进口情况分析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ADAS摄像头出口情况分析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影响ADAS摄像头进出口因素分析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中国ADAS摄像头行业主要指标监测分析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2018-2023年中国ADAS摄像头行业规模情况分析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2018-2023年中国ADAS摄像头行业财务能力分析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ADAS摄像头行业细分产品调研</w:t>
      </w:r>
      <w:r>
        <w:rPr>
          <w:rFonts w:hint="eastAsia"/>
        </w:rPr>
        <w:br/>
      </w:r>
      <w:r>
        <w:rPr>
          <w:rFonts w:hint="eastAsia"/>
        </w:rPr>
        <w:t>　　第一节 ADAS摄像头细分产品结构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ADAS摄像头行业上下游发展情况分析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ADAS摄像头行业上游产业发展分析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ADAS摄像头行业下游产业发展分析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中国ADAS摄像头行业重点地区发展分析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ADAS摄像头行业重点区域市场结构调研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**地区ADAS摄像头市场容量分析</w:t>
      </w:r>
      <w:r>
        <w:rPr>
          <w:rFonts w:hint="eastAsia"/>
        </w:rPr>
        <w:br/>
      </w:r>
      <w:r>
        <w:rPr>
          <w:rFonts w:hint="eastAsia"/>
        </w:rPr>
        <w:t>　　第三节 **地区ADAS摄像头市场容量分析</w:t>
      </w:r>
      <w:r>
        <w:rPr>
          <w:rFonts w:hint="eastAsia"/>
        </w:rPr>
        <w:br/>
      </w:r>
      <w:r>
        <w:rPr>
          <w:rFonts w:hint="eastAsia"/>
        </w:rPr>
        <w:t>　　第四节 **地区ADAS摄像头市场容量分析</w:t>
      </w:r>
      <w:r>
        <w:rPr>
          <w:rFonts w:hint="eastAsia"/>
        </w:rPr>
        <w:br/>
      </w:r>
      <w:r>
        <w:rPr>
          <w:rFonts w:hint="eastAsia"/>
        </w:rPr>
        <w:t>　　第五节 **地区ADAS摄像头市场容量分析</w:t>
      </w:r>
      <w:r>
        <w:rPr>
          <w:rFonts w:hint="eastAsia"/>
        </w:rPr>
        <w:br/>
      </w:r>
      <w:r>
        <w:rPr>
          <w:rFonts w:hint="eastAsia"/>
        </w:rPr>
        <w:t>　　第六节 **地区ADAS摄像头市场容量分析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ADAS摄像头行业重点企业竞争力分析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三、企业ADAS摄像头经营状况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三、企业ADAS摄像头经营状况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三、企业ADAS摄像头经营状况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三、企业ADAS摄像头经营状况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三、企业ADAS摄像头经营状况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三、企业ADAS摄像头经营状况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ADAS摄像头行业企业经营策略研究分析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ADAS摄像头企业多样化经营策略分析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一、ADAS摄像头企业多样化经营情况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二、现行ADAS摄像头行业多样化经营的方向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大型ADAS摄像头企业集团未来发展策略分析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对中小ADAS摄像头企业生产经营的建议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ADAS摄像头行业前景及投资风险预警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2024年ADAS摄像头市场前景分析</w:t>
      </w:r>
      <w:r>
        <w:rPr>
          <w:rFonts w:hint="eastAsia"/>
        </w:rPr>
        <w:br/>
      </w:r>
      <w:r>
        <w:rPr>
          <w:rFonts w:hint="eastAsia"/>
        </w:rPr>
        <w:t>　　第二节 2024年ADAS摄像头行业发展趋势预测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影响ADAS摄像头行业发展的主要因素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一、2023影响ADAS摄像头行业运行的有利因素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二、2023影响ADAS摄像头行业运行的稳定因素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三、2023影响ADAS摄像头行业运行的不利因素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四、2023中国ADAS摄像头行业发展面临的挑战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五、2023中国ADAS摄像头行业发展面临的机遇</w:t>
      </w:r>
      <w:r>
        <w:rPr>
          <w:rFonts w:hint="eastAsia"/>
        </w:rPr>
        <w:br/>
      </w:r>
      <w:r>
        <w:rPr>
          <w:rFonts w:hint="eastAsia"/>
        </w:rPr>
        <w:t>　　第四节 ADAS摄像头行业投资风险预警</w:t>
      </w:r>
      <w:r>
        <w:rPr>
          <w:rFonts w:hint="eastAsia"/>
        </w:rPr>
        <w:br/>
      </w:r>
      <w:r>
        <w:rPr>
          <w:rFonts w:hint="eastAsia"/>
        </w:rPr>
        <w:t>　　　　一、ADAS摄像头行业市场风险预测</w:t>
      </w:r>
      <w:r>
        <w:rPr>
          <w:rFonts w:hint="eastAsia"/>
        </w:rPr>
        <w:br/>
      </w:r>
      <w:r>
        <w:rPr>
          <w:rFonts w:hint="eastAsia"/>
        </w:rPr>
        <w:t>　　　　二、ADAS摄像头行业政策风险预测</w:t>
      </w:r>
      <w:r>
        <w:rPr>
          <w:rFonts w:hint="eastAsia"/>
        </w:rPr>
        <w:br/>
      </w:r>
      <w:r>
        <w:rPr>
          <w:rFonts w:hint="eastAsia"/>
        </w:rPr>
        <w:t>　　　　三、ADAS摄像头行业经营风险预测</w:t>
      </w:r>
      <w:r>
        <w:rPr>
          <w:rFonts w:hint="eastAsia"/>
        </w:rPr>
        <w:br/>
      </w:r>
      <w:r>
        <w:rPr>
          <w:rFonts w:hint="eastAsia"/>
        </w:rPr>
        <w:t>　　　　四、ADAS摄像头行业技术风险预测</w:t>
      </w:r>
      <w:r>
        <w:rPr>
          <w:rFonts w:hint="eastAsia"/>
        </w:rPr>
        <w:br/>
      </w:r>
      <w:r>
        <w:rPr>
          <w:rFonts w:hint="eastAsia"/>
        </w:rPr>
        <w:t>　　　　五、ADAS摄像头行业竞争风险预测</w:t>
      </w:r>
      <w:r>
        <w:rPr>
          <w:rFonts w:hint="eastAsia"/>
        </w:rPr>
        <w:br/>
      </w:r>
      <w:r>
        <w:rPr>
          <w:rFonts w:hint="eastAsia"/>
        </w:rPr>
        <w:t>　　　　六、ADAS摄像头行业其他风险预测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ADAS摄像头投资建议</w:t>
      </w:r>
      <w:r>
        <w:rPr>
          <w:rFonts w:hint="eastAsia"/>
        </w:rPr>
        <w:br/>
      </w:r>
      <w:r>
        <w:rPr>
          <w:rFonts w:hint="eastAsia"/>
        </w:rPr>
        <w:t>　　第一节 ADAS摄像头行业投资环境分析</w:t>
      </w:r>
      <w:r>
        <w:rPr>
          <w:rFonts w:hint="eastAsia"/>
        </w:rPr>
        <w:br/>
      </w:r>
      <w:r>
        <w:rPr>
          <w:rFonts w:hint="eastAsia"/>
        </w:rPr>
        <w:t>　　第二节 ADAS摄像头行业投资进入壁垒分析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2018-2023年中国ADAS摄像头市场规模及增长情况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2018-2023年中国ADAS摄像头行业产能及增长趋势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2024-2030年中国ADAS摄像头行业产能预测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2018-2023年中国ADAS摄像头行业产量及增长趋势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2024-2030年中国ADAS摄像头行业产量预测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2018-2023年中国ADAS摄像头行业市场需求及增长情况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2024-2030年中国ADAS摄像头行业市场需求预测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2018-2023年中国ADAS摄像头行业利润及增长情况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**地区ADAS摄像头市场规模及增长情况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**地区ADAS摄像头市场规模及增长情况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**地区ADAS摄像头行业市场需求情况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2018-2023年中国ADAS摄像头行业进口量及增速统计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2018-2023年中国ADAS摄像头行业出口量及增速统计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ADAS摄像头重点企业经营情况分析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2024年ADAS摄像头行业壁垒</w:t>
      </w:r>
      <w:r>
        <w:rPr>
          <w:rFonts w:hint="eastAsia"/>
        </w:rPr>
        <w:br/>
      </w:r>
      <w:r>
        <w:rPr>
          <w:rFonts w:hint="eastAsia"/>
        </w:rPr>
        <w:t>　　图表 2024年ADAS摄像头市场前景分析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2024-2030年中国ADAS摄像头市场需求预测</w:t>
      </w:r>
      <w:r>
        <w:rPr>
          <w:rFonts w:hint="eastAsia"/>
        </w:rPr>
        <w:br/>
      </w:r>
      <w:r>
        <w:rPr>
          <w:rFonts w:hint="eastAsia"/>
        </w:rPr>
        <w:t>　　图表 2024年ADAS摄像头发展趋势预测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ce979bc434603" w:history="1">
        <w:r>
          <w:rPr>
            <w:rStyle w:val="Hyperlink"/>
          </w:rPr>
          <w:t>2024-2030年中国ADAS摄像头市场调研与发展前景分析报告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ce979bc434603" w:history="1">
        <w:r>
          <w:rPr>
            <w:rStyle w:val="Hyperlink"/>
          </w:rPr>
          <w:t>https://www.20087.com/7/71/ADASSheXiangTouXianZhuangYuQianJingFenXi.html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热点：ADAS记录仪功能介绍、ADAS摄像头安装步骤、ADAS传感器、ADAS摄像头安装最佳位置、adas监控、ADAS摄像头价格、adas驾驶辅助是什么、ADAS摄像头位置、车载ADAS摄像头模组技术方案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493e8077b44aa" w:history="1">
      <w:r>
        <w:rPr>
          <w:rStyle w:val="Hyperlink"/>
        </w:rPr>
        <w:t>2024-2030年中国ADAS摄像头市场调研与发展前景分析报告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ADASSheXiangTouXianZhuangYuQianJingFenXi.html" TargetMode="External" Id="R3efce979bc43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ADASSheXiangTouXianZhuangYuQianJingFenXi.html" TargetMode="External" Id="R4de493e8077b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2024-03-09T00:04:21Z</dcterms:created>
  <dcterms:modified xsi:type="dcterms:W3CDTF">2024-03-09T01:04:21Z</dcterms:modified>
  <dc:subject>2024-2030年中国ADAS摄像头市场调研与发展前景分析报告</dc:subject>
  <dc:title>2024-2030年中国ADAS摄像头市场调研与发展前景分析报告</dc:title>
  <cp:keywords>2024-2030年中国ADAS摄像头市场调研与发展前景分析报告</cp:keywords>
  <dc:description>2024-2030年中国ADAS摄像头市场调研与发展前景分析报告</dc:description>
</cp:coreProperties>
</file>