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aabf50e71488b" w:history="1">
              <w:r>
                <w:rPr>
                  <w:rStyle w:val="Hyperlink"/>
                </w:rPr>
                <w:t>2024-2030年中国CVD炉行业研究与前景趋势分析报告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aabf50e71488b" w:history="1">
              <w:r>
                <w:rPr>
                  <w:rStyle w:val="Hyperlink"/>
                </w:rPr>
                <w:t>2024-2030年中国CVD炉行业研究与前景趋势分析报告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4aabf50e71488b" w:history="1">
                <w:r>
                  <w:rPr>
                    <w:rStyle w:val="Hyperlink"/>
                  </w:rPr>
                  <w:t>https://www.20087.com/7/21/CVDLuShiChangQianJing.html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气相沉积(CVD)炉作为一种用于材料表面改性或生长薄膜的设备，近年来随着材料科学技术和市场需求的增长，在沉积速率和均匀性方面都有了显著提升。目前，CVD炉不仅在沉积效率和温度控制精度方面有所提高，还在设备的稳定性和操作便捷性方面进行了优化。此外，为了适应不同应用场景的需求，许多产品还具备了可调节的气体流量和多种反应室设计。随着半导体和纳米材料行业对高质量薄膜的需求增长，CVD炉在提高性能的同时，也在不断寻求与新一代材料技术的融合，如采用更高效的沉积技术和先进的控制系统。</w:t>
      </w:r>
      <w:r>
        <w:rPr>
          <w:rFonts w:hint="eastAsia"/>
        </w:rPr>
        <w:br/>
      </w:r>
      <w:r>
        <w:rPr>
          <w:rFonts w:hint="eastAsia"/>
        </w:rPr>
        <w:t>　　未来，CVD炉的发展将更加注重高效性和可控性。一方面，随着对高质量薄膜的需求增长，CVD炉将更加注重提高其在沉积速率和均匀性方面的表现，如通过改进沉积技术和优化控制系统来提高性能。另一方面，鉴于用户对可控性的需求增长，CVD炉将更加注重提供定制化服务，如根据用户的特定需求提供量身定制的气体流量和反应室设计。此外，随着对产品质量和性能要求的提高，CVD炉还将更加注重提供易于使用和维护的解决方案，以适应不同的实验室和工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aabf50e71488b" w:history="1">
        <w:r>
          <w:rPr>
            <w:rStyle w:val="Hyperlink"/>
          </w:rPr>
          <w:t>2024-2030年中国CVD炉行业研究与前景趋势分析报告</w:t>
        </w:r>
      </w:hyperlink>
      <w:r>
        <w:rPr>
          <w:rFonts w:hint="eastAsia"/>
        </w:rPr>
        <w:t>》依托国家统计局、发改委及CVD炉相关行业协会的详实数据，对CVD炉行业的现状、市场需求、市场规模、产业链结构、价格变动、细分市场进行了全面调研。CVD炉报告还详细剖析了CVD炉市场竞争格局，重点关注了品牌影响力、市场集中度及重点企业运营情况，并在预测CVD炉市场发展前景和发展趋势的同时，识别了CVD炉行业潜在的风险与机遇。CVD炉报告以专业、科学、规范的研究方法和客观、权威的分析，为CVD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CVD炉行业相关概述</w:t>
      </w:r>
      <w:r>
        <w:rPr>
          <w:rFonts w:hint="eastAsia"/>
        </w:rPr>
        <w:br/>
      </w:r>
      <w:r>
        <w:rPr>
          <w:rFonts w:hint="eastAsia"/>
        </w:rPr>
        <w:t>　　　　一、CVD炉行业定义及特点</w:t>
      </w:r>
      <w:r>
        <w:rPr>
          <w:rFonts w:hint="eastAsia"/>
        </w:rPr>
        <w:br/>
      </w:r>
      <w:r>
        <w:rPr>
          <w:rFonts w:hint="eastAsia"/>
        </w:rPr>
        <w:t>　　　　　　1、CVD炉行业定义</w:t>
      </w:r>
      <w:r>
        <w:rPr>
          <w:rFonts w:hint="eastAsia"/>
        </w:rPr>
        <w:br/>
      </w:r>
      <w:r>
        <w:rPr>
          <w:rFonts w:hint="eastAsia"/>
        </w:rPr>
        <w:t>　　　　　　2、CVD炉行业特点</w:t>
      </w:r>
      <w:r>
        <w:rPr>
          <w:rFonts w:hint="eastAsia"/>
        </w:rPr>
        <w:br/>
      </w:r>
      <w:r>
        <w:rPr>
          <w:rFonts w:hint="eastAsia"/>
        </w:rPr>
        <w:t>　　　　二、CVD炉行业经营模式分析</w:t>
      </w:r>
      <w:r>
        <w:rPr>
          <w:rFonts w:hint="eastAsia"/>
        </w:rPr>
        <w:br/>
      </w:r>
      <w:r>
        <w:rPr>
          <w:rFonts w:hint="eastAsia"/>
        </w:rPr>
        <w:t>　　　　　　1、CVD炉生产模式</w:t>
      </w:r>
      <w:r>
        <w:rPr>
          <w:rFonts w:hint="eastAsia"/>
        </w:rPr>
        <w:br/>
      </w:r>
      <w:r>
        <w:rPr>
          <w:rFonts w:hint="eastAsia"/>
        </w:rPr>
        <w:t>　　　　　　2、CVD炉采购模式</w:t>
      </w:r>
      <w:r>
        <w:rPr>
          <w:rFonts w:hint="eastAsia"/>
        </w:rPr>
        <w:br/>
      </w:r>
      <w:r>
        <w:rPr>
          <w:rFonts w:hint="eastAsia"/>
        </w:rPr>
        <w:t>　　　　　　3、CVD炉销售模式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2024年世界CVD炉行业市场运行形势分析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2024年全球CVD炉行业发展概况</w:t>
      </w:r>
      <w:r>
        <w:rPr>
          <w:rFonts w:hint="eastAsia"/>
        </w:rPr>
        <w:br/>
      </w:r>
      <w:r>
        <w:rPr>
          <w:rFonts w:hint="eastAsia"/>
        </w:rPr>
        <w:t>　　第二节 世界CVD炉行业发展走势</w:t>
      </w:r>
      <w:r>
        <w:rPr>
          <w:rFonts w:hint="eastAsia"/>
        </w:rPr>
        <w:br/>
      </w:r>
      <w:r>
        <w:rPr>
          <w:rFonts w:hint="eastAsia"/>
        </w:rPr>
        <w:t>　　　　一、全球CVD炉行业市场分布情况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二、全球CVD炉行业发展趋势分析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全球CVD炉行业重点国家和区域分析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2024年中国CVD炉行业发展环境分析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CVD炉政策环境分析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CVD炉技术环境分析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2024年CVD炉行业技术发展现状及趋势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当前我国CVD炉技术发展现状</w:t>
      </w:r>
      <w:r>
        <w:rPr>
          <w:rFonts w:hint="eastAsia"/>
        </w:rPr>
        <w:br/>
      </w:r>
      <w:r>
        <w:rPr>
          <w:rFonts w:hint="eastAsia"/>
        </w:rPr>
        <w:t>　　第二节 中外CVD炉技术差距及产生差距的主要原因分析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提高我国CVD炉技术的对策</w:t>
      </w:r>
      <w:r>
        <w:rPr>
          <w:rFonts w:hint="eastAsia"/>
        </w:rPr>
        <w:br/>
      </w:r>
      <w:r>
        <w:rPr>
          <w:rFonts w:hint="eastAsia"/>
        </w:rPr>
        <w:t>　　第四节 我国CVD炉研发、设计发展趋势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中国CVD炉行业市场供需状况分析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中国CVD炉行业市场规模情况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中国CVD炉行业盈利情况分析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中国CVD炉行业市场需求状况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一、2019-2024年CVD炉行业市场需求情况</w:t>
      </w:r>
      <w:r>
        <w:rPr>
          <w:rFonts w:hint="eastAsia"/>
        </w:rPr>
        <w:br/>
      </w:r>
      <w:r>
        <w:rPr>
          <w:rFonts w:hint="eastAsia"/>
        </w:rPr>
        <w:t>　　　　二、CVD炉行业市场需求特点分析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三、2024-2030年CVD炉行业市场需求预测</w:t>
      </w:r>
      <w:r>
        <w:rPr>
          <w:rFonts w:hint="eastAsia"/>
        </w:rPr>
        <w:br/>
      </w:r>
      <w:r>
        <w:rPr>
          <w:rFonts w:hint="eastAsia"/>
        </w:rPr>
        <w:t>　　第四节 中国CVD炉行业市场供给状况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一、2019-2024年CVD炉行业市场供给情况</w:t>
      </w:r>
      <w:r>
        <w:rPr>
          <w:rFonts w:hint="eastAsia"/>
        </w:rPr>
        <w:br/>
      </w:r>
      <w:r>
        <w:rPr>
          <w:rFonts w:hint="eastAsia"/>
        </w:rPr>
        <w:t>　　　　二、CVD炉行业市场供给特点分析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三、2024-2030年CVD炉行业市场供给预测</w:t>
      </w:r>
      <w:r>
        <w:rPr>
          <w:rFonts w:hint="eastAsia"/>
        </w:rPr>
        <w:br/>
      </w:r>
      <w:r>
        <w:rPr>
          <w:rFonts w:hint="eastAsia"/>
        </w:rPr>
        <w:t>　　第五节 CVD炉行业市场供需平衡状况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中国CVD炉行业进出口情况分析预测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2019-2024年中国CVD炉行业进出口情况分析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一、2019-2024年中国CVD炉行业进口分析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二、2019-2024年中国CVD炉行业出口分析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2024-2030年中国CVD炉行业进出口情况预测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一、2024-2030年中国CVD炉行业进口预测分析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二、2024-2030年中国CVD炉行业出口预测分析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影响CVD炉行业进出口变化的主要原因分析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2019-2024年中国CVD炉行业重点地区调研分析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一、中国CVD炉行业重点区域市场结构调研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二、**地区CVD炉市场调研分析</w:t>
      </w:r>
      <w:r>
        <w:rPr>
          <w:rFonts w:hint="eastAsia"/>
        </w:rPr>
        <w:br/>
      </w:r>
      <w:r>
        <w:rPr>
          <w:rFonts w:hint="eastAsia"/>
        </w:rPr>
        <w:t>　　　　三、**地区CVD炉市场调研分析</w:t>
      </w:r>
      <w:r>
        <w:rPr>
          <w:rFonts w:hint="eastAsia"/>
        </w:rPr>
        <w:br/>
      </w:r>
      <w:r>
        <w:rPr>
          <w:rFonts w:hint="eastAsia"/>
        </w:rPr>
        <w:t>　　　　四、**地区CVD炉市场调研分析</w:t>
      </w:r>
      <w:r>
        <w:rPr>
          <w:rFonts w:hint="eastAsia"/>
        </w:rPr>
        <w:br/>
      </w:r>
      <w:r>
        <w:rPr>
          <w:rFonts w:hint="eastAsia"/>
        </w:rPr>
        <w:t>　　　　五、**地区CVD炉市场调研分析</w:t>
      </w:r>
      <w:r>
        <w:rPr>
          <w:rFonts w:hint="eastAsia"/>
        </w:rPr>
        <w:br/>
      </w:r>
      <w:r>
        <w:rPr>
          <w:rFonts w:hint="eastAsia"/>
        </w:rPr>
        <w:t>　　　　六、**地区CVD炉市场调研分析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CVD炉行业细分产品市场调研分析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中国CVD炉行业市场行情分析预测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CVD炉价格影响因素分析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2019-2024年中国CVD炉市场价格趋向分析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2024-2030年中国CVD炉市场价格趋向预测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CVD炉行业上、下游市场分析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CVD炉行业上游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CVD炉行业下游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CVD炉行业竞争格局分析</w:t>
      </w:r>
      <w:r>
        <w:rPr>
          <w:rFonts w:hint="eastAsia"/>
        </w:rPr>
        <w:br/>
      </w:r>
      <w:r>
        <w:rPr>
          <w:rFonts w:hint="eastAsia"/>
        </w:rPr>
        <w:t>　　第一节 CVD炉行业集中度分析</w:t>
      </w:r>
      <w:r>
        <w:rPr>
          <w:rFonts w:hint="eastAsia"/>
        </w:rPr>
        <w:br/>
      </w:r>
      <w:r>
        <w:rPr>
          <w:rFonts w:hint="eastAsia"/>
        </w:rPr>
        <w:t>　　　　一、CVD炉市场集中度分析</w:t>
      </w:r>
      <w:r>
        <w:rPr>
          <w:rFonts w:hint="eastAsia"/>
        </w:rPr>
        <w:br/>
      </w:r>
      <w:r>
        <w:rPr>
          <w:rFonts w:hint="eastAsia"/>
        </w:rPr>
        <w:t>　　　　二、CVD炉企业集中度分析</w:t>
      </w:r>
      <w:r>
        <w:rPr>
          <w:rFonts w:hint="eastAsia"/>
        </w:rPr>
        <w:br/>
      </w:r>
      <w:r>
        <w:rPr>
          <w:rFonts w:hint="eastAsia"/>
        </w:rPr>
        <w:t>　　　　三、CVD炉区域集中度分析</w:t>
      </w:r>
      <w:r>
        <w:rPr>
          <w:rFonts w:hint="eastAsia"/>
        </w:rPr>
        <w:br/>
      </w:r>
      <w:r>
        <w:rPr>
          <w:rFonts w:hint="eastAsia"/>
        </w:rPr>
        <w:t>　　第二节 CVD炉行业竞争格局分析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一、2024年CVD炉行业竞争分析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二、2024年中外CVD炉产品竞争分析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三、2019-2024年中国CVD炉市场竞争分析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四、2024-2030年国内主要CVD炉企业动向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CVD炉行业重点企业发展调研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CVD炉重点企业（一）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CVD炉重点企业（二）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CVD炉重点企业（三）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CVD炉重点企业（四）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CVD炉重点企业（五）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CVD炉重点企业（六）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CVD炉企业发展策略分析</w:t>
      </w:r>
      <w:r>
        <w:rPr>
          <w:rFonts w:hint="eastAsia"/>
        </w:rPr>
        <w:br/>
      </w:r>
      <w:r>
        <w:rPr>
          <w:rFonts w:hint="eastAsia"/>
        </w:rPr>
        <w:t>　　第一节 CVD炉市场策略分析</w:t>
      </w:r>
      <w:r>
        <w:rPr>
          <w:rFonts w:hint="eastAsia"/>
        </w:rPr>
        <w:br/>
      </w:r>
      <w:r>
        <w:rPr>
          <w:rFonts w:hint="eastAsia"/>
        </w:rPr>
        <w:t>　　　　一、CVD炉价格策略分析</w:t>
      </w:r>
      <w:r>
        <w:rPr>
          <w:rFonts w:hint="eastAsia"/>
        </w:rPr>
        <w:br/>
      </w:r>
      <w:r>
        <w:rPr>
          <w:rFonts w:hint="eastAsia"/>
        </w:rPr>
        <w:t>　　　　二、CVD炉渠道策略分析</w:t>
      </w:r>
      <w:r>
        <w:rPr>
          <w:rFonts w:hint="eastAsia"/>
        </w:rPr>
        <w:br/>
      </w:r>
      <w:r>
        <w:rPr>
          <w:rFonts w:hint="eastAsia"/>
        </w:rPr>
        <w:t>　　第二节 CVD炉销售策略分析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提高CVD炉企业竞争力的策略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一、提高中国CVD炉企业核心竞争力的对策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二、CVD炉企业提升竞争力的主要方向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三、影响CVD炉企业核心竞争力的因素及提升途径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四、提高CVD炉企业竞争力的策略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对我国CVD炉品牌的战略思考</w:t>
      </w:r>
      <w:r>
        <w:rPr>
          <w:rFonts w:hint="eastAsia"/>
        </w:rPr>
        <w:br/>
      </w:r>
      <w:r>
        <w:rPr>
          <w:rFonts w:hint="eastAsia"/>
        </w:rPr>
        <w:t>　　　　一、CVD炉实施品牌战略的意义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二、CVD炉企业品牌的现状分析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三、我国CVD炉企业的品牌战略</w:t>
      </w:r>
      <w:r>
        <w:rPr>
          <w:rFonts w:hint="eastAsia"/>
        </w:rPr>
        <w:br/>
      </w:r>
      <w:r>
        <w:rPr>
          <w:rFonts w:hint="eastAsia"/>
        </w:rPr>
        <w:t>　　　　四、CVD炉品牌战略管理的策略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中国CVD炉行业营销策略分析</w:t>
      </w:r>
      <w:r>
        <w:rPr>
          <w:rFonts w:hint="eastAsia"/>
        </w:rPr>
        <w:br/>
      </w:r>
      <w:r>
        <w:rPr>
          <w:rFonts w:hint="eastAsia"/>
        </w:rPr>
        <w:t>　　第一节 CVD炉市场推广策略研究分析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一、做好CVD炉产品导入</w:t>
      </w:r>
      <w:r>
        <w:rPr>
          <w:rFonts w:hint="eastAsia"/>
        </w:rPr>
        <w:br/>
      </w:r>
      <w:r>
        <w:rPr>
          <w:rFonts w:hint="eastAsia"/>
        </w:rPr>
        <w:t>　　　　二、做好CVD炉产品组合和产品线决策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三、CVD炉行业城市市场推广策略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CVD炉行业渠道营销研究分析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一、CVD炉行业营销环境分析</w:t>
      </w:r>
      <w:r>
        <w:rPr>
          <w:rFonts w:hint="eastAsia"/>
        </w:rPr>
        <w:br/>
      </w:r>
      <w:r>
        <w:rPr>
          <w:rFonts w:hint="eastAsia"/>
        </w:rPr>
        <w:t>　　　　二、CVD炉行业现存的营销渠道分析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三、CVD炉行业终端市场营销管理策略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CVD炉行业营销战略研究分析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一、中国CVD炉行业有效整合营销策略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二、建立CVD炉行业厂商的双嬴模式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2024-2030年中国CVD炉行业前景与风险预测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2024年CVD炉市场前景分析</w:t>
      </w:r>
      <w:r>
        <w:rPr>
          <w:rFonts w:hint="eastAsia"/>
        </w:rPr>
        <w:br/>
      </w:r>
      <w:r>
        <w:rPr>
          <w:rFonts w:hint="eastAsia"/>
        </w:rPr>
        <w:t>　　第二节 2024年CVD炉发展趋势预测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2024-2030年中国CVD炉行业投资特性分析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一、2024-2030年中国CVD炉行业进入壁垒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二、2024-2030年中国CVD炉行业盈利模式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三、2024-2030年中国CVD炉行业盈利因素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2024-2030年中国CVD炉行业投资机会分析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一、2024-2030年中国CVD炉细分市场投资机会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二、2024-2030年中国CVD炉行业区域市场投资潜力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2024-2030年中国CVD炉行业投资风险分析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一、2024-2030年中国CVD炉行业市场竞争风险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二、2024-2030年中国CVD炉行业技术风险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三、2024-2030年中国CVD炉行业政策风险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四、2024-2030年中国CVD炉行业进入退出风险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2024-2030年中国CVD炉行业盈利模式与投资策略分析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国外CVD炉行业投资现状及经营模式分析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一、境外CVD炉行业成长情况调查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中国CVD炉行业商业模式探讨</w:t>
      </w:r>
      <w:r>
        <w:rPr>
          <w:rFonts w:hint="eastAsia"/>
        </w:rPr>
        <w:br/>
      </w:r>
      <w:r>
        <w:rPr>
          <w:rFonts w:hint="eastAsia"/>
        </w:rPr>
        <w:t>　　第三节 中国CVD炉行业投资国际化发展战略分析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中国CVD炉行业投资策略分析</w:t>
      </w:r>
      <w:r>
        <w:rPr>
          <w:rFonts w:hint="eastAsia"/>
        </w:rPr>
        <w:br/>
      </w:r>
      <w:r>
        <w:rPr>
          <w:rFonts w:hint="eastAsia"/>
        </w:rPr>
        <w:t>　　第五节 中国CVD炉行业资本运作战略选择方案研究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中:智:林:－中国CVD炉行业多元化经营战略的可行性分析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CVD炉行业历程</w:t>
      </w:r>
      <w:r>
        <w:rPr>
          <w:rFonts w:hint="eastAsia"/>
        </w:rPr>
        <w:br/>
      </w:r>
      <w:r>
        <w:rPr>
          <w:rFonts w:hint="eastAsia"/>
        </w:rPr>
        <w:t>　　图表 CVD炉行业生命周期</w:t>
      </w:r>
      <w:r>
        <w:rPr>
          <w:rFonts w:hint="eastAsia"/>
        </w:rPr>
        <w:br/>
      </w:r>
      <w:r>
        <w:rPr>
          <w:rFonts w:hint="eastAsia"/>
        </w:rPr>
        <w:t>　　图表 CVD炉行业产业链分析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2019-2024年中国CVD炉行业市场规模及增长情况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2019-2024年CVD炉行业市场容量分析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2019-2024年中国CVD炉行业产能统计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2019-2024年中国CVD炉行业产量及增长趋势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2019-2024年中国CVD炉市场需求量及增速统计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2024年中国CVD炉行业需求领域分布格局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2019-2024年中国CVD炉行业销售收入分析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2019-2024年中国CVD炉行业盈利情况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2019-2024年中国CVD炉行业利润总额统计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2019-2024年中国CVD炉进口数量分析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2019-2024年中国CVD炉进口金额分析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2019-2024年中国CVD炉出口数量分析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2019-2024年中国CVD炉出口金额分析</w:t>
      </w:r>
      <w:r>
        <w:rPr>
          <w:rFonts w:hint="eastAsia"/>
        </w:rPr>
        <w:br/>
      </w:r>
      <w:r>
        <w:rPr>
          <w:rFonts w:hint="eastAsia"/>
        </w:rPr>
        <w:t>　　图表 2024年中国CVD炉进口国家及地区分析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2024年中国CVD炉出口国家及地区分析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2019-2024年中国CVD炉行业企业数量情况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2019-2024年中国CVD炉行业企业平均规模情况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**地区CVD炉市场规模及增长情况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**地区CVD炉行业市场需求情况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**地区CVD炉市场规模及增长情况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**地区CVD炉行业市场需求情况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**地区CVD炉市场规模及增长情况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**地区CVD炉行业市场需求情况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**地区CVD炉市场规模及增长情况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**地区CVD炉行业市场需求情况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CVD炉重点企业（一）基本信息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CVD炉重点企业（一）经营情况分析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CVD炉重点企业（一）主要经济指标情况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CVD炉重点企业（一）盈利能力情况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CVD炉重点企业（一）偿债能力情况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CVD炉重点企业（一）运营能力情况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CVD炉重点企业（一）成长能力情况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CVD炉重点企业（二）基本信息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CVD炉重点企业（二）经营情况分析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CVD炉重点企业（二）主要经济指标情况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CVD炉重点企业（二）盈利能力情况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CVD炉重点企业（二）偿债能力情况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CVD炉重点企业（二）运营能力情况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CVD炉重点企业（二）成长能力情况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CVD炉重点企业（三）基本信息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CVD炉重点企业（三）经营情况分析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CVD炉重点企业（三）主要经济指标情况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CVD炉重点企业（三）盈利能力情况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CVD炉重点企业（三）偿债能力情况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CVD炉重点企业（三）运营能力情况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CVD炉重点企业（三）成长能力情况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2024-2030年中国CVD炉行业产能预测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2024-2030年中国CVD炉行业产量预测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2024-2030年中国CVD炉市场需求量预测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2024-2030年中国CVD炉行业供需平衡预测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2024-2030年中国CVD炉行业市场容量预测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2024-2030年中国CVD炉行业市场规模预测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2024-2030年中国CVD炉市场前景分析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2024-2030年中国CVD炉行业发展趋势预测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aabf50e71488b" w:history="1">
        <w:r>
          <w:rPr>
            <w:rStyle w:val="Hyperlink"/>
          </w:rPr>
          <w:t>2024-2030年中国CVD炉行业研究与前景趋势分析报告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4aabf50e71488b" w:history="1">
        <w:r>
          <w:rPr>
            <w:rStyle w:val="Hyperlink"/>
          </w:rPr>
          <w:t>https://www.20087.com/7/21/CVDLuShiChangQianJing.html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2ae22a5b34a66" w:history="1">
      <w:r>
        <w:rPr>
          <w:rStyle w:val="Hyperlink"/>
        </w:rPr>
        <w:t>2024-2030年中国CVD炉行业研究与前景趋势分析报告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CVDLuShiChangQianJing.html" TargetMode="External" Id="Rbf4aabf50e71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CVDLuShiChangQianJing.html" TargetMode="External" Id="R8762ae22a5b3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2024-04-26T06:58:00Z</dcterms:created>
  <dcterms:modified xsi:type="dcterms:W3CDTF">2024-04-26T07:58:00Z</dcterms:modified>
  <dc:subject>2024-2030年中国CVD炉行业研究与前景趋势分析报告</dc:subject>
  <dc:title>2024-2030年中国CVD炉行业研究与前景趋势分析报告</dc:title>
  <cp:keywords>2024-2030年中国CVD炉行业研究与前景趋势分析报告</cp:keywords>
  <dc:description>2024-2030年中国CVD炉行业研究与前景趋势分析报告</dc:description>
</cp:coreProperties>
</file>