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000c19aec49a5" w:history="1">
              <w:r>
                <w:rPr>
                  <w:rStyle w:val="Hyperlink"/>
                </w:rPr>
                <w:t>2025-2031年全球与中国DBA基板行业市场调研及前景趋势分析报告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000c19aec49a5" w:history="1">
              <w:r>
                <w:rPr>
                  <w:rStyle w:val="Hyperlink"/>
                </w:rPr>
                <w:t>2025-2031年全球与中国DBA基板行业市场调研及前景趋势分析报告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000c19aec49a5" w:history="1">
                <w:r>
                  <w:rPr>
                    <w:rStyle w:val="Hyperlink"/>
                  </w:rPr>
                  <w:t>https://www.20087.com/7/31/DBAJiBanFaZhanQianJing.html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DBA（Direct Bonded Aluminum）基板是一种由铝层直接键合到陶瓷基板上的复合材料，广泛应用于功率电子器件中作为散热基板。其独特的结构赋予了DBA基板优异的热导率和良好的电气绝缘性，有助于提高电子设备的可靠性和效率。随着电动汽车、可再生能源发电等领域的快速发展，对高效散热解决方案的需求不断增加，推动了DBA基板市场的增长。然而，由于制造工艺复杂且成本较高，限制了其在某些中小规模企业中的广泛应用。此外，市场上产品质量参差不齐，部分产品可能存在热膨胀系数匹配不良等问题，影响了实际使用效果。</w:t>
      </w:r>
      <w:r>
        <w:rPr>
          <w:rFonts w:hint="eastAsia"/>
        </w:rPr>
        <w:br/>
      </w:r>
      <w:r>
        <w:rPr>
          <w:rFonts w:hint="eastAsia"/>
        </w:rPr>
        <w:t>　　随着先进封装技术和新材料科学的发展，DBA基板将在性能优化和应用扩展方面取得重大突破。一方面，通过改进材料配方和优化制备工艺，未来的DBA基板将具备更高的热导率和更低的热阻值，能够在更广泛的温度范围内保持稳定性能，满足高性能电子设备的需求。另一方面，结合智能传感技术，智能DBA基板将能够实时监测温度变化并反馈数据至控制系统，帮助用户及时调整散热策略，确保设备始终处于最佳工作状态。此外，随着物联网和5G基站等新兴市场的崛起，DBA基板在这些领域的应用潜力巨大，有望进一步拓宽市场空间。为了应对环保要求，研发更加环保的生产工艺和可降解材料，也是推动行业健康发展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000c19aec49a5" w:history="1">
        <w:r>
          <w:rPr>
            <w:rStyle w:val="Hyperlink"/>
          </w:rPr>
          <w:t>2025-2031年全球与中国DBA基板行业市场调研及前景趋势分析报告</w:t>
        </w:r>
      </w:hyperlink>
      <w:r>
        <w:rPr>
          <w:rFonts w:hint="eastAsia"/>
        </w:rPr>
        <w:t>》基于国家统计局及相关协会的权威数据，系统研究了DBA基板行业的市场需求、市场规模及产业链现状，分析了DBA基板价格波动、细分市场动态及重点企业的经营表现，科学预测了DBA基板市场前景与发展趋势，揭示了潜在需求与投资机会，同时指出了DBA基板行业可能面临的风险。通过对DBA基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美国关税政策演进与DBA基板产业冲击</w:t>
      </w:r>
      <w:r>
        <w:rPr>
          <w:rFonts w:hint="eastAsia"/>
        </w:rPr>
        <w:br/>
      </w:r>
      <w:r>
        <w:rPr>
          <w:rFonts w:hint="eastAsia"/>
        </w:rPr>
        <w:t>　　1.1 DBA基板产品定义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中国DBA基板企业国际化的紧迫性：国内市场竞争饱和与全球化机遇并存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美国关税政策背景下，未来几年全球DBA基板行业规模趋势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乐观情形-全球DBA基板发展形式及未来趋势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保守情形-全球DBA基板发展形式及未来趋势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悲观情形-全球DBA基板发展形式及未来趋势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关税政策对中国DBA基板企业的直接影响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近三年全球市场DBA基板主要企业占有率及排名（按收入）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DBA基板主要企业在国际市场占有率（按收入，2022-2025），其中2025为当下预测值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2024年DBA基板主要企业在国际市场排名（按收入）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全球市场主要企业DBA基板销售收入（2022-2025），其中2025为当下预测值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全球市场，近三年DBA基板主要企业占有率及排名（按销量）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DBA基板主要企业在国际市场占有率（按销量，2022-2025），其中2025为当下预测值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2024年DBA基板主要企业在国际市场排名（按销量）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全球市场主要企业DBA基板销量（2022-2025）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全球市场主要企业DBA基板销售价格（2022-2025），其中2025为当下预测值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全球主要厂商DBA基板总部及产地分布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全球主要厂商成立时间及DBA基板商业化日期</w:t>
      </w:r>
      <w:r>
        <w:rPr>
          <w:rFonts w:hint="eastAsia"/>
        </w:rPr>
        <w:br/>
      </w:r>
      <w:r>
        <w:rPr>
          <w:rFonts w:hint="eastAsia"/>
        </w:rPr>
        <w:t>　　3.6 全球主要厂商DBA基板产品类型及应用</w:t>
      </w:r>
      <w:r>
        <w:rPr>
          <w:rFonts w:hint="eastAsia"/>
        </w:rPr>
        <w:br/>
      </w:r>
      <w:r>
        <w:rPr>
          <w:rFonts w:hint="eastAsia"/>
        </w:rPr>
        <w:t>　　3.7 DBA基板行业集中度、竞争程度分析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DBA基板行业集中度分析：2024年全球Top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全球DBA基板第一梯队、第二梯队和第三梯队生产商（品牌）及市场份额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全球DBA基板供需现状及预测（2020-2031）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全球DBA基板产能、产量、产能利用率及发展趋势（2020-2031）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全球DBA基板产量、需求量及发展趋势（2020-2031）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全球主要地区DBA基板产量及发展趋势（2020-2031）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全球主要地区DBA基板产量（2020-2025）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全球主要地区DBA基板产量（2026-2031）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全球主要地区DBA基板产量市场份额（2020-2031）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全球DBA基板销量及销售额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全球市场DBA基板销售额（2020-2031）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全球市场DBA基板销量（2020-2031）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全球市场DBA基板价格趋势（2020-2031）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全球主要地区DBA基板市场规模分析：2020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全球主要地区DBA基板销售收入及市场份额（2020-2025年）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全球主要地区DBA基板销售收入预测（2026-2031年）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全球主要地区DBA基板销量分析：2020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全球主要地区DBA基板销量及市场份额（2020-2025年）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全球主要地区DBA基板销量及市场份额预测（2026-2031）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三菱材料</w:t>
      </w:r>
      <w:r>
        <w:rPr>
          <w:rFonts w:hint="eastAsia"/>
        </w:rPr>
        <w:br/>
      </w:r>
      <w:r>
        <w:rPr>
          <w:rFonts w:hint="eastAsia"/>
        </w:rPr>
        <w:t>　　　　8.1.1 三菱材料基本信息、DBA基板生产基地、销售区域、竞争对手及市场地位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三菱材料 DBA基板产品规格、参数及市场应用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三菱材料 DBA基板销量、收入、价格及毛利率（2020-2025）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三菱材料公司简介及主要业务</w:t>
      </w:r>
      <w:r>
        <w:rPr>
          <w:rFonts w:hint="eastAsia"/>
        </w:rPr>
        <w:br/>
      </w:r>
      <w:r>
        <w:rPr>
          <w:rFonts w:hint="eastAsia"/>
        </w:rPr>
        <w:t>　　　　8.1.5 三菱材料企业最新动态</w:t>
      </w:r>
      <w:r>
        <w:rPr>
          <w:rFonts w:hint="eastAsia"/>
        </w:rPr>
        <w:br/>
      </w:r>
      <w:r>
        <w:rPr>
          <w:rFonts w:hint="eastAsia"/>
        </w:rPr>
        <w:t>　　8.2 同和</w:t>
      </w:r>
      <w:r>
        <w:rPr>
          <w:rFonts w:hint="eastAsia"/>
        </w:rPr>
        <w:br/>
      </w:r>
      <w:r>
        <w:rPr>
          <w:rFonts w:hint="eastAsia"/>
        </w:rPr>
        <w:t>　　　　8.2.1 同和基本信息、DBA基板生产基地、销售区域、竞争对手及市场地位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同和 DBA基板产品规格、参数及市场应用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同和 DBA基板销量、收入、价格及毛利率（2020-2025）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同和公司简介及主要业务</w:t>
      </w:r>
      <w:r>
        <w:rPr>
          <w:rFonts w:hint="eastAsia"/>
        </w:rPr>
        <w:br/>
      </w:r>
      <w:r>
        <w:rPr>
          <w:rFonts w:hint="eastAsia"/>
        </w:rPr>
        <w:t>　　　　8.2.5 同和企业最新动态</w:t>
      </w:r>
      <w:r>
        <w:rPr>
          <w:rFonts w:hint="eastAsia"/>
        </w:rPr>
        <w:br/>
      </w:r>
      <w:r>
        <w:rPr>
          <w:rFonts w:hint="eastAsia"/>
        </w:rPr>
        <w:t>　　8.3 DENKA电化</w:t>
      </w:r>
      <w:r>
        <w:rPr>
          <w:rFonts w:hint="eastAsia"/>
        </w:rPr>
        <w:br/>
      </w:r>
      <w:r>
        <w:rPr>
          <w:rFonts w:hint="eastAsia"/>
        </w:rPr>
        <w:t>　　　　8.3.1 DENKA电化基本信息、DBA基板生产基地、销售区域、竞争对手及市场地位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DENKA电化 DBA基板产品规格、参数及市场应用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DENKA电化 DBA基板销量、收入、价格及毛利率（2020-2025）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DENKA电化公司简介及主要业务</w:t>
      </w:r>
      <w:r>
        <w:rPr>
          <w:rFonts w:hint="eastAsia"/>
        </w:rPr>
        <w:br/>
      </w:r>
      <w:r>
        <w:rPr>
          <w:rFonts w:hint="eastAsia"/>
        </w:rPr>
        <w:t>　　　　8.3.5 DENKA电化企业最新动态</w:t>
      </w:r>
      <w:r>
        <w:rPr>
          <w:rFonts w:hint="eastAsia"/>
        </w:rPr>
        <w:br/>
      </w:r>
      <w:r>
        <w:rPr>
          <w:rFonts w:hint="eastAsia"/>
        </w:rPr>
        <w:t>　　8.4 Littelfuse IXYS</w:t>
      </w:r>
      <w:r>
        <w:rPr>
          <w:rFonts w:hint="eastAsia"/>
        </w:rPr>
        <w:br/>
      </w:r>
      <w:r>
        <w:rPr>
          <w:rFonts w:hint="eastAsia"/>
        </w:rPr>
        <w:t>　　　　8.4.1 Littelfuse IXYS基本信息、DBA基板生产基地、销售区域、竞争对手及市场地位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Littelfuse IXYS DBA基板产品规格、参数及市场应用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Littelfuse IXYS DBA基板销量、收入、价格及毛利率（2020-2025）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Littelfuse IXYS公司简介及主要业务</w:t>
      </w:r>
      <w:r>
        <w:rPr>
          <w:rFonts w:hint="eastAsia"/>
        </w:rPr>
        <w:br/>
      </w:r>
      <w:r>
        <w:rPr>
          <w:rFonts w:hint="eastAsia"/>
        </w:rPr>
        <w:t>　　　　8.4.5 Littelfuse IXYS企业最新动态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DBA-AlN氮化铝基板</w:t>
      </w:r>
      <w:r>
        <w:rPr>
          <w:rFonts w:hint="eastAsia"/>
        </w:rPr>
        <w:br/>
      </w:r>
      <w:r>
        <w:rPr>
          <w:rFonts w:hint="eastAsia"/>
        </w:rPr>
        <w:t>　　　　9.1.2 DBA-SiN氮化硅/氧化铝基板</w:t>
      </w:r>
      <w:r>
        <w:rPr>
          <w:rFonts w:hint="eastAsia"/>
        </w:rPr>
        <w:br/>
      </w:r>
      <w:r>
        <w:rPr>
          <w:rFonts w:hint="eastAsia"/>
        </w:rPr>
        <w:t>　　9.2 按产品类型细分，全球DBA基板销售额对比（2020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全球不同产品类型DBA基板销量（2020-2031）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全球不同产品类型DBA基板销量及市场份额（2020-2025）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全球不同产品类型DBA基板销量预测（2026-2031）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全球不同产品类型DBA基板收入（2020-2031）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全球不同产品类型DBA基板收入及市场份额（2020-2025）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全球不同产品类型DBA基板收入预测（2026-2031）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全球不同产品类型DBA基板价格走势（2020-2031）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混合动力汽车</w:t>
      </w:r>
      <w:r>
        <w:rPr>
          <w:rFonts w:hint="eastAsia"/>
        </w:rPr>
        <w:br/>
      </w:r>
      <w:r>
        <w:rPr>
          <w:rFonts w:hint="eastAsia"/>
        </w:rPr>
        <w:t>　　　　10.1.2 轨道交通及航天</w:t>
      </w:r>
      <w:r>
        <w:rPr>
          <w:rFonts w:hint="eastAsia"/>
        </w:rPr>
        <w:br/>
      </w:r>
      <w:r>
        <w:rPr>
          <w:rFonts w:hint="eastAsia"/>
        </w:rPr>
        <w:t>　　10.2 按应用细分，全球DBA基板销售额对比（2020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全球不同应用DBA基板销量（2020-2031）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全球不同应用DBA基板销量及市场份额（2020-2025）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全球不同应用DBA基板销量预测（2026-2031）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全球不同应用DBA基板收入（2020-2031）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全球不同应用DBA基板收入及市场份额（2020-2025）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全球不同应用DBA基板收入预测（2026-2031）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全球不同应用DBA基板价格走势（2020-2031）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中:智林－附录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三种情形下（乐观、悲观、保守），未来几年全球DBA基板行业规模趋势（亿美元）2024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DBA基板主要企业在国际市场占有率（按收入，2022-2025），其中2025为当下预测值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2024年DBA基板主要企业在国际市场排名（按收入）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全球市场主要企业DBA基板销售收入（2022-2025）&amp;（百万美元），其中2025为当下预测值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DBA基板主要企业在国际市场占有率（按销量，2022-2025），其中2025为当下预测值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2024年DBA基板主要企业在国际市场排名（按销量）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全球市场主要企业DBA基板销量（2022-2025）&amp;（平方米），其中2025为当下预测值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全球市场主要企业DBA基板销售价格（2022-2025）&amp;（美元/平方米），其中2025为当下预测值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全球主要厂商DBA基板总部及产地分布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全球主要厂商成立时间及DBA基板商业化日期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全球主要厂商DBA基板产品类型及应用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2024年全球DBA基板主要厂商市场地位（第一梯队、第二梯队和第三梯队）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全球DBA基板市场投资、并购等现状分析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全球主要地区DBA基板产量增速（CAGR）：（2020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表 15： 全球主要地区DBA基板产量（2020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表 16： 全球主要地区DBA基板产量（2020-2025）&amp;（平方米）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17： 全球主要地区DBA基板产量（2026-2031）&amp;（平方米）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18： 全球主要地区DBA基板产量市场份额（2020-2025）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全球主要地区DBA基板产量（2026-2031）&amp;（平方米）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20： 全球主要地区DBA基板销售收入增速：（2020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全球主要地区DBA基板销售收入（2020-2025）&amp;（百万美元）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全球主要地区DBA基板销售收入市场份额（2020-2025）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全球主要地区DBA基板收入（2026-2031）&amp;（百万美元）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全球主要地区DBA基板收入市场份额（2026-2031）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全球主要地区DBA基板销量（平方米）：2020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全球主要地区DBA基板销量（2020-2025）&amp;（平方米）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27： 全球主要地区DBA基板销量市场份额（2020-2025）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全球主要地区DBA基板销量（2026-2031）&amp;（平方米）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29： 全球主要地区DBA基板销量份额（2026-2031）</w:t>
      </w:r>
      <w:r>
        <w:rPr>
          <w:rFonts w:hint="eastAsia"/>
        </w:rPr>
        <w:br/>
      </w:r>
      <w:r>
        <w:rPr>
          <w:rFonts w:hint="eastAsia"/>
        </w:rPr>
        <w:t>　　表 30： 三菱材料 DBA基板生产基地、销售区域、竞争对手及市场地位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三菱材料 DBA基板产品规格、参数及市场应用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三菱材料 DBA基板销量（平方米）、收入（百万美元）、价格（美元/平方米）及毛利率（2020-2025）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33： 三菱材料公司简介及主要业务</w:t>
      </w:r>
      <w:r>
        <w:rPr>
          <w:rFonts w:hint="eastAsia"/>
        </w:rPr>
        <w:br/>
      </w:r>
      <w:r>
        <w:rPr>
          <w:rFonts w:hint="eastAsia"/>
        </w:rPr>
        <w:t>　　表 34： 三菱材料企业最新动态</w:t>
      </w:r>
      <w:r>
        <w:rPr>
          <w:rFonts w:hint="eastAsia"/>
        </w:rPr>
        <w:br/>
      </w:r>
      <w:r>
        <w:rPr>
          <w:rFonts w:hint="eastAsia"/>
        </w:rPr>
        <w:t>　　表 35： 同和 DBA基板生产基地、销售区域、竞争对手及市场地位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同和 DBA基板产品规格、参数及市场应用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同和 DBA基板销量（平方米）、收入（百万美元）、价格（美元/平方米）及毛利率（2020-2025）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38： 同和公司简介及主要业务</w:t>
      </w:r>
      <w:r>
        <w:rPr>
          <w:rFonts w:hint="eastAsia"/>
        </w:rPr>
        <w:br/>
      </w:r>
      <w:r>
        <w:rPr>
          <w:rFonts w:hint="eastAsia"/>
        </w:rPr>
        <w:t>　　表 39： 同和企业最新动态</w:t>
      </w:r>
      <w:r>
        <w:rPr>
          <w:rFonts w:hint="eastAsia"/>
        </w:rPr>
        <w:br/>
      </w:r>
      <w:r>
        <w:rPr>
          <w:rFonts w:hint="eastAsia"/>
        </w:rPr>
        <w:t>　　表 40： DENKA电化 DBA基板生产基地、销售区域、竞争对手及市场地位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DENKA电化 DBA基板产品规格、参数及市场应用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DENKA电化 DBA基板销量（平方米）、收入（百万美元）、价格（美元/平方米）及毛利率（2020-2025）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43： DENKA电化公司简介及主要业务</w:t>
      </w:r>
      <w:r>
        <w:rPr>
          <w:rFonts w:hint="eastAsia"/>
        </w:rPr>
        <w:br/>
      </w:r>
      <w:r>
        <w:rPr>
          <w:rFonts w:hint="eastAsia"/>
        </w:rPr>
        <w:t>　　表 44： DENKA电化企业最新动态</w:t>
      </w:r>
      <w:r>
        <w:rPr>
          <w:rFonts w:hint="eastAsia"/>
        </w:rPr>
        <w:br/>
      </w:r>
      <w:r>
        <w:rPr>
          <w:rFonts w:hint="eastAsia"/>
        </w:rPr>
        <w:t>　　表 45： Littelfuse IXYS DBA基板生产基地、销售区域、竞争对手及市场地位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Littelfuse IXYS DBA基板产品规格、参数及市场应用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Littelfuse IXYS DBA基板销量（平方米）、收入（百万美元）、价格（美元/平方米）及毛利率（2020-2025）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48： Littelfuse IXYS公司简介及主要业务</w:t>
      </w:r>
      <w:r>
        <w:rPr>
          <w:rFonts w:hint="eastAsia"/>
        </w:rPr>
        <w:br/>
      </w:r>
      <w:r>
        <w:rPr>
          <w:rFonts w:hint="eastAsia"/>
        </w:rPr>
        <w:t>　　表 49： Littelfuse IXYS企业最新动态</w:t>
      </w:r>
      <w:r>
        <w:rPr>
          <w:rFonts w:hint="eastAsia"/>
        </w:rPr>
        <w:br/>
      </w:r>
      <w:r>
        <w:rPr>
          <w:rFonts w:hint="eastAsia"/>
        </w:rPr>
        <w:t>　　表 50： 按产品类型细分，全球DBA基板销售额及增长率对比（2020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51： 全球不同产品类型DBA基板销量（2020-2025年）&amp;（平方米）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52： 全球不同产品类型DBA基板销量市场份额（2020-2025）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53： 全球不同产品类型DBA基板销量预测（2026-2031）&amp;（平方米）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54： 全球市场不同产品类型DBA基板销量市场份额预测（2026-2031）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55： 全球不同产品类型DBA基板收入（2020-2025年）&amp;（百万美元）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56： 全球不同产品类型DBA基板收入市场份额（2020-2025）</w:t>
      </w:r>
      <w:r>
        <w:rPr>
          <w:rFonts w:hint="eastAsia"/>
        </w:rPr>
        <w:br/>
      </w:r>
      <w:r>
        <w:rPr>
          <w:rFonts w:hint="eastAsia"/>
        </w:rPr>
        <w:t>　　表 57： 全球不同产品类型DBA基板收入预测（2026-2031）&amp;（百万美元）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全球不同产品类型DBA基板收入市场份额预测（2026-2031）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59： 按应用细分，全球DBA基板销售额及增长率对比（2020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全球不同应用DBA基板销量（2020-2025年）&amp;（平方米）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61： 全球不同应用DBA基板销量市场份额（2020-2025）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全球不同应用DBA基板销量预测（2026-2031）&amp;（平方米）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63： 全球市场不同应用DBA基板销量市场份额预测（2026-2031）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64： 全球不同应用DBA基板收入（2020-2025年）&amp;（百万美元）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全球不同应用DBA基板收入市场份额（2020-2025）</w:t>
      </w:r>
      <w:r>
        <w:rPr>
          <w:rFonts w:hint="eastAsia"/>
        </w:rPr>
        <w:br/>
      </w:r>
      <w:r>
        <w:rPr>
          <w:rFonts w:hint="eastAsia"/>
        </w:rPr>
        <w:t>　　表 66： 全球不同应用DBA基板收入预测（2026-2031）&amp;（百万美元）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67： 全球不同应用DBA基板收入市场份额预测（2026-2031）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68： 研究范围</w:t>
      </w:r>
      <w:r>
        <w:rPr>
          <w:rFonts w:hint="eastAsia"/>
        </w:rPr>
        <w:br/>
      </w:r>
      <w:r>
        <w:rPr>
          <w:rFonts w:hint="eastAsia"/>
        </w:rPr>
        <w:t>　　表 69：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DBA基板产品图片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三种情形下（乐观、悲观、保守），未来几年全球DBA基板行业规模趋势（亿美元）2024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2024年全球前五大生产商DBA基板市场份额</w:t>
      </w:r>
      <w:r>
        <w:rPr>
          <w:rFonts w:hint="eastAsia"/>
        </w:rPr>
        <w:br/>
      </w:r>
      <w:r>
        <w:rPr>
          <w:rFonts w:hint="eastAsia"/>
        </w:rPr>
        <w:t>　　图 4： 2024年全球DBA基板第一梯队、第二梯队和第三梯队厂商及市场份额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全球DBA基板产能、产量、产能利用率及发展趋势（2020-2031）&amp;（平方米）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6： 全球DBA基板产量、需求量及发展趋势（2020-2031）&amp;（平方米）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7： 全球主要地区DBA基板产量市场份额（2020-2031）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全球DBA基板市场销售额及增长率：（2020-2031）&amp;（百万美元）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全球市场DBA基板市场规模：2020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全球市场DBA基板销量及增长率（2020-2031）&amp;（平方米）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11： 全球市场DBA基板价格趋势（2020-2031）&amp;（美元/平方米）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12： 全球主要地区DBA基板销售收入（2020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全球主要地区DBA基板销售收入市场份额（2020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东南亚地区DBA基板企业市场份额（2024）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南美地区DBA基板企业市场份额（2024）</w:t>
      </w:r>
      <w:r>
        <w:rPr>
          <w:rFonts w:hint="eastAsia"/>
        </w:rPr>
        <w:br/>
      </w:r>
      <w:r>
        <w:rPr>
          <w:rFonts w:hint="eastAsia"/>
        </w:rPr>
        <w:t>　　图 16： DBA-AlN氮化铝基板产品图片</w:t>
      </w:r>
      <w:r>
        <w:rPr>
          <w:rFonts w:hint="eastAsia"/>
        </w:rPr>
        <w:br/>
      </w:r>
      <w:r>
        <w:rPr>
          <w:rFonts w:hint="eastAsia"/>
        </w:rPr>
        <w:t>　　图 17： DBA-SiN氮化硅/氧化铝基板产品图片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全球不同产品类型DBA基板价格走势（2020-2031）&amp;（美元/平方米）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19： 混合动力汽车</w:t>
      </w:r>
      <w:r>
        <w:rPr>
          <w:rFonts w:hint="eastAsia"/>
        </w:rPr>
        <w:br/>
      </w:r>
      <w:r>
        <w:rPr>
          <w:rFonts w:hint="eastAsia"/>
        </w:rPr>
        <w:t>　　图 20： 轨道交通及航天</w:t>
      </w:r>
      <w:r>
        <w:rPr>
          <w:rFonts w:hint="eastAsia"/>
        </w:rPr>
        <w:br/>
      </w:r>
      <w:r>
        <w:rPr>
          <w:rFonts w:hint="eastAsia"/>
        </w:rPr>
        <w:t>　　图 21： 全球不同应用DBA基板价格走势（2020-2031）&amp;（美元/平方米）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000c19aec49a5" w:history="1">
        <w:r>
          <w:rPr>
            <w:rStyle w:val="Hyperlink"/>
          </w:rPr>
          <w:t>2025-2031年全球与中国DBA基板行业市场调研及前景趋势分析报告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000c19aec49a5" w:history="1">
        <w:r>
          <w:rPr>
            <w:rStyle w:val="Hyperlink"/>
          </w:rPr>
          <w:t>https://www.20087.com/7/31/DBAJiBanFaZhanQianJing.html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f58a9b2664311" w:history="1">
      <w:r>
        <w:rPr>
          <w:rStyle w:val="Hyperlink"/>
        </w:rPr>
        <w:t>2025-2031年全球与中国DBA基板行业市场调研及前景趋势分析报告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DBAJiBanFaZhanQianJing.html" TargetMode="External" Id="R3c4000c19aec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DBAJiBanFaZhanQianJing.html" TargetMode="External" Id="Rbb6f58a9b266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2025-04-21T04:44:58Z</dcterms:created>
  <dcterms:modified xsi:type="dcterms:W3CDTF">2025-04-21T05:44:58Z</dcterms:modified>
  <dc:subject>2025-2031年全球与中国DBA基板行业市场调研及前景趋势分析报告</dc:subject>
  <dc:title>2025-2031年全球与中国DBA基板行业市场调研及前景趋势分析报告</dc:title>
  <cp:keywords>2025-2031年全球与中国DBA基板行业市场调研及前景趋势分析报告</cp:keywords>
  <dc:description>2025-2031年全球与中国DBA基板行业市场调研及前景趋势分析报告</dc:description>
</cp:coreProperties>
</file>