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cf7014fda4d26" w:history="1">
              <w:r>
                <w:rPr>
                  <w:rStyle w:val="Hyperlink"/>
                </w:rPr>
                <w:t>2025-2031年全球与中国DIW加热系统市场研究分析及前景趋势预测报告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cf7014fda4d26" w:history="1">
              <w:r>
                <w:rPr>
                  <w:rStyle w:val="Hyperlink"/>
                </w:rPr>
                <w:t>2025-2031年全球与中国DIW加热系统市场研究分析及前景趋势预测报告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cf7014fda4d26" w:history="1">
                <w:r>
                  <w:rPr>
                    <w:rStyle w:val="Hyperlink"/>
                  </w:rPr>
                  <w:t>https://www.20087.com/7/21/DIWJiaReXiTongFaZhanQianJing.html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DIW（Direct Impulse Warming）加热系统是一种用于快速加热液体的高新技术设备，在化工、食品加工、制药等行业有着广泛应用。目前，随着工业生产对高效能、低能耗的需求日益增加，DIW加热系统凭借其快速加热、均匀分布热量的特点，在市场上获得了广泛认可。同时，随着材料科学的发展，新型耐高温材料的应用使得DIW加热系统能够承受更高的温度，扩大了其适用范围。</w:t>
      </w:r>
      <w:r>
        <w:rPr>
          <w:rFonts w:hint="eastAsia"/>
        </w:rPr>
        <w:br/>
      </w:r>
      <w:r>
        <w:rPr>
          <w:rFonts w:hint="eastAsia"/>
        </w:rPr>
        <w:t>　　未来，DIW加热系统将更加注重技术创新和节能环保。随着数字化转型的加速，DIW加热系统将集成更多智能化元件，实现远程监控和自动调节，从而提高生产效率并减少能源消耗。此外，随着可持续发展理念的推广，研发更加高效的热能转换技术和采用清洁能源将是重要趋势，以减少温室气体排放和环境污染。同时，为了满足不同行业的特定需求，DIW加热系统的定制化设计将成为主流，以适应多样化的工作环境和工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cf7014fda4d26" w:history="1">
        <w:r>
          <w:rPr>
            <w:rStyle w:val="Hyperlink"/>
          </w:rPr>
          <w:t>2025-2031年全球与中国DIW加热系统市场研究分析及前景趋势预测报告</w:t>
        </w:r>
      </w:hyperlink>
      <w:r>
        <w:rPr>
          <w:rFonts w:hint="eastAsia"/>
        </w:rPr>
        <w:t>》系统分析了DIW加热系统行业的市场规模、供需状况及竞争格局，重点解读了重点DIW加热系统企业的经营表现。报告结合DIW加热系统技术现状与未来方向，科学预测了行业发展趋势，并通过SWOT分析揭示了DIW加热系统市场机遇与潜在风险。市场调研网发布的《</w:t>
      </w:r>
      <w:hyperlink r:id="Rabccf7014fda4d26" w:history="1">
        <w:r>
          <w:rPr>
            <w:rStyle w:val="Hyperlink"/>
          </w:rPr>
          <w:t>2025-2031年全球与中国DIW加热系统市场研究分析及前景趋势预测报告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DIW加热系统市场概述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按照不同产品类型，DIW加热系统主要可以分为如下几个类别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全球不同产品类型DIW加热系统销售额增长趋势2020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壁挂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从不同应用，DIW加热系统主要包括如下几个方面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全球不同应用DIW加热系统销售额增长趋势2020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电子制造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制药工业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DIW加热系统行业背景、发展历史、现状及趋势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DIW加热系统行业目前现状分析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DIW加热系统发展趋势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全球DIW加热系统总体规模分析</w:t>
      </w:r>
      <w:r>
        <w:rPr>
          <w:rFonts w:hint="eastAsia"/>
        </w:rPr>
        <w:br/>
      </w:r>
      <w:r>
        <w:rPr>
          <w:rFonts w:hint="eastAsia"/>
        </w:rPr>
        <w:t>　　2.1 全球DIW加热系统供需现状及预测（2020-2031）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全球DIW加热系统产能、产量、产能利用率及发展趋势（2020-2031）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全球DIW加热系统产量、需求量及发展趋势（2020-2031）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全球主要地区DIW加热系统产量及发展趋势（2020-2031）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全球主要地区DIW加热系统产量（2020-2025）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全球主要地区DIW加热系统产量（2025-2031）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全球主要地区DIW加热系统产量市场份额（2020-2031）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中国DIW加热系统供需现状及预测（2020-2031）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中国DIW加热系统产能、产量、产能利用率及发展趋势（2020-2031）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中国DIW加热系统产量、市场需求量及发展趋势（2020-2031）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全球DIW加热系统销量及销售额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全球市场DIW加热系统销售额（2020-2031）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全球市场DIW加热系统销量（2020-2031）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全球市场DIW加热系统价格趋势（2020-2031）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全球市场主要厂商DIW加热系统产能市场份额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全球市场主要厂商DIW加热系统销量（2020-2025）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全球市场主要厂商DIW加热系统销量（2020-2025）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全球市场主要厂商DIW加热系统销售收入（2020-2025）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全球市场主要厂商DIW加热系统销售价格（2020-2025）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2025年全球主要生产商DIW加热系统收入排名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中国市场主要厂商DIW加热系统销量（2020-2025）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中国市场主要厂商DIW加热系统销量（2020-2025）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中国市场主要厂商DIW加热系统销售收入（2020-2025）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2025年中国主要生产商DIW加热系统收入排名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中国市场主要厂商DIW加热系统销售价格（2020-2025）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全球主要厂商DIW加热系统总部及产地分布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全球主要厂商成立时间及DIW加热系统商业化日期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全球主要厂商DIW加热系统产品类型及应用</w:t>
      </w:r>
      <w:r>
        <w:rPr>
          <w:rFonts w:hint="eastAsia"/>
        </w:rPr>
        <w:br/>
      </w:r>
      <w:r>
        <w:rPr>
          <w:rFonts w:hint="eastAsia"/>
        </w:rPr>
        <w:t>　　3.7 DIW加热系统行业集中度、竞争程度分析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DIW加热系统行业集中度分析：2025年全球Top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全球DIW加热系统第一梯队、第二梯队和第三梯队生产商（品牌）及市场份额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全球DIW加热系统主要地区分析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全球主要地区DIW加热系统市场规模分析：2020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全球主要地区DIW加热系统销售收入及市场份额（2020-2025年）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全球主要地区DIW加热系统销售收入预测（2025-2031年）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全球主要地区DIW加热系统销量分析：2020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全球主要地区DIW加热系统销量及市场份额（2020-2025年）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全球主要地区DIW加热系统销量及市场份额预测（2025-2031）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北美市场DIW加热系统销量、收入及增长率（2020-2031）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欧洲市场DIW加热系统销量、收入及增长率（2020-2031）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中国市场DIW加热系统销量、收入及增长率（2020-2031）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日本市场DIW加热系统销量、收入及增长率（2020-2031）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东南亚市场DIW加热系统销量、收入及增长率（2020-2031）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印度市场DIW加热系统销量、收入及增长率（2020-2031）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DIW加热系统销量、收入、价格及毛利率（2020-2025）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DIW加热系统销量、收入、价格及毛利率（2020-2025）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DIW加热系统销量、收入、价格及毛利率（2020-2025）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DIW加热系统销量、收入、价格及毛利率（2020-2025）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DIW加热系统销量、收入、价格及毛利率（2020-2025）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DIW加热系统销量、收入、价格及毛利率（2020-2025）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DIW加热系统销量、收入、价格及毛利率（2020-2025）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DIW加热系统销量、收入、价格及毛利率（2020-2025）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DIW加热系统销量、收入、价格及毛利率（2020-2025）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DIW加热系统销量、收入、价格及毛利率（2020-2025）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DIW加热系统销量、收入、价格及毛利率（2020-2025）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DIW加热系统销量、收入、价格及毛利率（2020-2025）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DIW加热系统销量、收入、价格及毛利率（2020-2025）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不同产品类型DIW加热系统分析</w:t>
      </w:r>
      <w:r>
        <w:rPr>
          <w:rFonts w:hint="eastAsia"/>
        </w:rPr>
        <w:br/>
      </w:r>
      <w:r>
        <w:rPr>
          <w:rFonts w:hint="eastAsia"/>
        </w:rPr>
        <w:t>　　6.1 全球不同产品类型DIW加热系统销量（2020-2031）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全球不同产品类型DIW加热系统销量及市场份额（2020-2025）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全球不同产品类型DIW加热系统销量预测（2025-2031）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全球不同产品类型DIW加热系统收入（2020-2031）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全球不同产品类型DIW加热系统收入及市场份额（2020-2025）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全球不同产品类型DIW加热系统收入预测（2025-2031）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全球不同产品类型DIW加热系统价格走势（2020-2031）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不同应用DIW加热系统分析</w:t>
      </w:r>
      <w:r>
        <w:rPr>
          <w:rFonts w:hint="eastAsia"/>
        </w:rPr>
        <w:br/>
      </w:r>
      <w:r>
        <w:rPr>
          <w:rFonts w:hint="eastAsia"/>
        </w:rPr>
        <w:t>　　7.1 全球不同应用DIW加热系统销量（2020-2031）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全球不同应用DIW加热系统销量及市场份额（2020-2025）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全球不同应用DIW加热系统销量预测（2025-2031）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全球不同应用DIW加热系统收入（2020-2031）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全球不同应用DIW加热系统收入及市场份额（2020-2025）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全球不同应用DIW加热系统收入预测（2025-2031）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全球不同应用DIW加热系统价格走势（2020-2031）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DIW加热系统产业链分析</w:t>
      </w:r>
      <w:r>
        <w:rPr>
          <w:rFonts w:hint="eastAsia"/>
        </w:rPr>
        <w:br/>
      </w:r>
      <w:r>
        <w:rPr>
          <w:rFonts w:hint="eastAsia"/>
        </w:rPr>
        <w:t>　　8.2 DIW加热系统产业上游供应分析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DIW加热系统下游典型客户</w:t>
      </w:r>
      <w:r>
        <w:rPr>
          <w:rFonts w:hint="eastAsia"/>
        </w:rPr>
        <w:br/>
      </w:r>
      <w:r>
        <w:rPr>
          <w:rFonts w:hint="eastAsia"/>
        </w:rPr>
        <w:t>　　8.4 DIW加热系统销售渠道分析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DIW加热系统行业发展机遇及主要驱动因素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DIW加热系统行业发展面临的风险</w:t>
      </w:r>
      <w:r>
        <w:rPr>
          <w:rFonts w:hint="eastAsia"/>
        </w:rPr>
        <w:br/>
      </w:r>
      <w:r>
        <w:rPr>
          <w:rFonts w:hint="eastAsia"/>
        </w:rPr>
        <w:t>　　9.3 DIW加热系统行业政策分析</w:t>
      </w:r>
      <w:r>
        <w:rPr>
          <w:rFonts w:hint="eastAsia"/>
        </w:rPr>
        <w:br/>
      </w:r>
      <w:r>
        <w:rPr>
          <w:rFonts w:hint="eastAsia"/>
        </w:rPr>
        <w:t>　　9.4 DIW加热系统中国企业SWOT分析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全球不同产品类型DIW加热系统销售额增长（CAGR）趋势2020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DIW加热系统行业目前发展现状</w:t>
      </w:r>
      <w:r>
        <w:rPr>
          <w:rFonts w:hint="eastAsia"/>
        </w:rPr>
        <w:br/>
      </w:r>
      <w:r>
        <w:rPr>
          <w:rFonts w:hint="eastAsia"/>
        </w:rPr>
        <w:t>　　表 4： DIW加热系统发展趋势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全球主要地区DIW加热系统产量增速（CAGR）：（2020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全球主要地区DIW加热系统产量（2020-2025）&amp;（台）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全球主要地区DIW加热系统产量（2025-2031）&amp;（台）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全球主要地区DIW加热系统产量市场份额（2020-2025）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全球主要地区DIW加热系统产量（2025-2031）&amp;（台）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全球市场主要厂商DIW加热系统产能（2024-2025）&amp;（台）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全球市场主要厂商DIW加热系统销量（2020-2025）&amp;（台）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全球市场主要厂商DIW加热系统销量市场份额（2020-2025）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全球市场主要厂商DIW加热系统销售收入（2020-2025）&amp;（百万美元）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全球市场主要厂商DIW加热系统销售收入市场份额（2020-2025）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全球市场主要厂商DIW加热系统销售价格（2020-2025）&amp;（千美元/台）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2025年全球主要生产商DIW加热系统收入排名（百万美元）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中国市场主要厂商DIW加热系统销量（2020-2025）&amp;（台）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中国市场主要厂商DIW加热系统销量市场份额（2020-2025）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中国市场主要厂商DIW加热系统销售收入（2020-2025）&amp;（百万美元）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中国市场主要厂商DIW加热系统销售收入市场份额（2020-2025）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2025年中国主要生产商DIW加热系统收入排名（百万美元）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中国市场主要厂商DIW加热系统销售价格（2020-2025）&amp;（千美元/台）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全球主要厂商DIW加热系统总部及产地分布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全球主要厂商成立时间及DIW加热系统商业化日期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全球主要厂商DIW加热系统产品类型及应用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2025年全球DIW加热系统主要厂商市场地位（第一梯队、第二梯队和第三梯队）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全球DIW加热系统市场投资、并购等现状分析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全球主要地区DIW加热系统销售收入增速：（2020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全球主要地区DIW加热系统销售收入（2020-2025）&amp;（百万美元）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全球主要地区DIW加热系统销售收入市场份额（2020-2025）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全球主要地区DIW加热系统收入（2025-2031）&amp;（百万美元）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全球主要地区DIW加热系统收入市场份额（2025-2031）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全球主要地区DIW加热系统销量（台）：2020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全球主要地区DIW加热系统销量（2020-2025）&amp;（台）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全球主要地区DIW加热系统销量市场份额（2020-2025）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全球主要地区DIW加热系统销量（2025-2031）&amp;（台）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全球主要地区DIW加热系统销量份额（2025-2031）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DIW加热系统销量（台）、收入（百万美元）、价格（千美元/台）及毛利率（2020-2025）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DIW加热系统销量（台）、收入（百万美元）、价格（千美元/台）及毛利率（2020-2025）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DIW加热系统销量（台）、收入（百万美元）、价格（千美元/台）及毛利率（2020-2025）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DIW加热系统销量（台）、收入（百万美元）、价格（千美元/台）及毛利率（2020-2025）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DIW加热系统销量（台）、收入（百万美元）、价格（千美元/台）及毛利率（2020-2025）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DIW加热系统销量（台）、收入（百万美元）、价格（千美元/台）及毛利率（2020-2025）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DIW加热系统销量（台）、收入（百万美元）、价格（千美元/台）及毛利率（2020-2025）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DIW加热系统销量（台）、收入（百万美元）、价格（千美元/台）及毛利率（2020-2025）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DIW加热系统销量（台）、收入（百万美元）、价格（千美元/台）及毛利率（2020-2025）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DIW加热系统销量（台）、收入（百万美元）、价格（千美元/台）及毛利率（2020-2025）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DIW加热系统销量（台）、收入（百万美元）、价格（千美元/台）及毛利率（2020-2025）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DIW加热系统销量（台）、收入（百万美元）、价格（千美元/台）及毛利率（2020-2025）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DIW加热系统生产基地、销售区域、竞争对手及市场地位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DIW加热系统产品规格、参数及市场应用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DIW加热系统销量（台）、收入（百万美元）、价格（千美元/台）及毛利率（2020-2025）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全球不同产品类型DIW加热系统销量（2020-2025年）&amp;（台）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全球不同产品类型DIW加热系统销量市场份额（2020-2025）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全球不同产品类型DIW加热系统销量预测（2025-2031）&amp;（台）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全球市场不同产品类型DIW加热系统销量市场份额预测（2025-2031）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全球不同产品类型DIW加热系统收入（2020-2025年）&amp;（百万美元）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全球不同产品类型DIW加热系统收入市场份额（2020-2025）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全球不同产品类型DIW加热系统收入预测（2025-2031）&amp;（百万美元）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全球不同产品类型DIW加热系统收入市场份额预测（2025-2031）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全球不同应用DIW加热系统销量（2020-2025年）&amp;（台）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全球不同应用DIW加热系统销量市场份额（2020-2025）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全球不同应用DIW加热系统销量预测（2025-2031）&amp;（台）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全球市场不同应用DIW加热系统销量市场份额预测（2025-2031）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全球不同应用DIW加热系统收入（2020-2025年）&amp;（百万美元）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全球不同应用DIW加热系统收入市场份额（2020-2025）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全球不同应用DIW加热系统收入预测（2025-2031）&amp;（百万美元）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全球不同应用DIW加热系统收入市场份额预测（2025-2031）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DIW加热系统上游原料供应商及联系方式列表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DIW加热系统典型客户列表</w:t>
      </w:r>
      <w:r>
        <w:rPr>
          <w:rFonts w:hint="eastAsia"/>
        </w:rPr>
        <w:br/>
      </w:r>
      <w:r>
        <w:rPr>
          <w:rFonts w:hint="eastAsia"/>
        </w:rPr>
        <w:t>　　表 121： DIW加热系统主要销售模式及销售渠道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DIW加热系统行业发展机遇及主要驱动因素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DIW加热系统行业发展面临的风险</w:t>
      </w:r>
      <w:r>
        <w:rPr>
          <w:rFonts w:hint="eastAsia"/>
        </w:rPr>
        <w:br/>
      </w:r>
      <w:r>
        <w:rPr>
          <w:rFonts w:hint="eastAsia"/>
        </w:rPr>
        <w:t>　　表 124： DIW加热系统行业政策分析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DIW加热系统产品图片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全球不同产品类型DIW加热系统销售额2020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全球不同产品类型DIW加热系统市场份额2024 VS 2025</w:t>
      </w:r>
      <w:r>
        <w:rPr>
          <w:rFonts w:hint="eastAsia"/>
        </w:rPr>
        <w:br/>
      </w:r>
      <w:r>
        <w:rPr>
          <w:rFonts w:hint="eastAsia"/>
        </w:rPr>
        <w:t>　　图 4： 壁挂产品图片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全球不同应用DIW加热系统市场份额2024 VS 2025</w:t>
      </w:r>
      <w:r>
        <w:rPr>
          <w:rFonts w:hint="eastAsia"/>
        </w:rPr>
        <w:br/>
      </w:r>
      <w:r>
        <w:rPr>
          <w:rFonts w:hint="eastAsia"/>
        </w:rPr>
        <w:t>　　图 8： 电子制造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制药工业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全球DIW加热系统产能、产量、产能利用率及发展趋势（2020-2031）&amp;（台）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全球DIW加热系统产量、需求量及发展趋势（2020-2031）&amp;（台）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全球主要地区DIW加热系统产量（2020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全球主要地区DIW加热系统产量市场份额（2020-2031）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中国DIW加热系统产能、产量、产能利用率及发展趋势（2020-2031）&amp;（台）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中国DIW加热系统产量、市场需求量及发展趋势（2020-2031）&amp;（台）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全球DIW加热系统市场销售额及增长率：（2020-2031）&amp;（百万美元）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全球市场DIW加热系统市场规模：2020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全球市场DIW加热系统销量及增长率（2020-2031）&amp;（台）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全球市场DIW加热系统价格趋势（2020-2031）&amp;（千美元/台）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2025年全球市场主要厂商DIW加热系统销量市场份额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2025年全球市场主要厂商DIW加热系统收入市场份额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2025年中国市场主要厂商DIW加热系统销量市场份额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2025年中国市场主要厂商DIW加热系统收入市场份额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2025年全球前五大生产商DIW加热系统市场份额</w:t>
      </w:r>
      <w:r>
        <w:rPr>
          <w:rFonts w:hint="eastAsia"/>
        </w:rPr>
        <w:br/>
      </w:r>
      <w:r>
        <w:rPr>
          <w:rFonts w:hint="eastAsia"/>
        </w:rPr>
        <w:t>　　图 27： 2025年全球DIW加热系统第一梯队、第二梯队和第三梯队厂商及市场份额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全球主要地区DIW加热系统销售收入（2020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全球主要地区DIW加热系统销售收入市场份额（2024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北美市场DIW加热系统销量及增长率（2020-2031）&amp;（台）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北美市场DIW加热系统收入及增长率（2020-2031）&amp;（百万美元）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欧洲市场DIW加热系统销量及增长率（2020-2031）&amp;（台）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欧洲市场DIW加热系统收入及增长率（2020-2031）&amp;（百万美元）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中国市场DIW加热系统销量及增长率（2020-2031）&amp;（台）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中国市场DIW加热系统收入及增长率（2020-2031）&amp;（百万美元）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日本市场DIW加热系统销量及增长率（2020-2031）&amp;（台）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日本市场DIW加热系统收入及增长率（2020-2031）&amp;（百万美元）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东南亚市场DIW加热系统销量及增长率（2020-2031）&amp;（台）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东南亚市场DIW加热系统收入及增长率（2020-2031）&amp;（百万美元）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印度市场DIW加热系统销量及增长率（2020-2031）&amp;（台）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印度市场DIW加热系统收入及增长率（2020-2031）&amp;（百万美元）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全球不同产品类型DIW加热系统价格走势（2020-2031）&amp;（千美元/台）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全球不同应用DIW加热系统价格走势（2020-2031）&amp;（千美元/台）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DIW加热系统产业链</w:t>
      </w:r>
      <w:r>
        <w:rPr>
          <w:rFonts w:hint="eastAsia"/>
        </w:rPr>
        <w:br/>
      </w:r>
      <w:r>
        <w:rPr>
          <w:rFonts w:hint="eastAsia"/>
        </w:rPr>
        <w:t>　　图 45： DIW加热系统中国企业SWOT分析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cf7014fda4d26" w:history="1">
        <w:r>
          <w:rPr>
            <w:rStyle w:val="Hyperlink"/>
          </w:rPr>
          <w:t>2025-2031年全球与中国DIW加热系统市场研究分析及前景趋势预测报告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cf7014fda4d26" w:history="1">
        <w:r>
          <w:rPr>
            <w:rStyle w:val="Hyperlink"/>
          </w:rPr>
          <w:t>https://www.20087.com/7/21/DIWJiaReXiTongFaZhanQianJing.html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热点：加热系统、低温加热器、热水循环系统、djr加热器原理、热水系统、低温加热器工作原理、加热装置、电加热系统、泳池加热系统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7b61a5ae54716" w:history="1">
      <w:r>
        <w:rPr>
          <w:rStyle w:val="Hyperlink"/>
        </w:rPr>
        <w:t>2025-2031年全球与中国DIW加热系统市场研究分析及前景趋势预测报告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IWJiaReXiTongFaZhanQianJing.html" TargetMode="External" Id="Rabccf7014fda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IWJiaReXiTongFaZhanQianJing.html" TargetMode="External" Id="R05c7b61a5ae5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2025-01-22T23:49:00Z</dcterms:created>
  <dcterms:modified xsi:type="dcterms:W3CDTF">2025-01-23T00:49:00Z</dcterms:modified>
  <dc:subject>2025-2031年全球与中国DIW加热系统市场研究分析及前景趋势预测报告</dc:subject>
  <dc:title>2025-2031年全球与中国DIW加热系统市场研究分析及前景趋势预测报告</dc:title>
  <cp:keywords>2025-2031年全球与中国DIW加热系统市场研究分析及前景趋势预测报告</cp:keywords>
  <dc:description>2025-2031年全球与中国DIW加热系统市场研究分析及前景趋势预测报告</dc:description>
</cp:coreProperties>
</file>