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ea06b89ab4109" w:history="1">
              <w:r>
                <w:rPr>
                  <w:rStyle w:val="Hyperlink"/>
                </w:rPr>
                <w:t>2025-2031年中国GMT模具行业发展研究与行业前景分析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ea06b89ab4109" w:history="1">
              <w:r>
                <w:rPr>
                  <w:rStyle w:val="Hyperlink"/>
                </w:rPr>
                <w:t>2025-2031年中国GMT模具行业发展研究与行业前景分析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eea06b89ab4109" w:history="1">
                <w:r>
                  <w:rPr>
                    <w:rStyle w:val="Hyperlink"/>
                  </w:rPr>
                  <w:t>https://www.20087.com/7/91/GMTMoJuHangYeQianJingFenXi.html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MT（玻璃纤维增强热塑性塑料）模具是专为生产轻量化复合材料零部件而设计的专业工具，广泛应用于汽车制造、航空航天等领域。这类模具采用高强度钢或铝材制成，内部嵌入玻璃纤维增强层，能够承受高温高压条件下的反复使用而不变形。近年来，随着环保法规趋严和技术进步，GMT模具的设计不断创新，不仅提高了成型效率和产品质量，还优化了冷却系统和脱模机构，缩短了生产周期。目前，产品线涵盖了从单腔到多腔、从小型零件到大型结构件等多种规格，满足了不同客户的需求。此外，为了适应快速变化的市场需求，一些厂家推出了模块化设计和即插即用型产品，提高了系统的整体灵活性和易用性。</w:t>
      </w:r>
      <w:r>
        <w:rPr>
          <w:rFonts w:hint="eastAsia"/>
        </w:rPr>
        <w:br/>
      </w:r>
      <w:r>
        <w:rPr>
          <w:rFonts w:hint="eastAsia"/>
        </w:rPr>
        <w:t>　　未来，GMT模具的发展将更加注重材料科学和智能化应用。一方面，科学家们将继续探索新型复合材料的应用，如碳纤维增强塑料或陶瓷基复合材料，以减轻重量并提高强度；另一方面，结合微电子技术和软件算法，可以赋予模具更多的智能特性，例如预测性维护、个性化调校等，为用户提供更加精准高效的成型解决方案。此外，随着电动汽车市场的快速发展，GMT模具还需要适应新的动力传输方式，如电动驱动桥或多档位减速器，确保在各种工况下都能提供最优的成型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ea06b89ab4109" w:history="1">
        <w:r>
          <w:rPr>
            <w:rStyle w:val="Hyperlink"/>
          </w:rPr>
          <w:t>2025-2031年中国GMT模具行业发展研究与行业前景分析</w:t>
        </w:r>
      </w:hyperlink>
      <w:r>
        <w:rPr>
          <w:rFonts w:hint="eastAsia"/>
        </w:rPr>
        <w:t>》深入剖析了当前GMT模具行业的现状与市场需求，详细探讨了GMT模具市场规模及其价格动态。GMT模具报告从产业链角度出发，分析了上下游的影响因素，并进一步细分市场，对GMT模具各细分领域的具体情况进行探讨。GMT模具报告还根据现有数据，对GMT模具市场前景及发展趋势进行了科学预测，揭示了行业内重点企业的竞争格局，评估了品牌影响力和市场集中度，同时指出了GMT模具行业面临的风险与机遇。GMT模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GMT模具行业概述</w:t>
      </w:r>
      <w:r>
        <w:rPr>
          <w:rFonts w:hint="eastAsia"/>
        </w:rPr>
        <w:br/>
      </w:r>
      <w:r>
        <w:rPr>
          <w:rFonts w:hint="eastAsia"/>
        </w:rPr>
        <w:t>　　第一节 GMT模具定义与分类</w:t>
      </w:r>
      <w:r>
        <w:rPr>
          <w:rFonts w:hint="eastAsia"/>
        </w:rPr>
        <w:br/>
      </w:r>
      <w:r>
        <w:rPr>
          <w:rFonts w:hint="eastAsia"/>
        </w:rPr>
        <w:t>　　第二节 GMT模具应用领域</w:t>
      </w:r>
      <w:r>
        <w:rPr>
          <w:rFonts w:hint="eastAsia"/>
        </w:rPr>
        <w:br/>
      </w:r>
      <w:r>
        <w:rPr>
          <w:rFonts w:hint="eastAsia"/>
        </w:rPr>
        <w:t>　　第三节 GMT模具行业经济指标分析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GMT模具产业链及经营模式分析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三、GMT模具销售模式及销售渠道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全球GMT模具市场发展综述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2019-2024年全球GMT模具市场规模与趋势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主要国家与地区GMT模具市场分析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2025-2031年全球GMT模具行业发展趋势与前景预测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中国GMT模具行业市场分析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2024-2025年GMT模具产能与投资动态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一、国内GMT模具产能及利用情况</w:t>
      </w:r>
      <w:r>
        <w:rPr>
          <w:rFonts w:hint="eastAsia"/>
        </w:rPr>
        <w:br/>
      </w:r>
      <w:r>
        <w:rPr>
          <w:rFonts w:hint="eastAsia"/>
        </w:rPr>
        <w:t>　　　　二、GMT模具产能扩张与投资动态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2025-2031年GMT模具行业产量统计与趋势预测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一、2019-2024年GMT模具行业产量数据统计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1、2019-2024年GMT模具产量及增长趋势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2、2019-2024年GMT模具细分产品产量及份额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二、影响GMT模具产量的关键因素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三、2025-2031年GMT模具产量预测</w:t>
      </w:r>
      <w:r>
        <w:rPr>
          <w:rFonts w:hint="eastAsia"/>
        </w:rPr>
        <w:br/>
      </w:r>
      <w:r>
        <w:rPr>
          <w:rFonts w:hint="eastAsia"/>
        </w:rPr>
        <w:t>　　第三节 2025-2031年GMT模具市场需求与销售分析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一、2024-2025年GMT模具行业需求现状</w:t>
      </w:r>
      <w:r>
        <w:rPr>
          <w:rFonts w:hint="eastAsia"/>
        </w:rPr>
        <w:br/>
      </w:r>
      <w:r>
        <w:rPr>
          <w:rFonts w:hint="eastAsia"/>
        </w:rPr>
        <w:t>　　　　二、GMT模具客户群体与需求特点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三、2019-2024年GMT模具行业销售规模分析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四、2025-2031年GMT模具市场增长潜力与规模预测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中国GMT模具细分市场与下游应用领域分析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GMT模具细分市场分析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一、2024-2025年GMT模具主要细分产品市场现状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GMT模具下游应用与客户群体分析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一、2024-2025年GMT模具各应用领域市场现状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2024-2025年中国GMT模具技术发展研究</w:t>
      </w:r>
      <w:r>
        <w:rPr>
          <w:rFonts w:hint="eastAsia"/>
        </w:rPr>
        <w:br/>
      </w:r>
      <w:r>
        <w:rPr>
          <w:rFonts w:hint="eastAsia"/>
        </w:rPr>
        <w:t>　　第一节 当前GMT模具技术发展现状</w:t>
      </w:r>
      <w:r>
        <w:rPr>
          <w:rFonts w:hint="eastAsia"/>
        </w:rPr>
        <w:br/>
      </w:r>
      <w:r>
        <w:rPr>
          <w:rFonts w:hint="eastAsia"/>
        </w:rPr>
        <w:t>　　第二节 国内外GMT模具技术差异与原因</w:t>
      </w:r>
      <w:r>
        <w:rPr>
          <w:rFonts w:hint="eastAsia"/>
        </w:rPr>
        <w:br/>
      </w:r>
      <w:r>
        <w:rPr>
          <w:rFonts w:hint="eastAsia"/>
        </w:rPr>
        <w:t>　　第三节 GMT模具技术创新与发展趋势预测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技术进步对GMT模具行业的影响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GMT模具价格机制与竞争策略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一、2019-2024年GMT模具市场价格走势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GMT模具定价策略与方法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2025-2031年GMT模具价格竞争态势与趋势预测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中国GMT模具行业重点区域市场研究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2024-2025年重点区域GMT模具市场发展概况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二、2019-2024年GMT模具市场需求规模情况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三、2025-2031年GMT模具行业发展潜力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二、2019-2024年GMT模具市场需求规模情况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三、2025-2031年GMT模具行业发展潜力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二、2019-2024年GMT模具市场需求规模情况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三、2025-2031年GMT模具行业发展潜力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二、2019-2024年GMT模具市场需求规模情况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三、2025-2031年GMT模具行业发展潜力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二、2019-2024年GMT模具市场需求规模情况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三、2025-2031年GMT模具行业发展潜力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2019-2024年中国GMT模具行业进出口情况分析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GMT模具行业进口情况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一、2019-2024年GMT模具进口规模及增长情况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二、GMT模具主要进口来源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GMT模具行业出口情况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一、2019-2024年GMT模具出口规模及增长情况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二、GMT模具主要出口目的地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2019-2024年中国GMT模具行业总体发展与财务状况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2019-2024年中国GMT模具行业规模情况</w:t>
      </w:r>
      <w:r>
        <w:rPr>
          <w:rFonts w:hint="eastAsia"/>
        </w:rPr>
        <w:br/>
      </w:r>
      <w:r>
        <w:rPr>
          <w:rFonts w:hint="eastAsia"/>
        </w:rPr>
        <w:t>　　　　一、GMT模具行业企业数量规模</w:t>
      </w:r>
      <w:r>
        <w:rPr>
          <w:rFonts w:hint="eastAsia"/>
        </w:rPr>
        <w:br/>
      </w:r>
      <w:r>
        <w:rPr>
          <w:rFonts w:hint="eastAsia"/>
        </w:rPr>
        <w:t>　　　　二、GMT模具行业从业人员规模</w:t>
      </w:r>
      <w:r>
        <w:rPr>
          <w:rFonts w:hint="eastAsia"/>
        </w:rPr>
        <w:br/>
      </w:r>
      <w:r>
        <w:rPr>
          <w:rFonts w:hint="eastAsia"/>
        </w:rPr>
        <w:t>　　　　三、GMT模具行业市场敏感性分析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2019-2024年中国GMT模具行业财务能力分析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一、GMT模具行业盈利能力</w:t>
      </w:r>
      <w:r>
        <w:rPr>
          <w:rFonts w:hint="eastAsia"/>
        </w:rPr>
        <w:br/>
      </w:r>
      <w:r>
        <w:rPr>
          <w:rFonts w:hint="eastAsia"/>
        </w:rPr>
        <w:t>　　　　二、GMT模具行业偿债能力</w:t>
      </w:r>
      <w:r>
        <w:rPr>
          <w:rFonts w:hint="eastAsia"/>
        </w:rPr>
        <w:br/>
      </w:r>
      <w:r>
        <w:rPr>
          <w:rFonts w:hint="eastAsia"/>
        </w:rPr>
        <w:t>　　　　三、GMT模具行业营运能力</w:t>
      </w:r>
      <w:r>
        <w:rPr>
          <w:rFonts w:hint="eastAsia"/>
        </w:rPr>
        <w:br/>
      </w:r>
      <w:r>
        <w:rPr>
          <w:rFonts w:hint="eastAsia"/>
        </w:rPr>
        <w:t>　　　　四、GMT模具行业发展能力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GMT模具行业重点企业调研分析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二、企业GMT模具业务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二、企业GMT模具业务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二、企业GMT模具业务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二、企业GMT模具业务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二、企业GMT模具业务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二、企业GMT模具业务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中国GMT模具行业竞争格局分析</w:t>
      </w:r>
      <w:r>
        <w:rPr>
          <w:rFonts w:hint="eastAsia"/>
        </w:rPr>
        <w:br/>
      </w:r>
      <w:r>
        <w:rPr>
          <w:rFonts w:hint="eastAsia"/>
        </w:rPr>
        <w:t>　　第一节 GMT模具行业竞争格局总览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2024-2025年GMT模具行业竞争力分析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2019-2024年GMT模具行业企业并购活动分析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2024-2025年GMT模具行业会展与招投标活动分析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一、GMT模具行业会展活动及其市场影响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2025年中国GMT模具企业发展企业发展策略与建议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GMT模具销售模式与渠道策略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GMT模具品牌与市场推广策略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GMT模具研发投入与技术创新能力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GMT模具合作联盟与资源整合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中国GMT模具行业风险与对策</w:t>
      </w:r>
      <w:r>
        <w:rPr>
          <w:rFonts w:hint="eastAsia"/>
        </w:rPr>
        <w:br/>
      </w:r>
      <w:r>
        <w:rPr>
          <w:rFonts w:hint="eastAsia"/>
        </w:rPr>
        <w:t>　　第一节 GMT模具行业SWOT分析</w:t>
      </w:r>
      <w:r>
        <w:rPr>
          <w:rFonts w:hint="eastAsia"/>
        </w:rPr>
        <w:br/>
      </w:r>
      <w:r>
        <w:rPr>
          <w:rFonts w:hint="eastAsia"/>
        </w:rPr>
        <w:t>　　　　一、GMT模具行业优势</w:t>
      </w:r>
      <w:r>
        <w:rPr>
          <w:rFonts w:hint="eastAsia"/>
        </w:rPr>
        <w:br/>
      </w:r>
      <w:r>
        <w:rPr>
          <w:rFonts w:hint="eastAsia"/>
        </w:rPr>
        <w:t>　　　　二、GMT模具行业劣势</w:t>
      </w:r>
      <w:r>
        <w:rPr>
          <w:rFonts w:hint="eastAsia"/>
        </w:rPr>
        <w:br/>
      </w:r>
      <w:r>
        <w:rPr>
          <w:rFonts w:hint="eastAsia"/>
        </w:rPr>
        <w:t>　　　　三、GMT模具市场机会</w:t>
      </w:r>
      <w:r>
        <w:rPr>
          <w:rFonts w:hint="eastAsia"/>
        </w:rPr>
        <w:br/>
      </w:r>
      <w:r>
        <w:rPr>
          <w:rFonts w:hint="eastAsia"/>
        </w:rPr>
        <w:t>　　　　四、GMT模具市场威胁</w:t>
      </w:r>
      <w:r>
        <w:rPr>
          <w:rFonts w:hint="eastAsia"/>
        </w:rPr>
        <w:br/>
      </w:r>
      <w:r>
        <w:rPr>
          <w:rFonts w:hint="eastAsia"/>
        </w:rPr>
        <w:t>　　第二节 GMT模具行业风险及对策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2025-2031年中国GMT模具行业前景与发展趋势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2024-2025年GMT模具行业发展环境分析</w:t>
      </w:r>
      <w:r>
        <w:rPr>
          <w:rFonts w:hint="eastAsia"/>
        </w:rPr>
        <w:br/>
      </w:r>
      <w:r>
        <w:rPr>
          <w:rFonts w:hint="eastAsia"/>
        </w:rPr>
        <w:t>　　　　一、GMT模具行业主管部门与监管体制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二、GMT模具行业主要法律法规及政策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三、GMT模具行业标准与质量监管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2025-2031年GMT模具行业发展趋势与方向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2025-2031年GMT模具行业发展潜力与机遇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GMT模具行业研究结论与建议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(中智^林)GMT模具行业发展建议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GMT模具行业历程</w:t>
      </w:r>
      <w:r>
        <w:rPr>
          <w:rFonts w:hint="eastAsia"/>
        </w:rPr>
        <w:br/>
      </w:r>
      <w:r>
        <w:rPr>
          <w:rFonts w:hint="eastAsia"/>
        </w:rPr>
        <w:t>　　图表 GMT模具行业生命周期</w:t>
      </w:r>
      <w:r>
        <w:rPr>
          <w:rFonts w:hint="eastAsia"/>
        </w:rPr>
        <w:br/>
      </w:r>
      <w:r>
        <w:rPr>
          <w:rFonts w:hint="eastAsia"/>
        </w:rPr>
        <w:t>　　图表 GMT模具行业产业链分析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2019-2024年中国GMT模具行业市场规模及增长情况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2019-2024年GMT模具行业市场容量分析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2019-2024年中国GMT模具行业产能统计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2019-2024年中国GMT模具行业产量及增长趋势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2019-2024年中国GMT模具市场需求量及增速统计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2024年中国GMT模具行业需求领域分布格局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2019-2024年中国GMT模具行业销售收入分析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2019-2024年中国GMT模具行业盈利情况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2019-2024年中国GMT模具行业利润总额统计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2019-2024年中国GMT模具进口数量分析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2019-2024年中国GMT模具进口金额分析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2019-2024年中国GMT模具出口数量分析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2019-2024年中国GMT模具出口金额分析</w:t>
      </w:r>
      <w:r>
        <w:rPr>
          <w:rFonts w:hint="eastAsia"/>
        </w:rPr>
        <w:br/>
      </w:r>
      <w:r>
        <w:rPr>
          <w:rFonts w:hint="eastAsia"/>
        </w:rPr>
        <w:t>　　图表 2024年中国GMT模具进口国家及地区分析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2024年中国GMT模具出口国家及地区分析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2019-2024年中国GMT模具行业企业数量情况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2019-2024年中国GMT模具行业企业平均规模情况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**地区GMT模具市场规模及增长情况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**地区GMT模具行业市场需求情况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**地区GMT模具市场规模及增长情况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**地区GMT模具行业市场需求情况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**地区GMT模具市场规模及增长情况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**地区GMT模具行业市场需求情况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**地区GMT模具市场规模及增长情况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**地区GMT模具行业市场需求情况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GMT模具重点企业（一）基本信息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GMT模具重点企业（一）经营情况分析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GMT模具重点企业（一）主要经济指标情况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GMT模具重点企业（一）盈利能力情况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GMT模具重点企业（一）偿债能力情况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GMT模具重点企业（一）运营能力情况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GMT模具重点企业（一）成长能力情况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GMT模具重点企业（二）基本信息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GMT模具重点企业（二）经营情况分析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GMT模具重点企业（二）主要经济指标情况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GMT模具重点企业（二）盈利能力情况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GMT模具重点企业（二）偿债能力情况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GMT模具重点企业（二）运营能力情况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GMT模具重点企业（二）成长能力情况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GMT模具重点企业（三）基本信息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GMT模具重点企业（三）经营情况分析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GMT模具重点企业（三）主要经济指标情况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GMT模具重点企业（三）盈利能力情况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GMT模具重点企业（三）偿债能力情况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GMT模具重点企业（三）运营能力情况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GMT模具重点企业（三）成长能力情况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2025-2031年中国GMT模具行业产能预测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2025-2031年中国GMT模具行业产量预测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2025-2031年中国GMT模具市场需求量预测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2025-2031年中国GMT模具行业供需平衡预测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2025-2031年中国GMT模具行业市场容量预测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2025-2031年中国GMT模具行业市场规模预测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2025-2031年中国GMT模具市场前景分析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2025-2031年中国GMT模具行业发展趋势预测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ea06b89ab4109" w:history="1">
        <w:r>
          <w:rPr>
            <w:rStyle w:val="Hyperlink"/>
          </w:rPr>
          <w:t>2025-2031年中国GMT模具行业发展研究与行业前景分析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eea06b89ab4109" w:history="1">
        <w:r>
          <w:rPr>
            <w:rStyle w:val="Hyperlink"/>
          </w:rPr>
          <w:t>https://www.20087.com/7/91/GMTMoJuHangYeQianJingFenXi.html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33facba124463" w:history="1">
      <w:r>
        <w:rPr>
          <w:rStyle w:val="Hyperlink"/>
        </w:rPr>
        <w:t>2025-2031年中国GMT模具行业发展研究与行业前景分析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GMTMoJuHangYeQianJingFenXi.html" TargetMode="External" Id="Rcdeea06b89ab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GMTMoJuHangYeQianJingFenXi.html" TargetMode="External" Id="R45b33facba12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2025-03-11T08:28:19Z</dcterms:created>
  <dcterms:modified xsi:type="dcterms:W3CDTF">2025-03-11T09:28:19Z</dcterms:modified>
  <dc:subject>2025-2031年中国GMT模具行业发展研究与行业前景分析</dc:subject>
  <dc:title>2025-2031年中国GMT模具行业发展研究与行业前景分析</dc:title>
  <cp:keywords>2025-2031年中国GMT模具行业发展研究与行业前景分析</cp:keywords>
  <dc:description>2025-2031年中国GMT模具行业发展研究与行业前景分析</dc:description>
</cp:coreProperties>
</file>