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05d1f3d4f4462" w:history="1">
              <w:r>
                <w:rPr>
                  <w:rStyle w:val="Hyperlink"/>
                </w:rPr>
                <w:t>2023-2029年中国ISM频段收发器行业现状与前景分析报告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05d1f3d4f4462" w:history="1">
              <w:r>
                <w:rPr>
                  <w:rStyle w:val="Hyperlink"/>
                </w:rPr>
                <w:t>2023-2029年中国ISM频段收发器行业现状与前景分析报告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05d1f3d4f4462" w:history="1">
                <w:r>
                  <w:rPr>
                    <w:rStyle w:val="Hyperlink"/>
                  </w:rPr>
                  <w:t>https://www.20087.com/7/71/ISMPinDuanShouFaQiShiChangQianJing.html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ISM（Industrial Scientific Medical）频段收发器是用于无线通信的器件，可在无需许可的情况下在指定的频率范围内工作。近年来，随着物联网技术的发展和智能家居市场的兴起，ISM频段收发器的应用越来越广泛。目前，ISM频段收发器不仅在技术上实现了高数据速率和低功耗，还在设计上更加注重安全性，以防止未经授权的访问和干扰。此外，随着5G技术的应用，ISM频段收发器正在经历新的变革，以适应更高速率和更低延迟的通信需求。</w:t>
      </w:r>
      <w:r>
        <w:rPr>
          <w:rFonts w:hint="eastAsia"/>
        </w:rPr>
        <w:br/>
      </w:r>
      <w:r>
        <w:rPr>
          <w:rFonts w:hint="eastAsia"/>
        </w:rPr>
        <w:t>　　未来，ISM频段收发器的发展将更加注重高效性和安全性。一方面，随着无线通信技术的进步，ISM频段收发器将支持更高的数据传输速率和更广的覆盖范围，以满足物联网设备大规模部署的需求。另一方面，随着网络安全威胁的增加，ISM频段收发器将加强加密机制和认证协议，提高数据的安全性和隐私保护水平。此外，随着边缘计算和云计算技术的发展，ISM频段收发器将能够支持更复杂的网络架构，实现设备间的智能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05d1f3d4f4462" w:history="1">
        <w:r>
          <w:rPr>
            <w:rStyle w:val="Hyperlink"/>
          </w:rPr>
          <w:t>2023-2029年中国ISM频段收发器行业现状与前景分析报告</w:t>
        </w:r>
      </w:hyperlink>
      <w:r>
        <w:rPr>
          <w:rFonts w:hint="eastAsia"/>
        </w:rPr>
        <w:t>》主要分析了ISM频段收发器行业的市场规模、ISM频段收发器市场供需状况、ISM频段收发器市场竞争状况和ISM频段收发器主要企业经营情况，同时对ISM频段收发器行业的未来发展做出了科学预测。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05d1f3d4f4462" w:history="1">
        <w:r>
          <w:rPr>
            <w:rStyle w:val="Hyperlink"/>
          </w:rPr>
          <w:t>2023-2029年中国ISM频段收发器行业现状与前景分析报告</w:t>
        </w:r>
      </w:hyperlink>
      <w:r>
        <w:rPr>
          <w:rFonts w:hint="eastAsia"/>
        </w:rPr>
        <w:t>》在多年ISM频段收发器行业研究的基础上，结合中国ISM频段收发器行业市场的发展现状，通过资深研究团队对ISM频段收发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05d1f3d4f4462" w:history="1">
        <w:r>
          <w:rPr>
            <w:rStyle w:val="Hyperlink"/>
          </w:rPr>
          <w:t>2023-2029年中国ISM频段收发器行业现状与前景分析报告</w:t>
        </w:r>
      </w:hyperlink>
      <w:r>
        <w:rPr>
          <w:rFonts w:hint="eastAsia"/>
        </w:rPr>
        <w:t>》可以帮助投资者准确把握ISM频段收发器行业的市场现状，为投资者进行投资作出ISM频段收发器行业前景预判，挖掘ISM频段收发器行业投资价值，同时提出ISM频段收发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ISM频段收发器市场概述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按照不同分类，ISM频段收发器主要可以分为如下几个类别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不同分类ISM频段收发器增长趋势2018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从不同应用，ISM频段收发器主要包括如下几个方面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中国ISM频段收发器发展现状及未来趋势（2018-2029）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中国市场ISM频段收发器销售规模及增长率（2018-2029）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中国市场ISM频段收发器销量及增长率（2018-2029）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中国市场主要ISM频段收发器厂商分析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中国市场主要厂商ISM频段收发器销量、收入及市场份额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中国市场主要厂商ISM频段收发器销量（2018-2022）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中国市场主要厂商ISM频段收发器收入（2018-2022）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2022年中国市场主要厂商ISM频段收发器收入排名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中国市场主要厂商ISM频段收发器价格（2018-2022）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中国市场主要厂商ISM频段收发器产地分布及商业化日期</w:t>
      </w:r>
      <w:r>
        <w:rPr>
          <w:rFonts w:hint="eastAsia"/>
        </w:rPr>
        <w:br/>
      </w:r>
      <w:r>
        <w:rPr>
          <w:rFonts w:hint="eastAsia"/>
        </w:rPr>
        <w:t>　　2.3 ISM频段收发器行业集中度、竞争程度分析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ISM频段收发器行业集中度分析：中国Top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中国市场ISM频段收发器第一梯队、第二梯队和第三梯队厂商（品牌）及市场份额（2018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中国主要地区ISM频段收发器分析</w:t>
      </w:r>
      <w:r>
        <w:rPr>
          <w:rFonts w:hint="eastAsia"/>
        </w:rPr>
        <w:br/>
      </w:r>
      <w:r>
        <w:rPr>
          <w:rFonts w:hint="eastAsia"/>
        </w:rPr>
        <w:t>　　3.1 中国主要地区ISM频段收发器市场规模分析：2018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中国主要地区ISM频段收发器销量及市场份额（2018-2022）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中国主要地区ISM频段收发器销量及市场份额预测（2023-2029）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中国主要地区ISM频段收发器销售规模及市场份额（2018-2022）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中国主要地区ISM频段收发器销售规模及市场份额预测（2023-2029）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华东地区ISM频段收发器销量、销售规模及增长率（2018-2029）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华南地区ISM频段收发器销量、销售规模及增长率（2018-2029）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华中地区ISM频段收发器销量、销售规模及增长率（2018-2029）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华北地区ISM频段收发器销量、销售规模及增长率（2018-2029）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西南地区ISM频段收发器销量、销售规模及增长率（2018-2029）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东北及西北地区ISM频段收发器销量、销售规模及增长率（2018-2029）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中国市场ISM频段收发器主要企业分析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不同分类ISM频段收发器分析</w:t>
      </w:r>
      <w:r>
        <w:rPr>
          <w:rFonts w:hint="eastAsia"/>
        </w:rPr>
        <w:br/>
      </w:r>
      <w:r>
        <w:rPr>
          <w:rFonts w:hint="eastAsia"/>
        </w:rPr>
        <w:t>　　5.1 中国市场不同分类ISM频段收发器销量（2018-2029）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中国市场不同分类ISM频段收发器销量及市场份额（2018-2022）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中国市场不同分类ISM频段收发器销量预测（2023-2029）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中国市场不同分类ISM频段收发器规模（2018-2029）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中国市场不同分类ISM频段收发器规模及市场份额（2018-2022）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中国市场不同分类ISM频段收发器规模预测（2023-2029）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中国市场不同分类ISM频段收发器价格走势（2018-2029）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不同应用ISM频段收发器分析</w:t>
      </w:r>
      <w:r>
        <w:rPr>
          <w:rFonts w:hint="eastAsia"/>
        </w:rPr>
        <w:br/>
      </w:r>
      <w:r>
        <w:rPr>
          <w:rFonts w:hint="eastAsia"/>
        </w:rPr>
        <w:t>　　6.1 中国市场不同应用ISM频段收发器销量（2018-2029）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中国市场不同应用ISM频段收发器销量及市场份额（2018-2022）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中国市场不同应用ISM频段收发器销量预测（2023-2029）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中国市场不同应用ISM频段收发器规模（2018-2029）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中国市场不同应用ISM频段收发器规模及市场份额（2018-2022）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中国市场不同应用ISM频段收发器规模预测（2023-2029）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中国市场不同应用ISM频段收发器价格走势（2018-2029）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ISM频段收发器行业技术发展趋势</w:t>
      </w:r>
      <w:r>
        <w:rPr>
          <w:rFonts w:hint="eastAsia"/>
        </w:rPr>
        <w:br/>
      </w:r>
      <w:r>
        <w:rPr>
          <w:rFonts w:hint="eastAsia"/>
        </w:rPr>
        <w:t>　　7.2 ISM频段收发器行业主要的增长驱动因素</w:t>
      </w:r>
      <w:r>
        <w:rPr>
          <w:rFonts w:hint="eastAsia"/>
        </w:rPr>
        <w:br/>
      </w:r>
      <w:r>
        <w:rPr>
          <w:rFonts w:hint="eastAsia"/>
        </w:rPr>
        <w:t>　　7.3 ISM频段收发器中国企业SWOT分析</w:t>
      </w:r>
      <w:r>
        <w:rPr>
          <w:rFonts w:hint="eastAsia"/>
        </w:rPr>
        <w:br/>
      </w:r>
      <w:r>
        <w:rPr>
          <w:rFonts w:hint="eastAsia"/>
        </w:rPr>
        <w:t>　　7.4 中国ISM频段收发器行业政策环境分析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政策环境对ISM频段收发器行业的影响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ISM频段收发器行业产业链简介</w:t>
      </w:r>
      <w:r>
        <w:rPr>
          <w:rFonts w:hint="eastAsia"/>
        </w:rPr>
        <w:br/>
      </w:r>
      <w:r>
        <w:rPr>
          <w:rFonts w:hint="eastAsia"/>
        </w:rPr>
        <w:t>　　8.3 ISM频段收发器行业供应链分析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上下游行业对ISM频段收发器行业的影响</w:t>
      </w:r>
      <w:r>
        <w:rPr>
          <w:rFonts w:hint="eastAsia"/>
        </w:rPr>
        <w:br/>
      </w:r>
      <w:r>
        <w:rPr>
          <w:rFonts w:hint="eastAsia"/>
        </w:rPr>
        <w:t>　　8.4 ISM频段收发器行业采购模式</w:t>
      </w:r>
      <w:r>
        <w:rPr>
          <w:rFonts w:hint="eastAsia"/>
        </w:rPr>
        <w:br/>
      </w:r>
      <w:r>
        <w:rPr>
          <w:rFonts w:hint="eastAsia"/>
        </w:rPr>
        <w:t>　　8.5 ISM频段收发器行业生产模式</w:t>
      </w:r>
      <w:r>
        <w:rPr>
          <w:rFonts w:hint="eastAsia"/>
        </w:rPr>
        <w:br/>
      </w:r>
      <w:r>
        <w:rPr>
          <w:rFonts w:hint="eastAsia"/>
        </w:rPr>
        <w:t>　　8.6 ISM频段收发器行业销售模式及销售渠道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中国本土ISM频段收发器产能、产量分析</w:t>
      </w:r>
      <w:r>
        <w:rPr>
          <w:rFonts w:hint="eastAsia"/>
        </w:rPr>
        <w:br/>
      </w:r>
      <w:r>
        <w:rPr>
          <w:rFonts w:hint="eastAsia"/>
        </w:rPr>
        <w:t>　　9.1 中国ISM频段收发器供需现状及预测（2018-2029）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中国ISM频段收发器产能、产量、产能利用率及发展趋势（2018-2029）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中国ISM频段收发器产量、市场需求量及发展趋势（2018-2029）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中国ISM频段收发器进出口分析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中国市场ISM频段收发器主要进口来源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中国市场ISM频段收发器主要出口目的地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中国本土生产商ISM频段收发器产能分析（2018-2022）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中国本土生产商ISM频段收发器产量分析（2018-2022）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按照不同分类，ISM频段收发器主要可以分为如下几个类别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不同分类ISM频段收发器市场规模2018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从不同应用，ISM频段收发器主要包括如下几个方面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不同应用ISM频段收发器市场规模2018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中国市场主要厂商ISM频段收发器销量（2018-2022）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中国市场主要厂商ISM频段收发器销量市场份额（2018-2022）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中国市场主要厂商ISM频段收发器收入（2018-2022）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中国市场主要厂商ISM频段收发器收入份额（2018-2022）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2022年中国主要生产商ISM频段收发器收入排名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中国市场主要厂商ISM频段收发器价格（2018-2022）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中国市场主要厂商ISM频段收发器产地分布及商业化日期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中国主要地区ISM频段收发器销售规模：2018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中国主要地区ISM频段收发器销量（2018-2022）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中国主要地区ISM频段收发器销量市场份额（2018-2022）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中国主要地区ISM频段收发器销量（2023-2029）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中国主要地区ISM频段收发器销量份额（2023-2029）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中国主要地区ISM频段收发器销售规模（2018-2022）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中国主要地区ISM频段收发器销售规模份额（2018-2022）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中国主要地区ISM频段收发器销售规模（2023-2029）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中国主要地区ISM频段收发器销售规模份额（2023-2029）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ISM频段收发器生产基地、总部、竞争对手及市场地位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重点企业（10）ISM频段收发器产品规格、参数及市场应用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重点企业（10）ISM频段收发器销量、收入、价格及毛利率（2018-2022）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中国市场不同分类ISM频段收发器销量（2018-2022）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中国市场不同分类ISM频段收发器销量市场份额（2018-2022）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中国市场不同分类ISM频段收发器销量预测（2023-2029）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中国市场不同分类ISM频段收发器销量市场份额预测（2023-2029）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中国市场不同分类ISM频段收发器规模（2018-2022）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中国市场不同分类ISM频段收发器规模市场份额（2018-2022）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中国市场不同分类ISM频段收发器规模预测（2023-2029）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中国市场不同分类ISM频段收发器规模市场份额预测（2023-2029）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中国市场不同分类ISM频段收发器价格走势（2018-2029）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中国市场不同应用ISM频段收发器销量（2018-2022）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中国市场不同应用ISM频段收发器销量市场份额（2018-2022）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中国市场不同应用ISM频段收发器销量预测（2023-2029）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中国市场不同应用ISM频段收发器销量市场份额预测（2023-2029）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中国市场不同应用ISM频段收发器规模（2018-2022）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中国市场不同应用ISM频段收发器规模市场份额（2018-2022）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中国市场不同应用ISM频段收发器规模预测（2023-2029）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中国市场不同应用ISM频段收发器规模市场份额预测（2023-2029）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中国市场不同应用ISM频段收发器价格走势（2018-2029）</w:t>
      </w:r>
      <w:r>
        <w:rPr>
          <w:rFonts w:hint="eastAsia"/>
        </w:rPr>
        <w:br/>
      </w:r>
      <w:r>
        <w:rPr>
          <w:rFonts w:hint="eastAsia"/>
        </w:rPr>
        <w:t>　　表： ISM频段收发器行业技术发展趋势</w:t>
      </w:r>
      <w:r>
        <w:rPr>
          <w:rFonts w:hint="eastAsia"/>
        </w:rPr>
        <w:br/>
      </w:r>
      <w:r>
        <w:rPr>
          <w:rFonts w:hint="eastAsia"/>
        </w:rPr>
        <w:t>　　表： ISM频段收发器行业主要的增长驱动因素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ISM频段收发器行业供应链分析</w:t>
      </w:r>
      <w:r>
        <w:rPr>
          <w:rFonts w:hint="eastAsia"/>
        </w:rPr>
        <w:br/>
      </w:r>
      <w:r>
        <w:rPr>
          <w:rFonts w:hint="eastAsia"/>
        </w:rPr>
        <w:t>　　表： ISM频段收发器上游原料供应商</w:t>
      </w:r>
      <w:r>
        <w:rPr>
          <w:rFonts w:hint="eastAsia"/>
        </w:rPr>
        <w:br/>
      </w:r>
      <w:r>
        <w:rPr>
          <w:rFonts w:hint="eastAsia"/>
        </w:rPr>
        <w:t>　　表： ISM频段收发器行业下游客户分析</w:t>
      </w:r>
      <w:r>
        <w:rPr>
          <w:rFonts w:hint="eastAsia"/>
        </w:rPr>
        <w:br/>
      </w:r>
      <w:r>
        <w:rPr>
          <w:rFonts w:hint="eastAsia"/>
        </w:rPr>
        <w:t>　　表： ISM频段收发器行业主要下游客户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上下游行业对ISM频段收发器行业的影响</w:t>
      </w:r>
      <w:r>
        <w:rPr>
          <w:rFonts w:hint="eastAsia"/>
        </w:rPr>
        <w:br/>
      </w:r>
      <w:r>
        <w:rPr>
          <w:rFonts w:hint="eastAsia"/>
        </w:rPr>
        <w:t>　　表： ISM频段收发器行业主要经销商</w:t>
      </w:r>
      <w:r>
        <w:rPr>
          <w:rFonts w:hint="eastAsia"/>
        </w:rPr>
        <w:br/>
      </w:r>
      <w:r>
        <w:rPr>
          <w:rFonts w:hint="eastAsia"/>
        </w:rPr>
        <w:t>　　表： 中国ISM频段收发器产量、销量、进口量及出口量（2018-2022）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中国ISM频段收发器产量、销量、进口量及出口量预测（2023-2029）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中国市场ISM频段收发器主要进口来源</w:t>
      </w:r>
      <w:r>
        <w:rPr>
          <w:rFonts w:hint="eastAsia"/>
        </w:rPr>
        <w:br/>
      </w:r>
      <w:r>
        <w:rPr>
          <w:rFonts w:hint="eastAsia"/>
        </w:rPr>
        <w:t>　　表： 中国市场ISM频段收发器主要出口目的地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中国本主要土生产商ISM频段收发器产能（2018-2022）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中国本土主要生产商ISM频段收发器产能份额（2018-2022）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中国本土主要生产商ISM频段收发器产量（2018-2022）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中国本土主要生产商ISM频段收发器产量份额（2018-2022）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ISM频段收发器产品图片</w:t>
      </w:r>
      <w:r>
        <w:rPr>
          <w:rFonts w:hint="eastAsia"/>
        </w:rPr>
        <w:br/>
      </w:r>
      <w:r>
        <w:rPr>
          <w:rFonts w:hint="eastAsia"/>
        </w:rPr>
        <w:t>　　图： 中国不同分类ISM频段收发器市场规模市场份额2022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中国不同分类ISM频段收发器产品图片</w:t>
      </w:r>
      <w:r>
        <w:rPr>
          <w:rFonts w:hint="eastAsia"/>
        </w:rPr>
        <w:br/>
      </w:r>
      <w:r>
        <w:rPr>
          <w:rFonts w:hint="eastAsia"/>
        </w:rPr>
        <w:t>　　图： 中国不同应用ISM频段收发器市场份额2022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中国不同应用ISM频段收发器</w:t>
      </w:r>
      <w:r>
        <w:rPr>
          <w:rFonts w:hint="eastAsia"/>
        </w:rPr>
        <w:br/>
      </w:r>
      <w:r>
        <w:rPr>
          <w:rFonts w:hint="eastAsia"/>
        </w:rPr>
        <w:t>　　图： 中国ISM频段收发器市场规模预测（2018-2029）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中国市场ISM频段收发器市场规模,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中国市场ISM频段收发器销售规模及增长率（2018-2029）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中国市场ISM频段收发器销量及增长率（2018-2029）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2022年中国市场主要厂商ISM频段收发器销量市场份额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2022年中国市场主要厂商ISM频段收发器收入市场份额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2022年中国市场前五及前十大厂商商ISM频段收发器市场份额</w:t>
      </w:r>
      <w:r>
        <w:rPr>
          <w:rFonts w:hint="eastAsia"/>
        </w:rPr>
        <w:br/>
      </w:r>
      <w:r>
        <w:rPr>
          <w:rFonts w:hint="eastAsia"/>
        </w:rPr>
        <w:t>　　图： 中国市场ISM频段收发器第一梯队、第二梯队和第三梯队厂商（品牌）及市场份额（2018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中国主要地区ISM频段收发器销量市场份额（2018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中国主要地区ISM频段收发器销售规模份额（2018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华东地区ISM频段收发器销量及增长率（2018-2029）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华东地区ISM频段收发器销售规模及增长率（2018-2029）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华南地区ISM频段收发器销量及增长率（2018-2029）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华南地区ISM频段收发器销售规模及增长率（2018-2029）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华中地区ISM频段收发器销量及增长率（2018-2029）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华中地区ISM频段收发器销售规模及增长率（2018-2029）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华北地区ISM频段收发器销量及增长率（2018-2029）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华北地区ISM频段收发器销售规模及增长率（2018-2029）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西南地区ISM频段收发器销量及增长率（2018-2029）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西南地区ISM频段收发器销售规模及增长率（2018-2029）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东北及西北地区ISM频段收发器销量及增长率（2018-2029）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东北及西北地区ISM频段收发器销售规模及增长率（2018-2029）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ISM频段收发器中国企业SWOT分析</w:t>
      </w:r>
      <w:r>
        <w:rPr>
          <w:rFonts w:hint="eastAsia"/>
        </w:rPr>
        <w:br/>
      </w:r>
      <w:r>
        <w:rPr>
          <w:rFonts w:hint="eastAsia"/>
        </w:rPr>
        <w:t>　　图： ISM频段收发器产业链</w:t>
      </w:r>
      <w:r>
        <w:rPr>
          <w:rFonts w:hint="eastAsia"/>
        </w:rPr>
        <w:br/>
      </w:r>
      <w:r>
        <w:rPr>
          <w:rFonts w:hint="eastAsia"/>
        </w:rPr>
        <w:t>　　图： ISM频段收发器行业采购模式分析</w:t>
      </w:r>
      <w:r>
        <w:rPr>
          <w:rFonts w:hint="eastAsia"/>
        </w:rPr>
        <w:br/>
      </w:r>
      <w:r>
        <w:rPr>
          <w:rFonts w:hint="eastAsia"/>
        </w:rPr>
        <w:t>　　图： ISM频段收发器行业销售模式分析</w:t>
      </w:r>
      <w:r>
        <w:rPr>
          <w:rFonts w:hint="eastAsia"/>
        </w:rPr>
        <w:br/>
      </w:r>
      <w:r>
        <w:rPr>
          <w:rFonts w:hint="eastAsia"/>
        </w:rPr>
        <w:t>　　图： ISM频段收发器行业销售模式分析</w:t>
      </w:r>
      <w:r>
        <w:rPr>
          <w:rFonts w:hint="eastAsia"/>
        </w:rPr>
        <w:br/>
      </w:r>
      <w:r>
        <w:rPr>
          <w:rFonts w:hint="eastAsia"/>
        </w:rPr>
        <w:t>　　图： 中国ISM频段收发器产能、产量、产能利用率及发展趋势（2018-2029）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中国ISM频段收发器产量、市场需求量及发展趋势（2018-2029）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05d1f3d4f4462" w:history="1">
        <w:r>
          <w:rPr>
            <w:rStyle w:val="Hyperlink"/>
          </w:rPr>
          <w:t>2023-2029年中国ISM频段收发器行业现状与前景分析报告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05d1f3d4f4462" w:history="1">
        <w:r>
          <w:rPr>
            <w:rStyle w:val="Hyperlink"/>
          </w:rPr>
          <w:t>https://www.20087.com/7/71/ISMPinDuanShouFaQiShiChangQianJing.html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62baa5ee34759" w:history="1">
      <w:r>
        <w:rPr>
          <w:rStyle w:val="Hyperlink"/>
        </w:rPr>
        <w:t>2023-2029年中国ISM频段收发器行业现状与前景分析报告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ISMPinDuanShouFaQiShiChangQianJing.html" TargetMode="External" Id="R13705d1f3d4f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ISMPinDuanShouFaQiShiChangQianJing.html" TargetMode="External" Id="R8f862baa5ee3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2022-11-08T03:41:00Z</dcterms:created>
  <dcterms:modified xsi:type="dcterms:W3CDTF">2022-11-08T04:41:00Z</dcterms:modified>
  <dc:subject>2023-2029年中国ISM频段收发器行业现状与前景分析报告</dc:subject>
  <dc:title>2023-2029年中国ISM频段收发器行业现状与前景分析报告</dc:title>
  <cp:keywords>2023-2029年中国ISM频段收发器行业现状与前景分析报告</cp:keywords>
  <dc:description>2023-2029年中国ISM频段收发器行业现状与前景分析报告</dc:description>
</cp:coreProperties>
</file>