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6cec061134a38" w:history="1">
              <w:r>
                <w:rPr>
                  <w:rStyle w:val="Hyperlink"/>
                </w:rPr>
                <w:t>2025-2031年中国LED投影机市场研究与前景趋势报告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6cec061134a38" w:history="1">
              <w:r>
                <w:rPr>
                  <w:rStyle w:val="Hyperlink"/>
                </w:rPr>
                <w:t>2025-2031年中国LED投影机市场研究与前景趋势报告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6cec061134a38" w:history="1">
                <w:r>
                  <w:rPr>
                    <w:rStyle w:val="Hyperlink"/>
                  </w:rPr>
                  <w:t>https://www.20087.com/7/61/LEDTouYingJiHangYeFaZhanQuShi.html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影机以其长寿命、低功耗和色彩表现力强的特点，在家庭影院、商务演示和教育市场获得了广泛认可。近年来，随着LED光源技术的改进和光学引擎的优化，LED投影机的亮度和分辨率不断提高，缩小了与传统灯泡投影机的差距。同时，智能功能的集成，如Wi-Fi连接和内置媒体播放器，使得LED投影机的操作更加便捷。</w:t>
      </w:r>
      <w:r>
        <w:rPr>
          <w:rFonts w:hint="eastAsia"/>
        </w:rPr>
        <w:br/>
      </w:r>
      <w:r>
        <w:rPr>
          <w:rFonts w:hint="eastAsia"/>
        </w:rPr>
        <w:t>　　LED投影机的未来将更加侧重于技术创新和用户体验。固态激光和微型LED技术的引入，将实现更高的亮度和对比度，以及更宽的色域。同时，超短焦和激光散射技术的应用，将使投影机能够在更小的空间内投射出更大的画面，适合空间有限的现代家庭和办公室。此外，增强现实(AR)和虚拟现实(VR)技术的融合，将为LED投影机开辟新的应用领域，如沉浸式游戏和培训模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6cec061134a38" w:history="1">
        <w:r>
          <w:rPr>
            <w:rStyle w:val="Hyperlink"/>
          </w:rPr>
          <w:t>2025-2031年中国LED投影机市场研究与前景趋势报告</w:t>
        </w:r>
      </w:hyperlink>
      <w:r>
        <w:rPr>
          <w:rFonts w:hint="eastAsia"/>
        </w:rPr>
        <w:t>》基于国家统计局及相关协会的详实数据，系统分析了LED投影机行业的市场规模、重点企业表现、产业链结构、竞争格局及价格动态。报告内容严谨、数据详实，结合丰富图表，全面呈现LED投影机行业现状与未来发展趋势。通过对LED投影机技术现状、SWOT分析及市场前景的解读，报告为LED投影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一、LED投影机行业定义及分类</w:t>
      </w:r>
      <w:r>
        <w:rPr>
          <w:rFonts w:hint="eastAsia"/>
        </w:rPr>
        <w:br/>
      </w:r>
      <w:r>
        <w:rPr>
          <w:rFonts w:hint="eastAsia"/>
        </w:rPr>
        <w:t>　　　　二、LED投影机行业经济特性</w:t>
      </w:r>
      <w:r>
        <w:rPr>
          <w:rFonts w:hint="eastAsia"/>
        </w:rPr>
        <w:br/>
      </w:r>
      <w:r>
        <w:rPr>
          <w:rFonts w:hint="eastAsia"/>
        </w:rPr>
        <w:t>　　　　三、LED投影机行业产业链简介</w:t>
      </w:r>
      <w:r>
        <w:rPr>
          <w:rFonts w:hint="eastAsia"/>
        </w:rPr>
        <w:br/>
      </w:r>
      <w:r>
        <w:rPr>
          <w:rFonts w:hint="eastAsia"/>
        </w:rPr>
        <w:t>　　第二节 LED投影机行业发展成熟度</w:t>
      </w:r>
      <w:r>
        <w:rPr>
          <w:rFonts w:hint="eastAsia"/>
        </w:rPr>
        <w:br/>
      </w:r>
      <w:r>
        <w:rPr>
          <w:rFonts w:hint="eastAsia"/>
        </w:rPr>
        <w:t>　　　　一、LED投影机行业发展周期分析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LED投影机行业相关产业动态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LED投影机行业经济环境分析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LED投影机行业政策环境分析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一、LED投影机行业政策影响分析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二、相关LED投影机行业标准分析</w:t>
      </w:r>
      <w:r>
        <w:rPr>
          <w:rFonts w:hint="eastAsia"/>
        </w:rPr>
        <w:br/>
      </w:r>
      <w:r>
        <w:rPr>
          <w:rFonts w:hint="eastAsia"/>
        </w:rPr>
        <w:t>　　第三节 LED投影机行业社会环境分析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LED投影机行业技术发展方向、趋势预测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中国LED投影机市场发展调研</w:t>
      </w:r>
      <w:r>
        <w:rPr>
          <w:rFonts w:hint="eastAsia"/>
        </w:rPr>
        <w:br/>
      </w:r>
      <w:r>
        <w:rPr>
          <w:rFonts w:hint="eastAsia"/>
        </w:rPr>
        <w:t>　　第一节 LED投影机市场现状分析及预测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二、2025-2031年中国LED投影机市场规模预测</w:t>
      </w:r>
      <w:r>
        <w:rPr>
          <w:rFonts w:hint="eastAsia"/>
        </w:rPr>
        <w:br/>
      </w:r>
      <w:r>
        <w:rPr>
          <w:rFonts w:hint="eastAsia"/>
        </w:rPr>
        <w:t>　　第二节 LED投影机行业产能分析及预测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二、2025-2031年中国LED投影机行业产能预测</w:t>
      </w:r>
      <w:r>
        <w:rPr>
          <w:rFonts w:hint="eastAsia"/>
        </w:rPr>
        <w:br/>
      </w:r>
      <w:r>
        <w:rPr>
          <w:rFonts w:hint="eastAsia"/>
        </w:rPr>
        <w:t>　　第三节 LED投影机行业产量情况分析及预测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二、2025-2031年中国LED投影机行业产量预测分析</w:t>
      </w:r>
      <w:r>
        <w:rPr>
          <w:rFonts w:hint="eastAsia"/>
        </w:rPr>
        <w:br/>
      </w:r>
      <w:r>
        <w:rPr>
          <w:rFonts w:hint="eastAsia"/>
        </w:rPr>
        <w:t>　　第四节 LED投影机市场需求分析及预测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二、2025-2031年中国LED投影机市场需求预测分析</w:t>
      </w:r>
      <w:r>
        <w:rPr>
          <w:rFonts w:hint="eastAsia"/>
        </w:rPr>
        <w:br/>
      </w:r>
      <w:r>
        <w:rPr>
          <w:rFonts w:hint="eastAsia"/>
        </w:rPr>
        <w:t>　　第五节 LED投影机进出口数据分析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一、2019-2024年中国LED投影机进出口数据分析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二、2025-2031年国内LED投影机进出口情况预测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LED投影机细分市场深度分析</w:t>
      </w:r>
      <w:r>
        <w:rPr>
          <w:rFonts w:hint="eastAsia"/>
        </w:rPr>
        <w:br/>
      </w:r>
      <w:r>
        <w:rPr>
          <w:rFonts w:hint="eastAsia"/>
        </w:rPr>
        <w:t>　　第一节 LED投影机细分市场（一）发展研究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LED投影机细分市场（二）发展研究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一、LED投影机行业单位规模情况分析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二、LED投影机行业人员规模状况分析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三、LED投影机行业资产规模状况分析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四、LED投影机行业市场规模状况分析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五、LED投影机行业敏感性分析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中国LED投影机行业财务能力分析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一、LED投影机行业盈利能力分析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二、LED投影机行业偿债能力分析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三、LED投影机行业营运能力分析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四、LED投影机行业发展能力分析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2019-2024年中国LED投影机行业区域市场分析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中国LED投影机行业区域市场结构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重点地区LED投影机行业调研分析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LED投影机行业产品价格分析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三、主要LED投影机品牌产品价位分析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五、价格在LED投影机行业竞争中的重要性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2024-2025年中国LED投影机行业上下游行业发展分析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LED投影机上游行业分析</w:t>
      </w:r>
      <w:r>
        <w:rPr>
          <w:rFonts w:hint="eastAsia"/>
        </w:rPr>
        <w:br/>
      </w:r>
      <w:r>
        <w:rPr>
          <w:rFonts w:hint="eastAsia"/>
        </w:rPr>
        <w:t>　　　　一、LED投影机产品成本构成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四、上游供给对LED投影机行业的影响</w:t>
      </w:r>
      <w:r>
        <w:rPr>
          <w:rFonts w:hint="eastAsia"/>
        </w:rPr>
        <w:br/>
      </w:r>
      <w:r>
        <w:rPr>
          <w:rFonts w:hint="eastAsia"/>
        </w:rPr>
        <w:t>　　第二节 LED投影机下游行业分析</w:t>
      </w:r>
      <w:r>
        <w:rPr>
          <w:rFonts w:hint="eastAsia"/>
        </w:rPr>
        <w:br/>
      </w:r>
      <w:r>
        <w:rPr>
          <w:rFonts w:hint="eastAsia"/>
        </w:rPr>
        <w:t>　　　　一、LED投影机下游行业分布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2024-2025年中国LED投影机产业市场竞争格局分析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2024-2025年中国LED投影机产业竞争现状分析</w:t>
      </w:r>
      <w:r>
        <w:rPr>
          <w:rFonts w:hint="eastAsia"/>
        </w:rPr>
        <w:br/>
      </w:r>
      <w:r>
        <w:rPr>
          <w:rFonts w:hint="eastAsia"/>
        </w:rPr>
        <w:t>　　　　一、LED投影机竞争力分析</w:t>
      </w:r>
      <w:r>
        <w:rPr>
          <w:rFonts w:hint="eastAsia"/>
        </w:rPr>
        <w:br/>
      </w:r>
      <w:r>
        <w:rPr>
          <w:rFonts w:hint="eastAsia"/>
        </w:rPr>
        <w:t>　　　　二、LED投影机技术竞争分析</w:t>
      </w:r>
      <w:r>
        <w:rPr>
          <w:rFonts w:hint="eastAsia"/>
        </w:rPr>
        <w:br/>
      </w:r>
      <w:r>
        <w:rPr>
          <w:rFonts w:hint="eastAsia"/>
        </w:rPr>
        <w:t>　　　　三、LED投影机价格竞争分析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2025年中国LED投影机产业集中度分析</w:t>
      </w:r>
      <w:r>
        <w:rPr>
          <w:rFonts w:hint="eastAsia"/>
        </w:rPr>
        <w:br/>
      </w:r>
      <w:r>
        <w:rPr>
          <w:rFonts w:hint="eastAsia"/>
        </w:rPr>
        <w:t>　　　　一、LED投影机市场集中度分析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二、LED投影机企业集中度分析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2025-2031年提高LED投影机企业竞争力的策略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2024-2025年影响LED投影机行业发展的主要因素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LED投影机行业投资风险预警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LED投影机行业发展趋势与投资规划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2025-2031年LED投影机市场发展潜力分析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2025-2031年LED投影机行业发展趋势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2025-2031年LED投影机行业投资前景研究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中.智林.：对我国LED投影机品牌的战略思考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五、LED投影机品牌战略管理的策略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LED投影机行业历程</w:t>
      </w:r>
      <w:r>
        <w:rPr>
          <w:rFonts w:hint="eastAsia"/>
        </w:rPr>
        <w:br/>
      </w:r>
      <w:r>
        <w:rPr>
          <w:rFonts w:hint="eastAsia"/>
        </w:rPr>
        <w:t>　　图表 LED投影机行业生命周期</w:t>
      </w:r>
      <w:r>
        <w:rPr>
          <w:rFonts w:hint="eastAsia"/>
        </w:rPr>
        <w:br/>
      </w:r>
      <w:r>
        <w:rPr>
          <w:rFonts w:hint="eastAsia"/>
        </w:rPr>
        <w:t>　　图表 LED投影机行业产业链分析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LED投影机企业信息</w:t>
      </w:r>
      <w:r>
        <w:rPr>
          <w:rFonts w:hint="eastAsia"/>
        </w:rPr>
        <w:br/>
      </w:r>
      <w:r>
        <w:rPr>
          <w:rFonts w:hint="eastAsia"/>
        </w:rPr>
        <w:t>　　图表 LED投影机企业经营情况分析</w:t>
      </w:r>
      <w:r>
        <w:rPr>
          <w:rFonts w:hint="eastAsia"/>
        </w:rPr>
        <w:br/>
      </w:r>
      <w:r>
        <w:rPr>
          <w:rFonts w:hint="eastAsia"/>
        </w:rPr>
        <w:t>　　图表 LED投影机重点企业（三）主要经济指标情况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6cec061134a38" w:history="1">
        <w:r>
          <w:rPr>
            <w:rStyle w:val="Hyperlink"/>
          </w:rPr>
          <w:t>2025-2031年中国LED投影机市场研究与前景趋势报告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6cec061134a38" w:history="1">
        <w:r>
          <w:rPr>
            <w:rStyle w:val="Hyperlink"/>
          </w:rPr>
          <w:t>https://www.20087.com/7/61/LEDTouYingJiHangYeFaZhanQuShi.html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热点：十大投影仪排名、LED投影机灯泡、LEDPROJECTOR投影仪、LED投影机和灯泡机哪个好、投影仪图片、灯泡投影和LED投影机、投影机的分类有哪些、LED投影机原理、投影仪系统刷机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db2101565487f" w:history="1">
      <w:r>
        <w:rPr>
          <w:rStyle w:val="Hyperlink"/>
        </w:rPr>
        <w:t>2025-2031年中国LED投影机市场研究与前景趋势报告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EDTouYingJiHangYeFaZhanQuShi.html" TargetMode="External" Id="R2406cec06113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EDTouYingJiHangYeFaZhanQuShi.html" TargetMode="External" Id="R403db2101565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2024-12-28T05:19:00Z</dcterms:created>
  <dcterms:modified xsi:type="dcterms:W3CDTF">2024-12-28T06:19:00Z</dcterms:modified>
  <dc:subject>2025-2031年中国LED投影机市场研究与前景趋势报告</dc:subject>
  <dc:title>2025-2031年中国LED投影机市场研究与前景趋势报告</dc:title>
  <cp:keywords>2025-2031年中国LED投影机市场研究与前景趋势报告</cp:keywords>
  <dc:description>2025-2031年中国LED投影机市场研究与前景趋势报告</dc:description>
</cp:coreProperties>
</file>