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624a5904c47ee" w:history="1">
              <w:r>
                <w:rPr>
                  <w:rStyle w:val="Hyperlink"/>
                </w:rPr>
                <w:t>2024-2030年中国LED液晶显示器行业市场分析与发展趋势研究报告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624a5904c47ee" w:history="1">
              <w:r>
                <w:rPr>
                  <w:rStyle w:val="Hyperlink"/>
                </w:rPr>
                <w:t>2024-2030年中国LED液晶显示器行业市场分析与发展趋势研究报告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624a5904c47ee" w:history="1">
                <w:r>
                  <w:rPr>
                    <w:rStyle w:val="Hyperlink"/>
                  </w:rPr>
                  <w:t>https://www.20087.com/7/11/LEDYeJingXianShiQiDeQianJingQuShi.html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LED液晶显示器是现代显示技术的重要组成部分，已经广泛应用于电视、电脑、手机以及各种商业显示领域。近年来，随着LED背光技术的成熟，以及量子点、Mini LED和Micro LED等新型显示技术的出现，LED液晶显示器的色彩表现力、对比度和能效都有了显著提升。行业内的竞争日趋激烈，各大厂商纷纷推出更高分辨率、更薄设计、更大尺寸的产品来吸引消费者。同时，曲面屏、可折叠屏等创新形态的显示器也逐渐走向市场，为用户带来全新的视觉体验。</w:t>
      </w:r>
      <w:r>
        <w:rPr>
          <w:rFonts w:hint="eastAsia"/>
        </w:rPr>
        <w:br/>
      </w:r>
      <w:r>
        <w:rPr>
          <w:rFonts w:hint="eastAsia"/>
        </w:rPr>
        <w:t>　　未来，LED液晶显示器行业将更加注重技术创新和用户体验。一方面，技术层面将向更高分辨率、更广色域、更快刷新率和更低功耗方向发展，以满足专业设计、游戏娱乐和移动设备等多元化需求。另一方面，随着智能家居概念的普及，显示器将更加智能化，集成语音控制、触控操作和物联网功能，成为家庭和办公环境中的信息交互中心。同时，环保和健康意识的提升将推动行业开发更多低蓝光、护眼模式的显示产品，以及可循环利用和低能耗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624a5904c47ee" w:history="1">
        <w:r>
          <w:rPr>
            <w:rStyle w:val="Hyperlink"/>
          </w:rPr>
          <w:t>2024-2030年中国LED液晶显示器行业市场分析与发展趋势研究报告</w:t>
        </w:r>
      </w:hyperlink>
      <w:r>
        <w:rPr>
          <w:rFonts w:hint="eastAsia"/>
        </w:rPr>
        <w:t>》在多年LED液晶显示器行业研究结论的基础上，结合中国LED液晶显示器行业市场的发展现状，通过资深研究团队对LED液晶显示器市场各类资讯进行整理分析，并依托国家权威数据资源和长期市场监测的数据库，对LED液晶显示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a624a5904c47ee" w:history="1">
        <w:r>
          <w:rPr>
            <w:rStyle w:val="Hyperlink"/>
          </w:rPr>
          <w:t>2024-2030年中国LED液晶显示器行业市场分析与发展趋势研究报告</w:t>
        </w:r>
      </w:hyperlink>
      <w:r>
        <w:rPr>
          <w:rFonts w:hint="eastAsia"/>
        </w:rPr>
        <w:t>可以帮助投资者准确把握LED液晶显示器行业的市场现状，为投资者进行投资作出LED液晶显示器行业前景预判，挖掘LED液晶显示器行业投资价值，同时提出LED液晶显示器行业投资策略、营销策略等方面的建议。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LED液晶显示器行业界定</w:t>
      </w:r>
      <w:r>
        <w:rPr>
          <w:rFonts w:hint="eastAsia"/>
        </w:rPr>
        <w:br/>
      </w:r>
      <w:r>
        <w:rPr>
          <w:rFonts w:hint="eastAsia"/>
        </w:rPr>
        <w:t>　　第一节 LED液晶显示器行业定义</w:t>
      </w:r>
      <w:r>
        <w:rPr>
          <w:rFonts w:hint="eastAsia"/>
        </w:rPr>
        <w:br/>
      </w:r>
      <w:r>
        <w:rPr>
          <w:rFonts w:hint="eastAsia"/>
        </w:rPr>
        <w:t>　　第二节 LED液晶显示器行业特点分析</w:t>
      </w:r>
      <w:r>
        <w:rPr>
          <w:rFonts w:hint="eastAsia"/>
        </w:rPr>
        <w:br/>
      </w:r>
      <w:r>
        <w:rPr>
          <w:rFonts w:hint="eastAsia"/>
        </w:rPr>
        <w:t>　　第三节 LED液晶显示器产业链分析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2023-2024年世界LED液晶显示器行业市场运行形势分析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2023-2024年全球LED液晶显示器行业发展概况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世界LED液晶显示器行业发展走势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二、全球LED液晶显示器行业市场分布情况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三、全球LED液晶显示器行业发展趋势分析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全球LED液晶显示器行业重点国家和区域分析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2023-2024年LED液晶显示器行业技术发展现状及趋势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当前我国LED液晶显示器技术发展现状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中外LED液晶显示器技术差距及产生差距的主要原因分析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提高我国LED液晶显示器技术的对策</w:t>
      </w:r>
      <w:r>
        <w:rPr>
          <w:rFonts w:hint="eastAsia"/>
        </w:rPr>
        <w:br/>
      </w:r>
      <w:r>
        <w:rPr>
          <w:rFonts w:hint="eastAsia"/>
        </w:rPr>
        <w:t>　　第四节 我国LED液晶显示器研发、设计发展趋势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2023-2024年中国LED液晶显示器发展现状调研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中国LED液晶显示器市场现状分析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中国LED液晶显示器产量分析及预测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一、LED液晶显示器总体产能规模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三、2019-2024年中国LED液晶显示器产量统计</w:t>
      </w:r>
      <w:r>
        <w:rPr>
          <w:rFonts w:hint="eastAsia"/>
        </w:rPr>
        <w:br/>
      </w:r>
      <w:r>
        <w:rPr>
          <w:rFonts w:hint="eastAsia"/>
        </w:rPr>
        <w:t>　　　　二、LED液晶显示器生产区域分布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三、2024-2030年中国LED液晶显示器产量预测分析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中国LED液晶显示器市场需求分析及预测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二、2019-2024年中国LED液晶显示器市场需求量统计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三、2024-2030年中国LED液晶显示器市场需求量预测分析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中国LED液晶显示器行业进出口情况分析预测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2019-2024年中国LED液晶显示器行业进出口情况分析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一、2019-2024年中国LED液晶显示器行业进口分析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二、2019-2024年中国LED液晶显示器行业出口分析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2024-2030年中国LED液晶显示器行业进出口情况预测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一、2024-2030年中国LED液晶显示器行业进口预测分析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二、2024-2030年中国LED液晶显示器行业出口预测分析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影响LED液晶显示器行业进出口变化的主要原因分析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2019-2024年中国LED液晶显示器行业重点地区调研分析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一、中国LED液晶显示器行业重点区域市场结构调研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二、**地区LED液晶显示器市场调研分析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三、**地区LED液晶显示器市场调研分析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四、**地区LED液晶显示器市场调研分析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五、**地区LED液晶显示器市场调研分析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六、**地区LED液晶显示器市场调研分析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LED液晶显示器行业竞争格局分析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LED液晶显示器行业集中度分析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一、LED液晶显示器市场集中度分析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二、LED液晶显示器企业集中度分析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三、LED液晶显示器区域集中度分析</w:t>
      </w:r>
      <w:r>
        <w:rPr>
          <w:rFonts w:hint="eastAsia"/>
        </w:rPr>
        <w:br/>
      </w:r>
      <w:r>
        <w:rPr>
          <w:rFonts w:hint="eastAsia"/>
        </w:rPr>
        <w:t>　　第二节 LED液晶显示器行业主要企业竞争力分析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一、2023-2024年LED液晶显示器行业竞争分析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二、2023-2024年中外LED液晶显示器产品竞争分析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三、2019-2024年我国LED液晶显示器市场竞争分析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四、2024-2030年国内主要LED液晶显示器企业动向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LED液晶显示器行业细分产品市场调研分析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LED液晶显示器行业上、下游市场分析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LED液晶显示器行业上游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LED液晶显示器行业下游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LED液晶显示器行业重点企业发展调研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LED液晶显示器重点企业（一）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LED液晶显示器重点企业（二）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LED液晶显示器重点企业（三）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LED液晶显示器重点企业（四）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LED液晶显示器重点企业（五）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LED液晶显示器重点企业（六）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2024年LED液晶显示器企业管理策略建议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提高LED液晶显示器企业竞争力的策略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一、提高中国LED液晶显示器企业核心竞争力的对策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二、LED液晶显示器企业提升竞争力的主要方向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三、影响LED液晶显示器企业核心竞争力的因素及提升途径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四、提高LED液晶显示器企业竞争力的策略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一、LED液晶显示器实施品牌战略的意义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四、LED液晶显示器品牌战略管理的策略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2024-2030年中国LED液晶显示器行业前景与风险预测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2024-2030年中国LED液晶显示器发展趋势预测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2024-2030年中国LED液晶显示器行业投资特性分析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一、2024-2030年中国LED液晶显示器行业进入壁垒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二、2024-2030年中国LED液晶显示器行业盈利模式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三、2024-2030年中国LED液晶显示器行业盈利因素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2024-2030年中国LED液晶显示器行业投资机会分析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一、2024-2030年中国LED液晶显示器细分市场投资机会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二、2024-2030年中国LED液晶显示器行业区域市场投资潜力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2024-2030年中国LED液晶显示器行业投资风险分析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一、2024-2030年中国LED液晶显示器行业市场竞争风险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二、2024-2030年中国LED液晶显示器行业技术风险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三、2024-2030年中国LED液晶显示器行业政策风险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四、2024-2030年中国LED液晶显示器行业进入退出风险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LED液晶显示器行业研究结论</w:t>
      </w:r>
      <w:r>
        <w:rPr>
          <w:rFonts w:hint="eastAsia"/>
        </w:rPr>
        <w:br/>
      </w:r>
      <w:r>
        <w:rPr>
          <w:rFonts w:hint="eastAsia"/>
        </w:rPr>
        <w:t>　　第二节 LED液晶显示器行业投资价值评估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中^智^林^－LED液晶显示器行业投资建议</w:t>
      </w:r>
      <w:r>
        <w:rPr>
          <w:rFonts w:hint="eastAsia"/>
        </w:rPr>
        <w:br/>
      </w:r>
      <w:r>
        <w:rPr>
          <w:rFonts w:hint="eastAsia"/>
        </w:rPr>
        <w:t>　　　　一、LED液晶显示器行业投资策略建议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二、LED液晶显示器行业投资方向建议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三、LED液晶显示器行业投资方式建议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LED液晶显示器行业历程</w:t>
      </w:r>
      <w:r>
        <w:rPr>
          <w:rFonts w:hint="eastAsia"/>
        </w:rPr>
        <w:br/>
      </w:r>
      <w:r>
        <w:rPr>
          <w:rFonts w:hint="eastAsia"/>
        </w:rPr>
        <w:t>　　图表 LED液晶显示器行业生命周期</w:t>
      </w:r>
      <w:r>
        <w:rPr>
          <w:rFonts w:hint="eastAsia"/>
        </w:rPr>
        <w:br/>
      </w:r>
      <w:r>
        <w:rPr>
          <w:rFonts w:hint="eastAsia"/>
        </w:rPr>
        <w:t>　　图表 LED液晶显示器行业产业链分析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2024年中国LED液晶显示器出口国家及地区分析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LED液晶显示器企业信息</w:t>
      </w:r>
      <w:r>
        <w:rPr>
          <w:rFonts w:hint="eastAsia"/>
        </w:rPr>
        <w:br/>
      </w:r>
      <w:r>
        <w:rPr>
          <w:rFonts w:hint="eastAsia"/>
        </w:rPr>
        <w:t>　　图表 LED液晶显示器企业经营情况分析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624a5904c47ee" w:history="1">
        <w:r>
          <w:rPr>
            <w:rStyle w:val="Hyperlink"/>
          </w:rPr>
          <w:t>2024-2030年中国LED液晶显示器行业市场分析与发展趋势研究报告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624a5904c47ee" w:history="1">
        <w:r>
          <w:rPr>
            <w:rStyle w:val="Hyperlink"/>
          </w:rPr>
          <w:t>https://www.20087.com/7/11/LEDYeJingXianShiQiDeQianJingQuShi.html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73a267d7d421f" w:history="1">
      <w:r>
        <w:rPr>
          <w:rStyle w:val="Hyperlink"/>
        </w:rPr>
        <w:t>2024-2030年中国LED液晶显示器行业市场分析与发展趋势研究报告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EDYeJingXianShiQiDeQianJingQuShi.html" TargetMode="External" Id="R7ea624a5904c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EDYeJingXianShiQiDeQianJingQuShi.html" TargetMode="External" Id="Rf7073a267d7d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2024-03-29T01:53:00Z</dcterms:created>
  <dcterms:modified xsi:type="dcterms:W3CDTF">2024-03-29T02:53:00Z</dcterms:modified>
  <dc:subject>2024-2030年中国LED液晶显示器行业市场分析与发展趋势研究报告</dc:subject>
  <dc:title>2024-2030年中国LED液晶显示器行业市场分析与发展趋势研究报告</dc:title>
  <cp:keywords>2024-2030年中国LED液晶显示器行业市场分析与发展趋势研究报告</cp:keywords>
  <dc:description>2024-2030年中国LED液晶显示器行业市场分析与发展趋势研究报告</dc:description>
</cp:coreProperties>
</file>