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18cec329b4e96" w:history="1">
              <w:r>
                <w:rPr>
                  <w:rStyle w:val="Hyperlink"/>
                </w:rPr>
                <w:t>2025-2031年中国LED驱动IC行业研究与趋势预测报告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18cec329b4e96" w:history="1">
              <w:r>
                <w:rPr>
                  <w:rStyle w:val="Hyperlink"/>
                </w:rPr>
                <w:t>2025-2031年中国LED驱动IC行业研究与趋势预测报告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18cec329b4e96" w:history="1">
                <w:r>
                  <w:rPr>
                    <w:rStyle w:val="Hyperlink"/>
                  </w:rPr>
                  <w:t>https://www.20087.com/7/81/LEDQuDongICDeQianJingQuShi.html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IC是用于控制发光二极管（LED）工作状态的关键电子元件，广泛应用于照明、显示屏及汽车灯等领域。近年来，随着LED技术的进步和市场需求的增长，LED驱动IC的功能不断增强，不仅提高了能效比，还在调光精度和保护机制上有了显著改进，为用户提供更好的使用体验。</w:t>
      </w:r>
      <w:r>
        <w:rPr>
          <w:rFonts w:hint="eastAsia"/>
        </w:rPr>
        <w:br/>
      </w:r>
      <w:r>
        <w:rPr>
          <w:rFonts w:hint="eastAsia"/>
        </w:rPr>
        <w:t>　　未来，LED驱动IC的发展将主要集中在高性能与智能化方面。一方面，通过采用更先进的半导体工艺和高集成度设计，可以进一步缩小芯片尺寸并提高转换效率，满足紧凑型灯具和高亮度显示的应用需求。此外，结合智能照明系统和物联网（IoT）平台，开发具备远程控制、自动调节亮度及色温功能的智能驱动IC，不仅能提供个性化的照明方案，还能与其他智能家居设备联动。另一方面，随着全球对节能环保和绿色建筑的关注度上升，探索LED驱动IC在这些新兴领域的应用潜力，如开发适用于太阳能路灯或智能楼宇管理系统的产品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18cec329b4e96" w:history="1">
        <w:r>
          <w:rPr>
            <w:rStyle w:val="Hyperlink"/>
          </w:rPr>
          <w:t>2025-2031年中国LED驱动IC行业研究与趋势预测报告</w:t>
        </w:r>
      </w:hyperlink>
      <w:r>
        <w:rPr>
          <w:rFonts w:hint="eastAsia"/>
        </w:rPr>
        <w:t>》依托权威数据资源与长期市场监测，系统分析了LED驱动IC行业的市场规模、市场需求及产业链结构，深入探讨了LED驱动IC价格变动与细分市场特征。报告科学预测了LED驱动IC市场前景及未来发展趋势，重点剖析了行业集中度、竞争格局及重点企业的市场地位，并通过SWOT分析揭示了LED驱动IC行业机遇与潜在风险。报告为投资者及业内企业提供了全面的市场洞察与决策参考，助力把握LED驱动IC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LED驱动IC行业界定</w:t>
      </w:r>
      <w:r>
        <w:rPr>
          <w:rFonts w:hint="eastAsia"/>
        </w:rPr>
        <w:br/>
      </w:r>
      <w:r>
        <w:rPr>
          <w:rFonts w:hint="eastAsia"/>
        </w:rPr>
        <w:t>　　第一节 LED驱动IC行业定义</w:t>
      </w:r>
      <w:r>
        <w:rPr>
          <w:rFonts w:hint="eastAsia"/>
        </w:rPr>
        <w:br/>
      </w:r>
      <w:r>
        <w:rPr>
          <w:rFonts w:hint="eastAsia"/>
        </w:rPr>
        <w:t>　　第二节 LED驱动IC行业特点分析</w:t>
      </w:r>
      <w:r>
        <w:rPr>
          <w:rFonts w:hint="eastAsia"/>
        </w:rPr>
        <w:br/>
      </w:r>
      <w:r>
        <w:rPr>
          <w:rFonts w:hint="eastAsia"/>
        </w:rPr>
        <w:t>　　第三节 LED驱动IC产业链分析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2024-2025年全球LED驱动IC行业市场运行形势分析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2024-2025年全球LED驱动IC行业发展概况</w:t>
      </w:r>
      <w:r>
        <w:rPr>
          <w:rFonts w:hint="eastAsia"/>
        </w:rPr>
        <w:br/>
      </w:r>
      <w:r>
        <w:rPr>
          <w:rFonts w:hint="eastAsia"/>
        </w:rPr>
        <w:t>　　第二节 全球LED驱动IC行业发展走势</w:t>
      </w:r>
      <w:r>
        <w:rPr>
          <w:rFonts w:hint="eastAsia"/>
        </w:rPr>
        <w:br/>
      </w:r>
      <w:r>
        <w:rPr>
          <w:rFonts w:hint="eastAsia"/>
        </w:rPr>
        <w:t>　　　　二、全球LED驱动IC行业市场分布情况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三、全球LED驱动IC行业发展趋势分析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全球LED驱动IC行业重点国家和区域分析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2024-2025年中国LED驱动IC行业发展环境分析</w:t>
      </w:r>
      <w:r>
        <w:rPr>
          <w:rFonts w:hint="eastAsia"/>
        </w:rPr>
        <w:br/>
      </w:r>
      <w:r>
        <w:rPr>
          <w:rFonts w:hint="eastAsia"/>
        </w:rPr>
        <w:t>　　第一节 LED驱动IC行业经济环境分析</w:t>
      </w:r>
      <w:r>
        <w:rPr>
          <w:rFonts w:hint="eastAsia"/>
        </w:rPr>
        <w:br/>
      </w:r>
      <w:r>
        <w:rPr>
          <w:rFonts w:hint="eastAsia"/>
        </w:rPr>
        <w:t>　　第二节 LED驱动IC行业政策环境分析</w:t>
      </w:r>
      <w:r>
        <w:rPr>
          <w:rFonts w:hint="eastAsia"/>
        </w:rPr>
        <w:br/>
      </w:r>
      <w:r>
        <w:rPr>
          <w:rFonts w:hint="eastAsia"/>
        </w:rPr>
        <w:t>　　　　一、LED驱动IC行业政策影响分析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二、相关LED驱动IC行业标准分析</w:t>
      </w:r>
      <w:r>
        <w:rPr>
          <w:rFonts w:hint="eastAsia"/>
        </w:rPr>
        <w:br/>
      </w:r>
      <w:r>
        <w:rPr>
          <w:rFonts w:hint="eastAsia"/>
        </w:rPr>
        <w:t>　　第三节 LED驱动IC行业社会环境分析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2024-2025年LED驱动IC行业技术发展现状及趋势分析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LED驱动IC行业技术发展现状分析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国内外LED驱动IC行业技术差异与原因</w:t>
      </w:r>
      <w:r>
        <w:rPr>
          <w:rFonts w:hint="eastAsia"/>
        </w:rPr>
        <w:br/>
      </w:r>
      <w:r>
        <w:rPr>
          <w:rFonts w:hint="eastAsia"/>
        </w:rPr>
        <w:t>　　第三节 LED驱动IC行业技术发展方向、趋势预测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提升LED驱动IC行业技术能力策略建议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2024-2025年中国LED驱动IC发展现状调研</w:t>
      </w:r>
      <w:r>
        <w:rPr>
          <w:rFonts w:hint="eastAsia"/>
        </w:rPr>
        <w:br/>
      </w:r>
      <w:r>
        <w:rPr>
          <w:rFonts w:hint="eastAsia"/>
        </w:rPr>
        <w:t>　　第一节 中国LED驱动IC市场现状分析</w:t>
      </w:r>
      <w:r>
        <w:rPr>
          <w:rFonts w:hint="eastAsia"/>
        </w:rPr>
        <w:br/>
      </w:r>
      <w:r>
        <w:rPr>
          <w:rFonts w:hint="eastAsia"/>
        </w:rPr>
        <w:t>　　第二节 中国LED驱动IC行业产量情况分析及预测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一、LED驱动IC总体产能规模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三、2019-2024年中国LED驱动IC产量统计</w:t>
      </w:r>
      <w:r>
        <w:rPr>
          <w:rFonts w:hint="eastAsia"/>
        </w:rPr>
        <w:br/>
      </w:r>
      <w:r>
        <w:rPr>
          <w:rFonts w:hint="eastAsia"/>
        </w:rPr>
        <w:t>　　　　二、LED驱动IC生产区域分布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三、2025-2031年中国LED驱动IC产量预测分析</w:t>
      </w:r>
      <w:r>
        <w:rPr>
          <w:rFonts w:hint="eastAsia"/>
        </w:rPr>
        <w:br/>
      </w:r>
      <w:r>
        <w:rPr>
          <w:rFonts w:hint="eastAsia"/>
        </w:rPr>
        <w:t>　　第三节 中国LED驱动IC市场需求分析及预测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一、中国LED驱动IC市场需求特点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二、2019-2024年中国LED驱动IC市场需求量统计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三、2025-2031年中国LED驱动IC市场需求量预测分析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LED驱动IC细分市场深度分析</w:t>
      </w:r>
      <w:r>
        <w:rPr>
          <w:rFonts w:hint="eastAsia"/>
        </w:rPr>
        <w:br/>
      </w:r>
      <w:r>
        <w:rPr>
          <w:rFonts w:hint="eastAsia"/>
        </w:rPr>
        <w:t>　　第一节 LED驱动IC细分市场（一）发展研究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LED驱动IC细分市场（二）发展研究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中国LED驱动IC行业进出口情况分析预测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2019-2024年中国LED驱动IC行业进出口情况分析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一、2019-2024年中国LED驱动IC行业进口分析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二、2019-2024年中国LED驱动IC行业出口分析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2025-2031年中国LED驱动IC行业进出口情况预测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一、2025-2031年中国LED驱动IC行业进口预测分析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二、2025-2031年中国LED驱动IC行业出口预测分析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影响LED驱动IC行业进出口变化的主要原因分析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2019-2024年中国LED驱动IC行业区域市场分析</w:t>
      </w:r>
      <w:r>
        <w:rPr>
          <w:rFonts w:hint="eastAsia"/>
        </w:rPr>
        <w:br/>
      </w:r>
      <w:r>
        <w:rPr>
          <w:rFonts w:hint="eastAsia"/>
        </w:rPr>
        <w:t>　　第一节 中国LED驱动IC行业区域市场结构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重点地区LED驱动IC行业调研分析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一、重点地区（一）LED驱动IC市场分析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二、重点地区（二）LED驱动IC市场分析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三、重点地区（三）LED驱动IC市场分析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四、重点地区（四）LED驱动IC市场分析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五、重点地区（五）LED驱动IC市场分析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LED驱动IC行业竞争格局分析</w:t>
      </w:r>
      <w:r>
        <w:rPr>
          <w:rFonts w:hint="eastAsia"/>
        </w:rPr>
        <w:br/>
      </w:r>
      <w:r>
        <w:rPr>
          <w:rFonts w:hint="eastAsia"/>
        </w:rPr>
        <w:t>　　第一节 LED驱动IC行业集中度分析</w:t>
      </w:r>
      <w:r>
        <w:rPr>
          <w:rFonts w:hint="eastAsia"/>
        </w:rPr>
        <w:br/>
      </w:r>
      <w:r>
        <w:rPr>
          <w:rFonts w:hint="eastAsia"/>
        </w:rPr>
        <w:t>　　　　一、LED驱动IC市场集中度分析</w:t>
      </w:r>
      <w:r>
        <w:rPr>
          <w:rFonts w:hint="eastAsia"/>
        </w:rPr>
        <w:br/>
      </w:r>
      <w:r>
        <w:rPr>
          <w:rFonts w:hint="eastAsia"/>
        </w:rPr>
        <w:t>　　　　二、LED驱动IC企业集中度分析</w:t>
      </w:r>
      <w:r>
        <w:rPr>
          <w:rFonts w:hint="eastAsia"/>
        </w:rPr>
        <w:br/>
      </w:r>
      <w:r>
        <w:rPr>
          <w:rFonts w:hint="eastAsia"/>
        </w:rPr>
        <w:t>　　　　三、LED驱动IC区域集中度分析</w:t>
      </w:r>
      <w:r>
        <w:rPr>
          <w:rFonts w:hint="eastAsia"/>
        </w:rPr>
        <w:br/>
      </w:r>
      <w:r>
        <w:rPr>
          <w:rFonts w:hint="eastAsia"/>
        </w:rPr>
        <w:t>　　第二节 LED驱动IC行业主要企业竞争力分析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LED驱动IC行业竞争格局分析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一、2024-2025年LED驱动IC行业竞争分析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二、2024-2025年中外LED驱动IC产品竞争分析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三、2019-2024年我国LED驱动IC市场竞争分析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四、2025-2031年国内主要LED驱动IC企业动向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LED驱动IC行业上、下游市场分析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LED驱动IC行业上游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LED驱动IC行业下游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LED驱动IC行业重点企业发展调研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LED驱动IC重点企业（一）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LED驱动IC重点企业（二）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LED驱动IC重点企业（三）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LED驱动IC重点企业（四）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LED驱动IC重点企业（五）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LED驱动IC重点企业（六）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2025年LED驱动IC企业管理策略建议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提高LED驱动IC企业竞争力的策略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一、提高中国LED驱动IC企业核心竞争力的对策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二、LED驱动IC企业提升竞争力的主要方向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三、影响LED驱动IC企业核心竞争力的因素及提升途径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四、提高LED驱动IC企业竞争力的策略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对我国LED驱动IC品牌的战略思考</w:t>
      </w:r>
      <w:r>
        <w:rPr>
          <w:rFonts w:hint="eastAsia"/>
        </w:rPr>
        <w:br/>
      </w:r>
      <w:r>
        <w:rPr>
          <w:rFonts w:hint="eastAsia"/>
        </w:rPr>
        <w:t>　　　　一、LED驱动IC实施品牌战略的意义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二、LED驱动IC企业品牌的现状分析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三、我国LED驱动IC企业的品牌战略</w:t>
      </w:r>
      <w:r>
        <w:rPr>
          <w:rFonts w:hint="eastAsia"/>
        </w:rPr>
        <w:br/>
      </w:r>
      <w:r>
        <w:rPr>
          <w:rFonts w:hint="eastAsia"/>
        </w:rPr>
        <w:t>　　　　四、LED驱动IC品牌战略管理的策略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2025-2031年中国LED驱动IC行业前景与风险预测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2025年中国LED驱动IC市场前景分析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2025-2031年中国LED驱动IC发展趋势预测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2025-2031年中国LED驱动IC行业投资特性分析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一、2025-2031年中国LED驱动IC行业进入壁垒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二、2025-2031年中国LED驱动IC行业盈利模式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三、2025-2031年中国LED驱动IC行业盈利因素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2025-2031年中国LED驱动IC行业投资机会分析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一、2025-2031年中国LED驱动IC细分市场投资机会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二、2025-2031年中国LED驱动IC行业区域市场投资潜力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2025-2031年中国LED驱动IC行业投资风险分析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一、2025-2031年中国LED驱动IC行业市场竞争风险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二、2025-2031年中国LED驱动IC行业技术风险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三、2025-2031年中国LED驱动IC行业政策风险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四、2025-2031年中国LED驱动IC行业进入退出风险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LED驱动IC行业研究结论</w:t>
      </w:r>
      <w:r>
        <w:rPr>
          <w:rFonts w:hint="eastAsia"/>
        </w:rPr>
        <w:br/>
      </w:r>
      <w:r>
        <w:rPr>
          <w:rFonts w:hint="eastAsia"/>
        </w:rPr>
        <w:t>　　第二节 LED驱动IC行业投资价值评估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中:智:林－LED驱动IC行业投资建议</w:t>
      </w:r>
      <w:r>
        <w:rPr>
          <w:rFonts w:hint="eastAsia"/>
        </w:rPr>
        <w:br/>
      </w:r>
      <w:r>
        <w:rPr>
          <w:rFonts w:hint="eastAsia"/>
        </w:rPr>
        <w:t>　　　　一、LED驱动IC行业投资策略建议</w:t>
      </w:r>
      <w:r>
        <w:rPr>
          <w:rFonts w:hint="eastAsia"/>
        </w:rPr>
        <w:br/>
      </w:r>
      <w:r>
        <w:rPr>
          <w:rFonts w:hint="eastAsia"/>
        </w:rPr>
        <w:t>　　　　二、LED驱动IC行业投资方向建议</w:t>
      </w:r>
      <w:r>
        <w:rPr>
          <w:rFonts w:hint="eastAsia"/>
        </w:rPr>
        <w:br/>
      </w:r>
      <w:r>
        <w:rPr>
          <w:rFonts w:hint="eastAsia"/>
        </w:rPr>
        <w:t>　　　　三、LED驱动IC行业投资方式建议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LED驱动IC行业历程</w:t>
      </w:r>
      <w:r>
        <w:rPr>
          <w:rFonts w:hint="eastAsia"/>
        </w:rPr>
        <w:br/>
      </w:r>
      <w:r>
        <w:rPr>
          <w:rFonts w:hint="eastAsia"/>
        </w:rPr>
        <w:t>　　图表 LED驱动IC行业生命周期</w:t>
      </w:r>
      <w:r>
        <w:rPr>
          <w:rFonts w:hint="eastAsia"/>
        </w:rPr>
        <w:br/>
      </w:r>
      <w:r>
        <w:rPr>
          <w:rFonts w:hint="eastAsia"/>
        </w:rPr>
        <w:t>　　图表 LED驱动IC行业产业链分析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2019-2024年LED驱动IC行业市场容量分析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2019-2024年中国LED驱动IC行业产量及增长趋势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2019-2024年中国LED驱动IC市场需求量及增速统计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2024年中国LED驱动IC行业需求领域分布格局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2019-2024年中国LED驱动IC行业盈利情况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2019-2024年中国LED驱动IC行业利润总额统计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2019-2024年中国LED驱动IC进口金额分析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2019-2024年中国LED驱动IC出口数量分析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2019-2024年中国LED驱动IC出口金额分析</w:t>
      </w:r>
      <w:r>
        <w:rPr>
          <w:rFonts w:hint="eastAsia"/>
        </w:rPr>
        <w:br/>
      </w:r>
      <w:r>
        <w:rPr>
          <w:rFonts w:hint="eastAsia"/>
        </w:rPr>
        <w:t>　　图表 2024年中国LED驱动IC进口国家及地区分析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2024年中国LED驱动IC出口国家及地区分析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2019-2024年中国LED驱动IC行业企业数量情况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2019-2024年中国LED驱动IC行业企业平均规模情况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**地区LED驱动IC市场规模及增长情况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**地区LED驱动IC行业市场需求情况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LED驱动IC重点企业（一）基本信息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LED驱动IC重点企业（一）经营情况分析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LED驱动IC重点企业（一）主要经济指标情况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LED驱动IC重点企业（一）偿债能力情况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LED驱动IC重点企业（一）运营能力情况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LED驱动IC重点企业（一）成长能力情况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LED驱动IC重点企业（二）基本信息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LED驱动IC重点企业（二）经营情况分析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LED驱动IC重点企业（二）主要经济指标情况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LED驱动IC重点企业（二）偿债能力情况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LED驱动IC重点企业（二）运营能力情况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LED驱动IC重点企业（二）成长能力情况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LED驱动IC重点企业（三）基本信息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LED驱动IC重点企业（三）经营情况分析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LED驱动IC重点企业（三）主要经济指标情况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LED驱动IC重点企业（三）盈利能力情况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LED驱动IC重点企业（三）偿债能力情况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LED驱动IC重点企业（三）运营能力情况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LED驱动IC重点企业（三）成长能力情况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2025-2031年中国LED驱动IC行业产能预测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2025-2031年中国LED驱动IC行业产量预测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2025-2031年中国LED驱动IC市场需求量预测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2025-2031年中国LED驱动IC行业供需平衡预测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2025-2031年中国LED驱动IC市场容量预测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2025-2031年中国LED驱动IC市场规模预测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2025-2031年中国LED驱动IC市场前景分析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2025-2031年中国LED驱动IC发展趋势预测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18cec329b4e96" w:history="1">
        <w:r>
          <w:rPr>
            <w:rStyle w:val="Hyperlink"/>
          </w:rPr>
          <w:t>2025-2031年中国LED驱动IC行业研究与趋势预测报告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18cec329b4e96" w:history="1">
        <w:r>
          <w:rPr>
            <w:rStyle w:val="Hyperlink"/>
          </w:rPr>
          <w:t>https://www.20087.com/7/81/LEDQuDongICDeQianJingQuShi.html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热点：Led驱动芯片、LED驱动IC品牌、led显示屏驱动ic、LED驱动IC 怎么找货、LED驱动IC论坛、LED驱动IC外置mos、智能ic驱动led灯、LED驱动IC 4100hz、led驱动芯片价格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6afc41a3c44db" w:history="1">
      <w:r>
        <w:rPr>
          <w:rStyle w:val="Hyperlink"/>
        </w:rPr>
        <w:t>2025-2031年中国LED驱动IC行业研究与趋势预测报告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LEDQuDongICDeQianJingQuShi.html" TargetMode="External" Id="R13a18cec329b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LEDQuDongICDeQianJingQuShi.html" TargetMode="External" Id="Ra6e6afc41a3c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2024-12-28T08:51:00Z</dcterms:created>
  <dcterms:modified xsi:type="dcterms:W3CDTF">2024-12-28T09:51:00Z</dcterms:modified>
  <dc:subject>2025-2031年中国LED驱动IC行业研究与趋势预测报告</dc:subject>
  <dc:title>2025-2031年中国LED驱动IC行业研究与趋势预测报告</dc:title>
  <cp:keywords>2025-2031年中国LED驱动IC行业研究与趋势预测报告</cp:keywords>
  <dc:description>2025-2031年中国LED驱动IC行业研究与趋势预测报告</dc:description>
</cp:coreProperties>
</file>