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f256b377d4794" w:history="1">
              <w:r>
                <w:rPr>
                  <w:rStyle w:val="Hyperlink"/>
                </w:rPr>
                <w:t>2023-2029年中国MEMS传感器行业发展全面调研与未来趋势预测报告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f256b377d4794" w:history="1">
              <w:r>
                <w:rPr>
                  <w:rStyle w:val="Hyperlink"/>
                </w:rPr>
                <w:t>2023-2029年中国MEMS传感器行业发展全面调研与未来趋势预测报告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cf256b377d4794" w:history="1">
                <w:r>
                  <w:rPr>
                    <w:rStyle w:val="Hyperlink"/>
                  </w:rPr>
                  <w:t>https://www.20087.com/7/61/MEMSChuanGanQiWeiLaiFaZhanQuShi.html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微机电系统）传感器是一种集成了微型机械结构与电子电路的传感器，广泛应用于消费电子、汽车、医疗等领域。近年来，随着物联网和智能设备的快速发展，MEMS传感器市场需求持续增长。目前，MEMS传感器不仅在精度和灵敏度上有所提升，还在产品多样化方面进行了优化。随着新材料和微纳制造技术的进步，MEMS传感器在尺寸和功耗方面得到了显著改善，使其更适合集成到各种便携式和可穿戴设备中。</w:t>
      </w:r>
      <w:r>
        <w:rPr>
          <w:rFonts w:hint="eastAsia"/>
        </w:rPr>
        <w:br/>
      </w:r>
      <w:r>
        <w:rPr>
          <w:rFonts w:hint="eastAsia"/>
        </w:rPr>
        <w:t>　　未来，MEMS传感器将朝着更加微型化、集成化和智能化的方向发展。一方面，随着新材料和新技术的应用，MEMS传感器将进一步提高其在极端条件下的应用性能，满足高端应用领域的需求。另一方面，随着物联网技术的发展，MEMS传感器将更加注重与其他传感器和系统的集成，实现更加复杂的功能。此外，随着人工智能技术的应用，MEMS传感器将具备更多的智能特性，如自校准、自诊断等，以提高系统的可靠性和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cf256b377d4794" w:history="1">
        <w:r>
          <w:rPr>
            <w:rStyle w:val="Hyperlink"/>
          </w:rPr>
          <w:t>2023-2029年中国MEMS传感器行业发展全面调研与未来趋势预测报告</w:t>
        </w:r>
      </w:hyperlink>
      <w:r>
        <w:rPr>
          <w:rFonts w:hint="eastAsia"/>
        </w:rPr>
        <w:t>全面分析了MEMS传感器行业的市场规模、需求和价格动态，同时对MEMS传感器产业链进行了探讨。报告客观描述了MEMS传感器行业现状，审慎预测了MEMS传感器市场前景及发展趋势。此外，报告还聚焦于MEMS传感器重点企业，剖析了市场竞争格局、集中度以及品牌影响力，并对MEMS传感器细分市场进行了研究。MEMS传感器报告以专业、科学的视角，为投资者和行业决策者提供了权威的市场洞察与决策参考，是MEMS传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MEMS传感器行业界定</w:t>
      </w:r>
      <w:r>
        <w:rPr>
          <w:rFonts w:hint="eastAsia"/>
        </w:rPr>
        <w:br/>
      </w:r>
      <w:r>
        <w:rPr>
          <w:rFonts w:hint="eastAsia"/>
        </w:rPr>
        <w:t>　　第一节 MEMS传感器行业定义</w:t>
      </w:r>
      <w:r>
        <w:rPr>
          <w:rFonts w:hint="eastAsia"/>
        </w:rPr>
        <w:br/>
      </w:r>
      <w:r>
        <w:rPr>
          <w:rFonts w:hint="eastAsia"/>
        </w:rPr>
        <w:t>　　第二节 MEMS传感器行业特点分析</w:t>
      </w:r>
      <w:r>
        <w:rPr>
          <w:rFonts w:hint="eastAsia"/>
        </w:rPr>
        <w:br/>
      </w:r>
      <w:r>
        <w:rPr>
          <w:rFonts w:hint="eastAsia"/>
        </w:rPr>
        <w:t>　　第三节 MEMS传感器行业发展历程</w:t>
      </w:r>
      <w:r>
        <w:rPr>
          <w:rFonts w:hint="eastAsia"/>
        </w:rPr>
        <w:br/>
      </w:r>
      <w:r>
        <w:rPr>
          <w:rFonts w:hint="eastAsia"/>
        </w:rPr>
        <w:t>　　第四节 MEMS传感器产业链分析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2022-2023年国外MEMS传感器行业发展态势分析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国外MEMS传感器行业总体情况</w:t>
      </w:r>
      <w:r>
        <w:rPr>
          <w:rFonts w:hint="eastAsia"/>
        </w:rPr>
        <w:br/>
      </w:r>
      <w:r>
        <w:rPr>
          <w:rFonts w:hint="eastAsia"/>
        </w:rPr>
        <w:t>　　第二节 MEMS传感器行业重点国家、地区市场分析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国外MEMS传感器行业发展前景预测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中国MEMS传感器行业发展环境分析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MEMS传感器行业经济环境分析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MEMS传感器行业政策环境分析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一、MEMS传感器行业相关政策</w:t>
      </w:r>
      <w:r>
        <w:rPr>
          <w:rFonts w:hint="eastAsia"/>
        </w:rPr>
        <w:br/>
      </w:r>
      <w:r>
        <w:rPr>
          <w:rFonts w:hint="eastAsia"/>
        </w:rPr>
        <w:t>　　　　二、MEMS传感器行业相关标准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MEMS传感器行业技术发展现状及趋势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当前我国MEMS传感器技术发展现状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中外MEMS传感器技术差距及产生差距的主要原因分析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提高我国MEMS传感器技术的对策</w:t>
      </w:r>
      <w:r>
        <w:rPr>
          <w:rFonts w:hint="eastAsia"/>
        </w:rPr>
        <w:br/>
      </w:r>
      <w:r>
        <w:rPr>
          <w:rFonts w:hint="eastAsia"/>
        </w:rPr>
        <w:t>　　第四节 我国MEMS传感器研发、设计发展趋势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中国MEMS传感器行业市场供需状况分析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中国MEMS传感器行业市场规模情况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中国MEMS传感器行业市场需求状况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一、2018-2023年MEMS传感器行业市场需求情况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二、MEMS传感器行业市场需求特点分析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三、2023-2029年MEMS传感器行业市场需求预测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中国MEMS传感器行业市场供给状况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一、2018-2023年MEMS传感器行业市场供给情况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二、MEMS传感器行业市场供给特点分析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三、2023-2029年MEMS传感器行业市场供给预测</w:t>
      </w:r>
      <w:r>
        <w:rPr>
          <w:rFonts w:hint="eastAsia"/>
        </w:rPr>
        <w:br/>
      </w:r>
      <w:r>
        <w:rPr>
          <w:rFonts w:hint="eastAsia"/>
        </w:rPr>
        <w:t>　　第四节 MEMS传感器行业市场供需平衡状况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中国MEMS传感器行业进出口情况分析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MEMS传感器行业出口情况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一、2018-2023年MEMS传感器行业出口情况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三、2023-2029年MEMS传感器行业出口情况预测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MEMS传感器行业进口情况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一、2018-2023年MEMS传感器行业进口情况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三、2023-2029年MEMS传感器行业进口情况预测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MEMS传感器行业进出口面临的挑战及对策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中国MEMS传感器行业产品价格监测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一、MEMS传感器市场价格特征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二、当前MEMS传感器市场价格评述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三、影响MEMS传感器市场价格因素分析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四、未来MEMS传感器市场价格走势预测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中国MEMS传感器行业重点区域市场分析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MEMS传感器行业区域市场分布情况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MEMS传感器行业细分市场调研分析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MEMS传感器细分产品（一）市场调研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MEMS传感器细分产品（二）市场调研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MEMS传感器行业上、下游市场分析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MEMS传感器行业上游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MEMS传感器行业下游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MEMS传感器行业重点企业发展调研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MEMS传感器重点企业（一）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MEMS传感器重点企业（二）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MEMS传感器重点企业（三）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MEMS传感器重点企业（四）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MEMS传感器重点企业（五）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MEMS传感器重点企业（六）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MEMS传感器行业风险及对策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2023-2029年MEMS传感器行业发展环境分析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2023-2029年MEMS传感器行业投资特性分析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一、MEMS传感器行业进入壁垒</w:t>
      </w:r>
      <w:r>
        <w:rPr>
          <w:rFonts w:hint="eastAsia"/>
        </w:rPr>
        <w:br/>
      </w:r>
      <w:r>
        <w:rPr>
          <w:rFonts w:hint="eastAsia"/>
        </w:rPr>
        <w:t>　　　　二、MEMS传感器行业盈利模式</w:t>
      </w:r>
      <w:r>
        <w:rPr>
          <w:rFonts w:hint="eastAsia"/>
        </w:rPr>
        <w:br/>
      </w:r>
      <w:r>
        <w:rPr>
          <w:rFonts w:hint="eastAsia"/>
        </w:rPr>
        <w:t>　　　　三、MEMS传感器行业盈利因素</w:t>
      </w:r>
      <w:r>
        <w:rPr>
          <w:rFonts w:hint="eastAsia"/>
        </w:rPr>
        <w:br/>
      </w:r>
      <w:r>
        <w:rPr>
          <w:rFonts w:hint="eastAsia"/>
        </w:rPr>
        <w:t>　　第三节 MEMS传感器行业“波特五力模型”分析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2023-2029年MEMS传感器行业风险及对策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MEMS传感器企业竞争策略分析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MEMS传感器市场竞争策略分析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一、2023-2029年中国MEMS传感器市场增长潜力分析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二、2023-2029年中国MEMS传感器主要潜力品种分析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三、现有MEMS传感器产品竞争策略分析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四、潜力MEMS传感器品种竞争策略选择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2023-2029年中国MEMS传感器企业竞争策略分析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一、2023-2029年我国MEMS传感器市场竞争趋势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二、2023-2029年MEMS传感器行业竞争格局展望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三、2023-2029年MEMS传感器行业竞争策略分析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四、2023-2029年MEMS传感器企业竞争策略分析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2023-2029年中国MEMS传感器行业发展趋势分析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一、2023-2029年MEMS传感器技术发展趋势分析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二、2023-2029年MEMS传感器产品发展趋势分析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三、2023-2029年MEMS传感器行业竞争格局展望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2023-2029年中国MEMS传感器市场趋势分析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一、2023-2029年MEMS传感器发展趋势分析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二、2023-2029年MEMS传感器市场发展空间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三、2023-2029年MEMS传感器产业政策趋向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2023-2029年MEMS传感器行业投资价值评估分析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MEMS传感器行业发展建议分析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MEMS传感器行业研究结论及建议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MEMS传感器细分行业研究结论及建议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(中智^林)MEMS传感器行业竞争策略总结及建议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MEMS传感器行业历程</w:t>
      </w:r>
      <w:r>
        <w:rPr>
          <w:rFonts w:hint="eastAsia"/>
        </w:rPr>
        <w:br/>
      </w:r>
      <w:r>
        <w:rPr>
          <w:rFonts w:hint="eastAsia"/>
        </w:rPr>
        <w:t>　　图表 MEMS传感器行业生命周期</w:t>
      </w:r>
      <w:r>
        <w:rPr>
          <w:rFonts w:hint="eastAsia"/>
        </w:rPr>
        <w:br/>
      </w:r>
      <w:r>
        <w:rPr>
          <w:rFonts w:hint="eastAsia"/>
        </w:rPr>
        <w:t>　　图表 MEMS传感器行业产业链分析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2018-2023年中国MEMS传感器行业市场规模及增长情况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2018-2023年MEMS传感器行业市场容量分析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2018-2023年中国MEMS传感器行业产能统计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2018-2023年中国MEMS传感器行业产量及增长趋势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2018-2023年中国MEMS传感器市场需求量及增速统计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2023年中国MEMS传感器行业需求领域分布格局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2018-2023年中国MEMS传感器行业销售收入分析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2018-2023年中国MEMS传感器行业盈利情况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2018-2023年中国MEMS传感器行业利润总额统计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2018-2023年中国MEMS传感器进口数量分析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2018-2023年中国MEMS传感器进口金额分析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2018-2023年中国MEMS传感器出口数量分析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2018-2023年中国MEMS传感器出口金额分析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2023年中国MEMS传感器进口国家及地区分析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2023年中国MEMS传感器出口国家及地区分析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2018-2023年中国MEMS传感器行业企业数量情况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2018-2023年中国MEMS传感器行业企业平均规模情况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**地区MEMS传感器市场规模及增长情况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MEMS传感器重点企业（一）基本信息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MEMS传感器重点企业（一）经营情况分析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MEMS传感器重点企业（一）主要经济指标情况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MEMS传感器重点企业（二）经营情况分析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MEMS传感器重点企业（二）主要经济指标情况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MEMS传感器重点企业（三）经营情况分析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MEMS传感器重点企业（三）主要经济指标情况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MEMS传感器重点企业（三）成长能力情况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2023-2029年中国MEMS传感器行业产能预测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2023-2029年中国MEMS传感器行业产量预测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2023-2029年中国MEMS传感器市场需求量预测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2023-2029年中国MEMS传感器行业供需平衡预测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2023-2029年中国MEMS传感器行业市场容量预测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2023-2029年中国MEMS传感器行业市场规模预测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2023-2029年中国MEMS传感器市场前景分析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2023-2029年中国MEMS传感器行业发展趋势预测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f256b377d4794" w:history="1">
        <w:r>
          <w:rPr>
            <w:rStyle w:val="Hyperlink"/>
          </w:rPr>
          <w:t>2023-2029年中国MEMS传感器行业发展全面调研与未来趋势预测报告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cf256b377d4794" w:history="1">
        <w:r>
          <w:rPr>
            <w:rStyle w:val="Hyperlink"/>
          </w:rPr>
          <w:t>https://www.20087.com/7/61/MEMSChuanGanQiWeiLaiFaZhanQuShi.html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af9264e634a56" w:history="1">
      <w:r>
        <w:rPr>
          <w:rStyle w:val="Hyperlink"/>
        </w:rPr>
        <w:t>2023-2029年中国MEMS传感器行业发展全面调研与未来趋势预测报告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MEMSChuanGanQiWeiLaiFaZhanQuShi.html" TargetMode="External" Id="Rdccf256b377d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MEMSChuanGanQiWeiLaiFaZhanQuShi.html" TargetMode="External" Id="Rfddaf9264e63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2023-03-15T01:25:00Z</dcterms:created>
  <dcterms:modified xsi:type="dcterms:W3CDTF">2023-03-15T02:25:00Z</dcterms:modified>
  <dc:subject>2023-2029年中国MEMS传感器行业发展全面调研与未来趋势预测报告</dc:subject>
  <dc:title>2023-2029年中国MEMS传感器行业发展全面调研与未来趋势预测报告</dc:title>
  <cp:keywords>2023-2029年中国MEMS传感器行业发展全面调研与未来趋势预测报告</cp:keywords>
  <dc:description>2023-2029年中国MEMS传感器行业发展全面调研与未来趋势预测报告</dc:description>
</cp:coreProperties>
</file>