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a3b285df44b5e" w:history="1">
              <w:r>
                <w:rPr>
                  <w:rStyle w:val="Hyperlink"/>
                </w:rPr>
                <w:t>2026-2032年全球与中国MVR结晶蒸发器发展现状分析及市场前景预测报告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a3b285df44b5e" w:history="1">
              <w:r>
                <w:rPr>
                  <w:rStyle w:val="Hyperlink"/>
                </w:rPr>
                <w:t>2026-2032年全球与中国MVR结晶蒸发器发展现状分析及市场前景预测报告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a3b285df44b5e" w:history="1">
                <w:r>
                  <w:rPr>
                    <w:rStyle w:val="Hyperlink"/>
                  </w:rPr>
                  <w:t>https://www.20087.com/7/21/MVRJieJingZhengFaQiHangYeQianJing.html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结晶蒸发器作为高效节能的分离浓缩设备，已在化工、制药、食品、环保（如高盐废水处理）等领域获得广泛应用。该设备通过压缩机将蒸发产生的二次蒸汽升温升压后重新用作热源，大幅降低外部能源消耗，同时集成强制循环、奥斯陆或DTB等结晶器型，实现溶质的可控析出与晶体粒度分布优化。现代MVR结晶蒸发器普遍配备自动化控制系统，可对温度、压力、液位、过饱和度等关键参数进行闭环调节，并支持与上下游工序的数据联动。尽管能效优势显著，但MVR系统对进料水质波动敏感，易受结垢、腐蚀及泡沫夹带影响，且压缩机选型与系统匹配复杂，对工程设计与运维水平要求较高。</w:t>
      </w:r>
      <w:r>
        <w:rPr>
          <w:rFonts w:hint="eastAsia"/>
        </w:rPr>
        <w:br/>
      </w:r>
      <w:r>
        <w:rPr>
          <w:rFonts w:hint="eastAsia"/>
        </w:rPr>
        <w:t>　　未来，MVR结晶蒸发器的发展将聚焦于系统鲁棒性提升、智能化运行与资源化延伸。一方面，新型抗垢涂层、在线清洗技术（如超声波除垢）及耐腐蚀合金材料的应用将增强设备在复杂介质下的长期稳定性；另一方面，基于数字孪生的虚拟调试与故障预测模型将实现从“定期维护”到“按需维护”的转变，降低非计划停机风险。更重要的是，MVR结晶蒸发器将从单纯的浓缩设备升级为资源回收枢纽——例如在锂电回收中实现硫酸锂结晶提纯，或在零排放系统中产出可回用工业盐。随着双碳目标推进，MVR技术与绿电、余热利用的耦合也将成为新方向。最终，MVR结晶蒸发器将构建“节能—提纯—资源再生”三位一体的绿色分离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a3b285df44b5e" w:history="1">
        <w:r>
          <w:rPr>
            <w:rStyle w:val="Hyperlink"/>
          </w:rPr>
          <w:t>2026-2032年全球与中国MVR结晶蒸发器发展现状分析及市场前景预测报告</w:t>
        </w:r>
      </w:hyperlink>
      <w:r>
        <w:rPr>
          <w:rFonts w:hint="eastAsia"/>
        </w:rPr>
        <w:t>》依据国家统计局、相关行业协会及科研机构的详实资料数据，客观呈现了MVR结晶蒸发器行业的市场规模、技术发展水平和竞争格局。报告分析了MVR结晶蒸发器行业重点企业的市场表现，评估了当前技术路线的发展方向，并对MVR结晶蒸发器市场趋势做出合理预测。通过梳理MVR结晶蒸发器行业面临的机遇与风险，为企业和投资者了解市场动态、把握发展机会提供了数据支持和参考建议，有助于相关决策者更准确地判断MVR结晶蒸发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按产品类型细分，全球MVR结晶蒸发器市场规模2021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MVR膜式蒸发器</w:t>
      </w:r>
      <w:r>
        <w:rPr>
          <w:rFonts w:hint="eastAsia"/>
        </w:rPr>
        <w:br/>
      </w:r>
      <w:r>
        <w:rPr>
          <w:rFonts w:hint="eastAsia"/>
        </w:rPr>
        <w:t>　　　　1.3.3 MVR强制循环蒸发器</w:t>
      </w:r>
      <w:r>
        <w:rPr>
          <w:rFonts w:hint="eastAsia"/>
        </w:rPr>
        <w:br/>
      </w:r>
      <w:r>
        <w:rPr>
          <w:rFonts w:hint="eastAsia"/>
        </w:rPr>
        <w:t>　　　　1.3.4 MVR板式蒸发器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按工作原理细分，全球MVR结晶蒸发器市场规模2021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离心式</w:t>
      </w:r>
      <w:r>
        <w:rPr>
          <w:rFonts w:hint="eastAsia"/>
        </w:rPr>
        <w:br/>
      </w:r>
      <w:r>
        <w:rPr>
          <w:rFonts w:hint="eastAsia"/>
        </w:rPr>
        <w:t>　　　　1.4.3 除雾式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按应用细分，全球MVR结晶蒸发器市场规模2021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化学加工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环保工程</w:t>
      </w:r>
      <w:r>
        <w:rPr>
          <w:rFonts w:hint="eastAsia"/>
        </w:rPr>
        <w:br/>
      </w:r>
      <w:r>
        <w:rPr>
          <w:rFonts w:hint="eastAsia"/>
        </w:rPr>
        <w:t>　　　　1.5.6 冶金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MVR结晶蒸发器行业发展总体概况</w:t>
      </w:r>
      <w:r>
        <w:rPr>
          <w:rFonts w:hint="eastAsia"/>
        </w:rPr>
        <w:br/>
      </w:r>
      <w:r>
        <w:rPr>
          <w:rFonts w:hint="eastAsia"/>
        </w:rPr>
        <w:t>　　　　1.6.2 MVR结晶蒸发器行业发展主要特点</w:t>
      </w:r>
      <w:r>
        <w:rPr>
          <w:rFonts w:hint="eastAsia"/>
        </w:rPr>
        <w:br/>
      </w:r>
      <w:r>
        <w:rPr>
          <w:rFonts w:hint="eastAsia"/>
        </w:rPr>
        <w:t>　　　　1.6.3 MVR结晶蒸发器行业发展影响因素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MVR结晶蒸发器有利因素</w:t>
      </w:r>
      <w:r>
        <w:rPr>
          <w:rFonts w:hint="eastAsia"/>
        </w:rPr>
        <w:br/>
      </w:r>
      <w:r>
        <w:rPr>
          <w:rFonts w:hint="eastAsia"/>
        </w:rPr>
        <w:t>　　　　1.6.3 .2 MVR结晶蒸发器不利因素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全球市场，近三年MVR结晶蒸发器主要企业占有率及排名（按销量）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MVR结晶蒸发器主要企业在国际市场占有率（按销量，2023-2026）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2025年MVR结晶蒸发器主要企业在国际市场排名（按销量）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全球市场主要企业MVR结晶蒸发器销量（2023-2026）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全球市场，近三年MVR结晶蒸发器主要企业占有率及排名（按收入）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MVR结晶蒸发器主要企业在国际市场占有率（按收入，2023-2026）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2025年MVR结晶蒸发器主要企业在国际市场排名（按收入）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全球市场主要企业MVR结晶蒸发器销售收入（2023-2026）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全球市场主要企业MVR结晶蒸发器销售价格（2023-2026）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中国市场，近三年MVR结晶蒸发器主要企业占有率及排名（按销量）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MVR结晶蒸发器主要企业在中国市场占有率（按销量，2023-2026）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2025年MVR结晶蒸发器主要企业在中国市场排名（按销量）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中国市场主要企业MVR结晶蒸发器销量（2023-2026）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中国市场，近三年MVR结晶蒸发器主要企业占有率及排名（按收入）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MVR结晶蒸发器主要企业在中国市场占有率（按收入，2023-2026）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2025年MVR结晶蒸发器主要企业在中国市场排名（按收入）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中国市场主要企业MVR结晶蒸发器销售收入（2023-2026）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全球主要厂商MVR结晶蒸发器总部及产地分布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全球主要厂商成立时间及MVR结晶蒸发器商业化日期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全球主要厂商MVR结晶蒸发器产品类型及应用</w:t>
      </w:r>
      <w:r>
        <w:rPr>
          <w:rFonts w:hint="eastAsia"/>
        </w:rPr>
        <w:br/>
      </w:r>
      <w:r>
        <w:rPr>
          <w:rFonts w:hint="eastAsia"/>
        </w:rPr>
        <w:t>　　2.9 MVR结晶蒸发器行业集中度、竞争程度分析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MVR结晶蒸发器行业集中度分析：2025年全球Top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全球MVR结晶蒸发器第一梯队、第二梯队和第三梯队生产商（品牌）及市场份额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全球MVR结晶蒸发器总体规模分析</w:t>
      </w:r>
      <w:r>
        <w:rPr>
          <w:rFonts w:hint="eastAsia"/>
        </w:rPr>
        <w:br/>
      </w:r>
      <w:r>
        <w:rPr>
          <w:rFonts w:hint="eastAsia"/>
        </w:rPr>
        <w:t>　　3.1 全球MVR结晶蒸发器供需现状及预测（2021-2032）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全球MVR结晶蒸发器产能、产量、产能利用率及发展趋势（2021-2032）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全球MVR结晶蒸发器产量、需求量及发展趋势（2021-2032）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全球主要地区MVR结晶蒸发器产量及发展趋势（2021-2032）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全球主要地区MVR结晶蒸发器产量（2021-2026）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全球主要地区MVR结晶蒸发器产量（2027-2032）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全球主要地区MVR结晶蒸发器产量市场份额（2021-2032）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中国MVR结晶蒸发器供需现状及预测（2021-2032）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中国MVR结晶蒸发器产能、产量、产能利用率及发展趋势（2021-2032）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中国MVR结晶蒸发器产量、市场需求量及发展趋势（2021-2032）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中国市场MVR结晶蒸发器进出口（2021-2032）</w:t>
      </w:r>
      <w:r>
        <w:rPr>
          <w:rFonts w:hint="eastAsia"/>
        </w:rPr>
        <w:br/>
      </w:r>
      <w:r>
        <w:rPr>
          <w:rFonts w:hint="eastAsia"/>
        </w:rPr>
        <w:t>　　3.4 全球MVR结晶蒸发器销量及销售额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全球市场MVR结晶蒸发器销售额（2021-2032）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全球市场MVR结晶蒸发器价格趋势（2021-2032）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全球MVR结晶蒸发器主要地区分析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全球主要地区MVR结晶蒸发器市场规模分析：2021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全球主要地区MVR结晶蒸发器销售收入及市场份额（2021-2026）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全球主要地区MVR结晶蒸发器销售收入预测（2027-2032）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全球主要地区MVR结晶蒸发器销量分析：2021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全球主要地区MVR结晶蒸发器销量及市场份额预测（2027-2032）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中东市场MVR结晶蒸发器销量、收入及增长率（2021-2032）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不同产品类型MVR结晶蒸发器分析</w:t>
      </w:r>
      <w:r>
        <w:rPr>
          <w:rFonts w:hint="eastAsia"/>
        </w:rPr>
        <w:br/>
      </w:r>
      <w:r>
        <w:rPr>
          <w:rFonts w:hint="eastAsia"/>
        </w:rPr>
        <w:t>　　6.1 全球不同产品类型MVR结晶蒸发器销量（2021-2032）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全球不同产品类型MVR结晶蒸发器销量预测（2027-2032）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全球不同产品类型MVR结晶蒸发器收入（2021-2032）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全球不同产品类型MVR结晶蒸发器收入及市场份额（2021-2026）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全球不同产品类型MVR结晶蒸发器收入预测（2027-2032）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全球不同产品类型MVR结晶蒸发器价格走势（2021-2032）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中国不同产品类型MVR结晶蒸发器销量预测（2027-2032）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中国不同产品类型MVR结晶蒸发器收入（2021-2032）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中国不同产品类型MVR结晶蒸发器收入及市场份额（2021-2026）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中国不同产品类型MVR结晶蒸发器收入预测（2027-2032）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不同应用MVR结晶蒸发器分析</w:t>
      </w:r>
      <w:r>
        <w:rPr>
          <w:rFonts w:hint="eastAsia"/>
        </w:rPr>
        <w:br/>
      </w:r>
      <w:r>
        <w:rPr>
          <w:rFonts w:hint="eastAsia"/>
        </w:rPr>
        <w:t>　　7.1 全球不同应用MVR结晶蒸发器销量（2021-2032）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全球不同应用MVR结晶蒸发器销量预测（2027-2032）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全球不同应用MVR结晶蒸发器收入（2021-2032）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全球不同应用MVR结晶蒸发器收入及市场份额（2021-2026）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全球不同应用MVR结晶蒸发器收入预测（2027-2032）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全球不同应用MVR结晶蒸发器价格走势（2021-2032）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中国不同应用MVR结晶蒸发器销量预测（2027-2032）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中国不同应用MVR结晶蒸发器收入（2021-2032）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中国不同应用MVR结晶蒸发器收入及市场份额（2021-2026）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中国不同应用MVR结晶蒸发器收入预测（2027-2032）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MVR结晶蒸发器行业发展趋势</w:t>
      </w:r>
      <w:r>
        <w:rPr>
          <w:rFonts w:hint="eastAsia"/>
        </w:rPr>
        <w:br/>
      </w:r>
      <w:r>
        <w:rPr>
          <w:rFonts w:hint="eastAsia"/>
        </w:rPr>
        <w:t>　　8.2 MVR结晶蒸发器行业主要驱动因素</w:t>
      </w:r>
      <w:r>
        <w:rPr>
          <w:rFonts w:hint="eastAsia"/>
        </w:rPr>
        <w:br/>
      </w:r>
      <w:r>
        <w:rPr>
          <w:rFonts w:hint="eastAsia"/>
        </w:rPr>
        <w:t>　　8.3 MVR结晶蒸发器中国企业SWOT分析</w:t>
      </w:r>
      <w:r>
        <w:rPr>
          <w:rFonts w:hint="eastAsia"/>
        </w:rPr>
        <w:br/>
      </w:r>
      <w:r>
        <w:rPr>
          <w:rFonts w:hint="eastAsia"/>
        </w:rPr>
        <w:t>　　8.4 中国MVR结晶蒸发器行业政策环境分析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MVR结晶蒸发器行业产业链简介</w:t>
      </w:r>
      <w:r>
        <w:rPr>
          <w:rFonts w:hint="eastAsia"/>
        </w:rPr>
        <w:br/>
      </w:r>
      <w:r>
        <w:rPr>
          <w:rFonts w:hint="eastAsia"/>
        </w:rPr>
        <w:t>　　　　9.1.1 MVR结晶蒸发器行业供应链分析</w:t>
      </w:r>
      <w:r>
        <w:rPr>
          <w:rFonts w:hint="eastAsia"/>
        </w:rPr>
        <w:br/>
      </w:r>
      <w:r>
        <w:rPr>
          <w:rFonts w:hint="eastAsia"/>
        </w:rPr>
        <w:t>　　　　9.1.2 MVR结晶蒸发器主要原料及供应情况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MVR结晶蒸发器行业采购模式</w:t>
      </w:r>
      <w:r>
        <w:rPr>
          <w:rFonts w:hint="eastAsia"/>
        </w:rPr>
        <w:br/>
      </w:r>
      <w:r>
        <w:rPr>
          <w:rFonts w:hint="eastAsia"/>
        </w:rPr>
        <w:t>　　9.3 MVR结晶蒸发器行业生产模式</w:t>
      </w:r>
      <w:r>
        <w:rPr>
          <w:rFonts w:hint="eastAsia"/>
        </w:rPr>
        <w:br/>
      </w:r>
      <w:r>
        <w:rPr>
          <w:rFonts w:hint="eastAsia"/>
        </w:rPr>
        <w:t>　　9.4 MVR结晶蒸发器行业销售模式及销售渠道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按产品类型细分，全球MVR结晶蒸发器市场规模2021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按工作原理细分，全球MVR结晶蒸发器市场规模2021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按应用细分，全球MVR结晶蒸发器市场规模（CAGR）2021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MVR结晶蒸发器行业发展主要特点</w:t>
      </w:r>
      <w:r>
        <w:rPr>
          <w:rFonts w:hint="eastAsia"/>
        </w:rPr>
        <w:br/>
      </w:r>
      <w:r>
        <w:rPr>
          <w:rFonts w:hint="eastAsia"/>
        </w:rPr>
        <w:t>　　表 5： MVR结晶蒸发器行业发展有利因素分析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MVR结晶蒸发器行业发展不利因素分析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进入MVR结晶蒸发器行业壁垒</w:t>
      </w:r>
      <w:r>
        <w:rPr>
          <w:rFonts w:hint="eastAsia"/>
        </w:rPr>
        <w:br/>
      </w:r>
      <w:r>
        <w:rPr>
          <w:rFonts w:hint="eastAsia"/>
        </w:rPr>
        <w:t>　　表 8： MVR结晶蒸发器主要企业在国际市场占有率（按销量，2023-2026）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2025年MVR结晶蒸发器主要企业在国际市场排名（按销量）&amp;（套）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全球市场主要企业MVR结晶蒸发器销量（2023-2026）&amp;（套）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MVR结晶蒸发器主要企业在国际市场占有率（按收入，2023-2026）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2025年MVR结晶蒸发器主要企业在国际市场排名（按收入）&amp;（万元）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全球市场主要企业MVR结晶蒸发器销售收入（2023-2026）&amp;（万元）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全球市场主要企业MVR结晶蒸发器销售价格（2023-2026）&amp;（千元/套）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15： MVR结晶蒸发器主要企业在中国市场占有率（按销量，2023-2026）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2025年MVR结晶蒸发器主要企业在中国市场排名（按销量）&amp;（套）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中国市场主要企业MVR结晶蒸发器销量（2023-2026）&amp;（套）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MVR结晶蒸发器主要企业在中国市场占有率（按收入，2023-2026）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2025年MVR结晶蒸发器主要企业在中国市场排名（按收入）&amp;（万元）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中国市场主要企业MVR结晶蒸发器销售收入（2023-2026）&amp;（万元）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全球主要厂商MVR结晶蒸发器总部及产地分布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全球主要厂商成立时间及MVR结晶蒸发器商业化日期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全球主要厂商MVR结晶蒸发器产品类型及应用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2025年全球MVR结晶蒸发器主要厂商市场地位（第一梯队、第二梯队和第三梯队）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全球MVR结晶蒸发器市场投资、并购等现状分析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全球主要地区MVR结晶蒸发器产量增速（CAGR）：（2021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全球主要地区MVR结晶蒸发器产量（2021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全球主要地区MVR结晶蒸发器产量（2021-2026）&amp;（套）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全球主要地区MVR结晶蒸发器产量（2027-2032）&amp;（套）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全球主要地区MVR结晶蒸发器产量市场份额（2021-2026）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全球主要地区MVR结晶蒸发器产量市场份额（2027-2032）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中国市场MVR结晶蒸发器产量、销量、进出口（2021-2026）&amp;（套）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中国市场MVR结晶蒸发器产量、销量、进出口预测（2027-2032）&amp;（套）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全球主要地区MVR结晶蒸发器销售收入增速：（2021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全球主要地区MVR结晶蒸发器销售收入（2021-2026）&amp;（万元）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全球主要地区MVR结晶蒸发器销售收入市场份额（2021-2026）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全球主要地区MVR结晶蒸发器收入（2027-2032）&amp;（万元）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全球主要地区MVR结晶蒸发器收入市场份额（2027-2032）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全球主要地区MVR结晶蒸发器销量（套）：2021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全球主要地区MVR结晶蒸发器销量（2027-2032）&amp;（套）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全球主要地区MVR结晶蒸发器销量份额（2027-2032）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MVR结晶蒸发器生产基地、销售区域、竞争对手及市场地位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全球不同产品类型MVR结晶蒸发器销量市场份额（2021-2026）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全球不同产品类型MVR结晶蒸发器销量预测（2027-2032）&amp;（套）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全球市场不同产品类型MVR结晶蒸发器销量市场份额预测（2027-2032）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全球不同产品类型MVR结晶蒸发器收入（2021-2026）&amp;（万元）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全球不同产品类型MVR结晶蒸发器收入市场份额（2021-2026）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全球不同产品类型MVR结晶蒸发器收入预测（2027-2032）&amp;（万元）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全球不同产品类型MVR结晶蒸发器收入市场份额预测（2027-2032）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中国不同产品类型MVR结晶蒸发器销量市场份额（2021-2026）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中国不同产品类型MVR结晶蒸发器销量预测（2027-2032）&amp;（套）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全球市场不同产品类型MVR结晶蒸发器销量市场份额预测（2027-2032）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中国不同产品类型MVR结晶蒸发器收入（2021-2026）&amp;（万元）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中国不同产品类型MVR结晶蒸发器收入市场份额（2021-2026）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中国不同产品类型MVR结晶蒸发器收入预测（2027-2032）&amp;（万元）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中国不同产品类型MVR结晶蒸发器收入市场份额预测（2027-2032）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191： 全球不同应用MVR结晶蒸发器销量市场份额（2021-2026）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全球不同应用MVR结晶蒸发器销量预测（2027-2032）&amp;（套）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193： 全球市场不同应用MVR结晶蒸发器销量市场份额预测（2027-2032）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全球不同应用MVR结晶蒸发器收入（2021-2026）&amp;（万元）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全球不同应用MVR结晶蒸发器收入市场份额（2021-2026）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全球不同应用MVR结晶蒸发器收入预测（2027-2032）&amp;（万元）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全球不同应用MVR结晶蒸发器收入市场份额预测（2027-2032）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199： 中国不同应用MVR结晶蒸发器销量市场份额（2021-2026）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中国不同应用MVR结晶蒸发器销量预测（2027-2032）&amp;（套）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201： 中国市场不同应用MVR结晶蒸发器销量市场份额预测（2027-2032）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中国不同应用MVR结晶蒸发器收入（2021-2026）&amp;（万元）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中国不同应用MVR结晶蒸发器收入市场份额（2021-2026）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中国不同应用MVR结晶蒸发器收入预测（2027-2032）&amp;（万元）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中国不同应用MVR结晶蒸发器收入市场份额预测（2027-2032）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MVR结晶蒸发器行业发展趋势</w:t>
      </w:r>
      <w:r>
        <w:rPr>
          <w:rFonts w:hint="eastAsia"/>
        </w:rPr>
        <w:br/>
      </w:r>
      <w:r>
        <w:rPr>
          <w:rFonts w:hint="eastAsia"/>
        </w:rPr>
        <w:t>　　表 207： MVR结晶蒸发器行业主要驱动因素</w:t>
      </w:r>
      <w:r>
        <w:rPr>
          <w:rFonts w:hint="eastAsia"/>
        </w:rPr>
        <w:br/>
      </w:r>
      <w:r>
        <w:rPr>
          <w:rFonts w:hint="eastAsia"/>
        </w:rPr>
        <w:t>　　表 208： MVR结晶蒸发器行业供应链分析</w:t>
      </w:r>
      <w:r>
        <w:rPr>
          <w:rFonts w:hint="eastAsia"/>
        </w:rPr>
        <w:br/>
      </w:r>
      <w:r>
        <w:rPr>
          <w:rFonts w:hint="eastAsia"/>
        </w:rPr>
        <w:t>　　表 209： MVR结晶蒸发器上游原料供应商</w:t>
      </w:r>
      <w:r>
        <w:rPr>
          <w:rFonts w:hint="eastAsia"/>
        </w:rPr>
        <w:br/>
      </w:r>
      <w:r>
        <w:rPr>
          <w:rFonts w:hint="eastAsia"/>
        </w:rPr>
        <w:t>　　表 210： MVR结晶蒸发器主要地区不同应用客户分析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MVR结晶蒸发器典型经销商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MVR结晶蒸发器产品图片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全球不同产品类型MVR结晶蒸发器销售额2021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全球不同产品类型MVR结晶蒸发器市场份额2025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MVR膜式蒸发器产品图片</w:t>
      </w:r>
      <w:r>
        <w:rPr>
          <w:rFonts w:hint="eastAsia"/>
        </w:rPr>
        <w:br/>
      </w:r>
      <w:r>
        <w:rPr>
          <w:rFonts w:hint="eastAsia"/>
        </w:rPr>
        <w:t>　　图 5： MVR强制循环蒸发器产品图片</w:t>
      </w:r>
      <w:r>
        <w:rPr>
          <w:rFonts w:hint="eastAsia"/>
        </w:rPr>
        <w:br/>
      </w:r>
      <w:r>
        <w:rPr>
          <w:rFonts w:hint="eastAsia"/>
        </w:rPr>
        <w:t>　　图 6： MVR板式蒸发器产品图片</w:t>
      </w:r>
      <w:r>
        <w:rPr>
          <w:rFonts w:hint="eastAsia"/>
        </w:rPr>
        <w:br/>
      </w:r>
      <w:r>
        <w:rPr>
          <w:rFonts w:hint="eastAsia"/>
        </w:rPr>
        <w:t>　　图 7： 全球不同工作原理MVR结晶蒸发器销售额2021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全球不同工作原理MVR结晶蒸发器市场份额2025 &amp; 2032</w:t>
      </w:r>
      <w:r>
        <w:rPr>
          <w:rFonts w:hint="eastAsia"/>
        </w:rPr>
        <w:br/>
      </w:r>
      <w:r>
        <w:rPr>
          <w:rFonts w:hint="eastAsia"/>
        </w:rPr>
        <w:t>　　图 9： 离心式产品图片</w:t>
      </w:r>
      <w:r>
        <w:rPr>
          <w:rFonts w:hint="eastAsia"/>
        </w:rPr>
        <w:br/>
      </w:r>
      <w:r>
        <w:rPr>
          <w:rFonts w:hint="eastAsia"/>
        </w:rPr>
        <w:t>　　图 10： 除雾式产品图片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全球不同应用MVR结晶蒸发器市场份额2025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化学加工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环保工程</w:t>
      </w:r>
      <w:r>
        <w:rPr>
          <w:rFonts w:hint="eastAsia"/>
        </w:rPr>
        <w:br/>
      </w:r>
      <w:r>
        <w:rPr>
          <w:rFonts w:hint="eastAsia"/>
        </w:rPr>
        <w:t>　　图 17： 冶金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2025年全球前五大生产商MVR结晶蒸发器市场份额</w:t>
      </w:r>
      <w:r>
        <w:rPr>
          <w:rFonts w:hint="eastAsia"/>
        </w:rPr>
        <w:br/>
      </w:r>
      <w:r>
        <w:rPr>
          <w:rFonts w:hint="eastAsia"/>
        </w:rPr>
        <w:t>　　图 20： 2025年全球MVR结晶蒸发器第一梯队、第二梯队和第三梯队厂商及市场份额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全球MVR结晶蒸发器产能、产量、产能利用率及发展趋势（2021-2032）&amp;（套）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全球MVR结晶蒸发器产量、需求量及发展趋势（2021-2032）&amp;（套）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全球主要地区MVR结晶蒸发器产量市场份额（2021-2032）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中国MVR结晶蒸发器产能、产量、产能利用率及发展趋势（2021-2032）&amp;（套）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中国MVR结晶蒸发器产量、市场需求量及发展趋势（2021-2032）&amp;（套）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全球MVR结晶蒸发器市场销售额及增长率：（2021-2032）&amp;（万元）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全球市场MVR结晶蒸发器市场规模：2021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全球市场MVR结晶蒸发器价格趋势（2021-2032）&amp;（千元/套）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30： 全球主要地区MVR结晶蒸发器销售收入（2021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全球主要地区MVR结晶蒸发器销售收入市场份额（2021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北美市场MVR结晶蒸发器收入及增长率（2021-2032）&amp;（万元）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欧洲市场MVR结晶蒸发器收入及增长率（2021-2032）&amp;（万元）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日本市场MVR结晶蒸发器收入及增长率（2021-2032）&amp;（万元）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东南亚市场MVR结晶蒸发器收入及增长率（2021-2032）&amp;（万元）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印度市场MVR结晶蒸发器收入及增长率（2021-2032）&amp;（万元）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南美市场MVR结晶蒸发器收入及增长率（2021-2032）&amp;（万元）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中东市场MVR结晶蒸发器收入及增长率（2021-2032）&amp;（万元）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全球不同产品类型MVR结晶蒸发器价格走势（2021-2032）&amp;（千元/套）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49： 全球不同应用MVR结晶蒸发器价格走势（2021-2032）&amp;（千元/套）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50： MVR结晶蒸发器中国企业SWOT分析</w:t>
      </w:r>
      <w:r>
        <w:rPr>
          <w:rFonts w:hint="eastAsia"/>
        </w:rPr>
        <w:br/>
      </w:r>
      <w:r>
        <w:rPr>
          <w:rFonts w:hint="eastAsia"/>
        </w:rPr>
        <w:t>　　图 51： MVR结晶蒸发器产业链</w:t>
      </w:r>
      <w:r>
        <w:rPr>
          <w:rFonts w:hint="eastAsia"/>
        </w:rPr>
        <w:br/>
      </w:r>
      <w:r>
        <w:rPr>
          <w:rFonts w:hint="eastAsia"/>
        </w:rPr>
        <w:t>　　图 52： MVR结晶蒸发器行业采购模式分析</w:t>
      </w:r>
      <w:r>
        <w:rPr>
          <w:rFonts w:hint="eastAsia"/>
        </w:rPr>
        <w:br/>
      </w:r>
      <w:r>
        <w:rPr>
          <w:rFonts w:hint="eastAsia"/>
        </w:rPr>
        <w:t>　　图 53： MVR结晶蒸发器行业生产模式</w:t>
      </w:r>
      <w:r>
        <w:rPr>
          <w:rFonts w:hint="eastAsia"/>
        </w:rPr>
        <w:br/>
      </w:r>
      <w:r>
        <w:rPr>
          <w:rFonts w:hint="eastAsia"/>
        </w:rPr>
        <w:t>　　图 54： MVR结晶蒸发器行业销售模式分析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a3b285df44b5e" w:history="1">
        <w:r>
          <w:rPr>
            <w:rStyle w:val="Hyperlink"/>
          </w:rPr>
          <w:t>2026-2032年全球与中国MVR结晶蒸发器发展现状分析及市场前景预测报告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a3b285df44b5e" w:history="1">
        <w:r>
          <w:rPr>
            <w:rStyle w:val="Hyperlink"/>
          </w:rPr>
          <w:t>https://www.20087.com/7/21/MVRJieJingZhengFaQiHangYeQianJing.html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d85113f548a3" w:history="1">
      <w:r>
        <w:rPr>
          <w:rStyle w:val="Hyperlink"/>
        </w:rPr>
        <w:t>2026-2032年全球与中国MVR结晶蒸发器发展现状分析及市场前景预测报告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VRJieJingZhengFaQiHangYeQianJing.html" TargetMode="External" Id="Rc78a3b285df4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VRJieJingZhengFaQiHangYeQianJing.html" TargetMode="External" Id="R7b17d85113f5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2026-01-06T01:07:19Z</dcterms:created>
  <dcterms:modified xsi:type="dcterms:W3CDTF">2026-01-06T02:07:19Z</dcterms:modified>
  <dc:subject>2026-2032年全球与中国MVR结晶蒸发器发展现状分析及市场前景预测报告</dc:subject>
  <dc:title>2026-2032年全球与中国MVR结晶蒸发器发展现状分析及市场前景预测报告</dc:title>
  <cp:keywords>2026-2032年全球与中国MVR结晶蒸发器发展现状分析及市场前景预测报告</cp:keywords>
  <dc:description>2026-2032年全球与中国MVR结晶蒸发器发展现状分析及市场前景预测报告</dc:description>
</cp:coreProperties>
</file>