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709ba059f4d2f" w:history="1">
              <w:r>
                <w:rPr>
                  <w:rStyle w:val="Hyperlink"/>
                </w:rPr>
                <w:t>2025-2031年全球与中国NMP溶剂回收系统市场现状及发展前景分析报告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709ba059f4d2f" w:history="1">
              <w:r>
                <w:rPr>
                  <w:rStyle w:val="Hyperlink"/>
                </w:rPr>
                <w:t>2025-2031年全球与中国NMP溶剂回收系统市场现状及发展前景分析报告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709ba059f4d2f" w:history="1">
                <w:r>
                  <w:rPr>
                    <w:rStyle w:val="Hyperlink"/>
                  </w:rPr>
                  <w:t>https://www.20087.com/7/21/NMPRongJiHuiShouXiTongShiChangQianJingYuCe.html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P（N-Methyl-2-pyrrolidone）溶剂回收系统主要用于锂电池制造和其他化学工业中，通过蒸馏、冷凝和净化等步骤回收和再利用NMP溶剂。随着锂电池产业的快速发展，NMP的需求量急剧上升，而高昂的价格和环保法规促使企业寻求高效的回收解决方案。目前，NMP溶剂回收系统正向着自动化、节能和高回收率的方向发展，以降低运营成本并减少废物排放。</w:t>
      </w:r>
      <w:r>
        <w:rPr>
          <w:rFonts w:hint="eastAsia"/>
        </w:rPr>
        <w:br/>
      </w:r>
      <w:r>
        <w:rPr>
          <w:rFonts w:hint="eastAsia"/>
        </w:rPr>
        <w:t>　　未来，NMP溶剂回收系统将更加注重技术创新，如膜分离技术和吸附技术的应用，以提高回收效率和纯度。同时，集成化和模块化设计将使得回收系统更易于安装和维护，降低企业的初始投资。此外，随着对循环经济和绿色制造的重视，NMP溶剂回收系统将成为锂电池制造业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709ba059f4d2f" w:history="1">
        <w:r>
          <w:rPr>
            <w:rStyle w:val="Hyperlink"/>
          </w:rPr>
          <w:t>2025-2031年全球与中国NMP溶剂回收系统市场现状及发展前景分析报告</w:t>
        </w:r>
      </w:hyperlink>
      <w:r>
        <w:rPr>
          <w:rFonts w:hint="eastAsia"/>
        </w:rPr>
        <w:t>》全面分析了NMP溶剂回收系统行业的市场规模、产业链结构及技术现状，结合NMP溶剂回收系统市场需求、价格动态与竞争格局，提供了清晰的数据支持。报告预测了NMP溶剂回收系统发展趋势与市场前景，重点解读了NMP溶剂回收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NMP溶剂回收系统市场概述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按照不同产品类型，NMP溶剂回收系统主要可以分为如下几个类别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全球不同产品类型NMP溶剂回收系统销售额增长趋势2020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冷冻回收型</w:t>
      </w:r>
      <w:r>
        <w:rPr>
          <w:rFonts w:hint="eastAsia"/>
        </w:rPr>
        <w:br/>
      </w:r>
      <w:r>
        <w:rPr>
          <w:rFonts w:hint="eastAsia"/>
        </w:rPr>
        <w:t>　　　　1.2.3 转子回收型</w:t>
      </w:r>
      <w:r>
        <w:rPr>
          <w:rFonts w:hint="eastAsia"/>
        </w:rPr>
        <w:br/>
      </w:r>
      <w:r>
        <w:rPr>
          <w:rFonts w:hint="eastAsia"/>
        </w:rPr>
        <w:t>　　1.3 从不同应用，NMP溶剂回收系统主要包括如下几个方面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全球不同应用NMP溶剂回收系统销售额增长趋势2020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NMP溶剂回收系统行业背景、发展历史、现状及趋势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NMP溶剂回收系统行业目前现状分析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NMP溶剂回收系统发展趋势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全球NMP溶剂回收系统总体规模分析</w:t>
      </w:r>
      <w:r>
        <w:rPr>
          <w:rFonts w:hint="eastAsia"/>
        </w:rPr>
        <w:br/>
      </w:r>
      <w:r>
        <w:rPr>
          <w:rFonts w:hint="eastAsia"/>
        </w:rPr>
        <w:t>　　2.1 全球NMP溶剂回收系统供需现状及预测（2020-2031）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全球NMP溶剂回收系统产能、产量、产能利用率及发展趋势（2020-2031）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全球NMP溶剂回收系统产量、需求量及发展趋势（2020-2031）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全球主要地区NMP溶剂回收系统产量及发展趋势（2020-2031）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全球主要地区NMP溶剂回收系统产量（2020-2025）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全球主要地区NMP溶剂回收系统产量（2025-2031）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全球主要地区NMP溶剂回收系统产量市场份额（2020-2031）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中国NMP溶剂回收系统供需现状及预测（2020-2031）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中国NMP溶剂回收系统产能、产量、产能利用率及发展趋势（2020-2031）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中国NMP溶剂回收系统产量、市场需求量及发展趋势（2020-2031）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全球NMP溶剂回收系统销量及销售额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全球市场NMP溶剂回收系统销售额（2020-2031）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全球市场NMP溶剂回收系统销量（2020-2031）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全球市场NMP溶剂回收系统价格趋势（2020-2031）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全球市场主要厂商NMP溶剂回收系统产能市场份额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全球市场主要厂商NMP溶剂回收系统销量（2020-2025）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全球市场主要厂商NMP溶剂回收系统销量（2020-2025）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全球市场主要厂商NMP溶剂回收系统销售收入（2020-2025）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全球市场主要厂商NMP溶剂回收系统销售价格（2020-2025）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2025年全球主要生产商NMP溶剂回收系统收入排名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中国市场主要厂商NMP溶剂回收系统销量（2020-2025）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中国市场主要厂商NMP溶剂回收系统销量（2020-2025）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中国市场主要厂商NMP溶剂回收系统销售收入（2020-2025）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2025年中国主要生产商NMP溶剂回收系统收入排名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中国市场主要厂商NMP溶剂回收系统销售价格（2020-2025）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全球主要厂商NMP溶剂回收系统总部及产地分布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全球主要厂商成立时间及NMP溶剂回收系统商业化日期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全球主要厂商NMP溶剂回收系统产品类型及应用</w:t>
      </w:r>
      <w:r>
        <w:rPr>
          <w:rFonts w:hint="eastAsia"/>
        </w:rPr>
        <w:br/>
      </w:r>
      <w:r>
        <w:rPr>
          <w:rFonts w:hint="eastAsia"/>
        </w:rPr>
        <w:t>　　3.7 NMP溶剂回收系统行业集中度、竞争程度分析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NMP溶剂回收系统行业集中度分析：2025年全球Top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全球NMP溶剂回收系统第一梯队、第二梯队和第三梯队生产商（品牌）及市场份额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全球NMP溶剂回收系统主要地区分析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全球主要地区NMP溶剂回收系统市场规模分析：2020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全球主要地区NMP溶剂回收系统销售收入及市场份额（2020-2025年）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全球主要地区NMP溶剂回收系统销售收入预测（2025-2031年）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全球主要地区NMP溶剂回收系统销量分析：2020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全球主要地区NMP溶剂回收系统销量及市场份额（2020-2025年）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全球主要地区NMP溶剂回收系统销量及市场份额预测（2025-2031）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北美市场NMP溶剂回收系统销量、收入及增长率（2020-2031）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欧洲市场NMP溶剂回收系统销量、收入及增长率（2020-2031）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中国市场NMP溶剂回收系统销量、收入及增长率（2020-2031）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日本市场NMP溶剂回收系统销量、收入及增长率（2020-2031）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东南亚市场NMP溶剂回收系统销量、收入及增长率（2020-2031）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印度市场NMP溶剂回收系统销量、收入及增长率（2020-2031）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NMP溶剂回收系统销量、收入、价格及毛利率（2020-2025）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NMP溶剂回收系统销量、收入、价格及毛利率（2020-2025）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NMP溶剂回收系统销量、收入、价格及毛利率（2020-2025）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NMP溶剂回收系统销量、收入、价格及毛利率（2020-2025）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NMP溶剂回收系统销量、收入、价格及毛利率（2020-2025）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NMP溶剂回收系统销量、收入、价格及毛利率（2020-2025）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NMP溶剂回收系统销量、收入、价格及毛利率（2020-2025）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NMP溶剂回收系统销量、收入、价格及毛利率（2020-2025）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不同产品类型NMP溶剂回收系统分析</w:t>
      </w:r>
      <w:r>
        <w:rPr>
          <w:rFonts w:hint="eastAsia"/>
        </w:rPr>
        <w:br/>
      </w:r>
      <w:r>
        <w:rPr>
          <w:rFonts w:hint="eastAsia"/>
        </w:rPr>
        <w:t>　　6.1 全球不同产品类型NMP溶剂回收系统销量（2020-2031）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全球不同产品类型NMP溶剂回收系统销量及市场份额（2020-2025）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全球不同产品类型NMP溶剂回收系统销量预测（2025-2031）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全球不同产品类型NMP溶剂回收系统收入（2020-2031）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全球不同产品类型NMP溶剂回收系统收入及市场份额（2020-2025）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全球不同产品类型NMP溶剂回收系统收入预测（2025-2031）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全球不同产品类型NMP溶剂回收系统价格走势（2020-2031）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不同应用NMP溶剂回收系统分析</w:t>
      </w:r>
      <w:r>
        <w:rPr>
          <w:rFonts w:hint="eastAsia"/>
        </w:rPr>
        <w:br/>
      </w:r>
      <w:r>
        <w:rPr>
          <w:rFonts w:hint="eastAsia"/>
        </w:rPr>
        <w:t>　　7.1 全球不同应用NMP溶剂回收系统销量（2020-2031）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全球不同应用NMP溶剂回收系统销量及市场份额（2020-2025）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全球不同应用NMP溶剂回收系统销量预测（2025-2031）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全球不同应用NMP溶剂回收系统收入（2020-2031）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全球不同应用NMP溶剂回收系统收入及市场份额（2020-2025）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全球不同应用NMP溶剂回收系统收入预测（2025-2031）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全球不同应用NMP溶剂回收系统价格走势（2020-2031）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NMP溶剂回收系统产业链分析</w:t>
      </w:r>
      <w:r>
        <w:rPr>
          <w:rFonts w:hint="eastAsia"/>
        </w:rPr>
        <w:br/>
      </w:r>
      <w:r>
        <w:rPr>
          <w:rFonts w:hint="eastAsia"/>
        </w:rPr>
        <w:t>　　8.2 NMP溶剂回收系统产业上游供应分析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NMP溶剂回收系统下游典型客户</w:t>
      </w:r>
      <w:r>
        <w:rPr>
          <w:rFonts w:hint="eastAsia"/>
        </w:rPr>
        <w:br/>
      </w:r>
      <w:r>
        <w:rPr>
          <w:rFonts w:hint="eastAsia"/>
        </w:rPr>
        <w:t>　　8.4 NMP溶剂回收系统销售渠道分析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NMP溶剂回收系统行业发展机遇及主要驱动因素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NMP溶剂回收系统行业发展面临的风险</w:t>
      </w:r>
      <w:r>
        <w:rPr>
          <w:rFonts w:hint="eastAsia"/>
        </w:rPr>
        <w:br/>
      </w:r>
      <w:r>
        <w:rPr>
          <w:rFonts w:hint="eastAsia"/>
        </w:rPr>
        <w:t>　　9.3 NMP溶剂回收系统行业政策分析</w:t>
      </w:r>
      <w:r>
        <w:rPr>
          <w:rFonts w:hint="eastAsia"/>
        </w:rPr>
        <w:br/>
      </w:r>
      <w:r>
        <w:rPr>
          <w:rFonts w:hint="eastAsia"/>
        </w:rPr>
        <w:t>　　9.4 NMP溶剂回收系统中国企业SWOT分析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全球不同产品类型NMP溶剂回收系统销售额增长（CAGR）趋势2020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NMP溶剂回收系统行业目前发展现状</w:t>
      </w:r>
      <w:r>
        <w:rPr>
          <w:rFonts w:hint="eastAsia"/>
        </w:rPr>
        <w:br/>
      </w:r>
      <w:r>
        <w:rPr>
          <w:rFonts w:hint="eastAsia"/>
        </w:rPr>
        <w:t>　　表 4： NMP溶剂回收系统发展趋势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全球主要地区NMP溶剂回收系统产量增速（CAGR）：（2020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全球主要地区NMP溶剂回收系统产量（2020-2025）&amp;（套）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全球主要地区NMP溶剂回收系统产量（2025-2031）&amp;（套）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全球主要地区NMP溶剂回收系统产量市场份额（2020-2025）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全球主要地区NMP溶剂回收系统产量（2025-2031）&amp;（套）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全球市场主要厂商NMP溶剂回收系统产能（2024-2025）&amp;（套）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全球市场主要厂商NMP溶剂回收系统销量（2020-2025）&amp;（套）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全球市场主要厂商NMP溶剂回收系统销量市场份额（2020-2025）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全球市场主要厂商NMP溶剂回收系统销售收入（2020-2025）&amp;（百万美元）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全球市场主要厂商NMP溶剂回收系统销售收入市场份额（2020-2025）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全球市场主要厂商NMP溶剂回收系统销售价格（2020-2025）&amp;（千美元/套）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2025年全球主要生产商NMP溶剂回收系统收入排名（百万美元）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中国市场主要厂商NMP溶剂回收系统销量（2020-2025）&amp;（套）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中国市场主要厂商NMP溶剂回收系统销量市场份额（2020-2025）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中国市场主要厂商NMP溶剂回收系统销售收入（2020-2025）&amp;（百万美元）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中国市场主要厂商NMP溶剂回收系统销售收入市场份额（2020-2025）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2025年中国主要生产商NMP溶剂回收系统收入排名（百万美元）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中国市场主要厂商NMP溶剂回收系统销售价格（2020-2025）&amp;（千美元/套）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全球主要厂商NMP溶剂回收系统总部及产地分布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全球主要厂商成立时间及NMP溶剂回收系统商业化日期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全球主要厂商NMP溶剂回收系统产品类型及应用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2025年全球NMP溶剂回收系统主要厂商市场地位（第一梯队、第二梯队和第三梯队）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全球NMP溶剂回收系统市场投资、并购等现状分析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全球主要地区NMP溶剂回收系统销售收入增速：（2020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全球主要地区NMP溶剂回收系统销售收入（2020-2025）&amp;（百万美元）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全球主要地区NMP溶剂回收系统销售收入市场份额（2020-2025）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全球主要地区NMP溶剂回收系统收入（2025-2031）&amp;（百万美元）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全球主要地区NMP溶剂回收系统收入市场份额（2025-2031）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全球主要地区NMP溶剂回收系统销量（套）：2020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全球主要地区NMP溶剂回收系统销量（2020-2025）&amp;（套）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全球主要地区NMP溶剂回收系统销量市场份额（2020-2025）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全球主要地区NMP溶剂回收系统销量（2025-2031）&amp;（套）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全球主要地区NMP溶剂回收系统销量份额（2025-2031）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NMP溶剂回收系统销量（套）、收入（百万美元）、价格（千美元/套）及毛利率（2020-2025）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NMP溶剂回收系统销量（套）、收入（百万美元）、价格（千美元/套）及毛利率（2020-2025）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NMP溶剂回收系统销量（套）、收入（百万美元）、价格（千美元/套）及毛利率（2020-2025）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NMP溶剂回收系统销量（套）、收入（百万美元）、价格（千美元/套）及毛利率（2020-2025）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NMP溶剂回收系统销量（套）、收入（百万美元）、价格（千美元/套）及毛利率（2020-2025）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NMP溶剂回收系统销量（套）、收入（百万美元）、价格（千美元/套）及毛利率（2020-2025）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NMP溶剂回收系统销量（套）、收入（百万美元）、价格（千美元/套）及毛利率（2020-2025）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NMP溶剂回收系统生产基地、销售区域、竞争对手及市场地位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NMP溶剂回收系统产品规格、参数及市场应用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NMP溶剂回收系统销量（套）、收入（百万美元）、价格（千美元/套）及毛利率（2020-2025）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全球不同产品类型NMP溶剂回收系统销量（2020-2025年）&amp;（套）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79： 全球不同产品类型NMP溶剂回收系统销量市场份额（2020-2025）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全球不同产品类型NMP溶剂回收系统销量预测（2025-2031）&amp;（套）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全球市场不同产品类型NMP溶剂回收系统销量市场份额预测（2025-2031）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全球不同产品类型NMP溶剂回收系统收入（2020-2025年）&amp;（百万美元）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全球不同产品类型NMP溶剂回收系统收入市场份额（2020-2025）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全球不同产品类型NMP溶剂回收系统收入预测（2025-2031）&amp;（百万美元）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全球不同产品类型NMP溶剂回收系统收入市场份额预测（2025-2031）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全球不同应用NMP溶剂回收系统销量（2020-2025年）&amp;（套）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87： 全球不同应用NMP溶剂回收系统销量市场份额（2020-2025）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全球不同应用NMP溶剂回收系统销量预测（2025-2031）&amp;（套）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89： 全球市场不同应用NMP溶剂回收系统销量市场份额预测（2025-2031）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全球不同应用NMP溶剂回收系统收入（2020-2025年）&amp;（百万美元）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全球不同应用NMP溶剂回收系统收入市场份额（2020-2025）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全球不同应用NMP溶剂回收系统收入预测（2025-2031）&amp;（百万美元）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全球不同应用NMP溶剂回收系统收入市场份额预测（2025-2031）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NMP溶剂回收系统上游原料供应商及联系方式列表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NMP溶剂回收系统典型客户列表</w:t>
      </w:r>
      <w:r>
        <w:rPr>
          <w:rFonts w:hint="eastAsia"/>
        </w:rPr>
        <w:br/>
      </w:r>
      <w:r>
        <w:rPr>
          <w:rFonts w:hint="eastAsia"/>
        </w:rPr>
        <w:t>　　表 96： NMP溶剂回收系统主要销售模式及销售渠道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NMP溶剂回收系统行业发展机遇及主要驱动因素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NMP溶剂回收系统行业发展面临的风险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NMP溶剂回收系统行业政策分析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NMP溶剂回收系统产品图片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全球不同产品类型NMP溶剂回收系统销售额2020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全球不同产品类型NMP溶剂回收系统市场份额2024 VS 2025</w:t>
      </w:r>
      <w:r>
        <w:rPr>
          <w:rFonts w:hint="eastAsia"/>
        </w:rPr>
        <w:br/>
      </w:r>
      <w:r>
        <w:rPr>
          <w:rFonts w:hint="eastAsia"/>
        </w:rPr>
        <w:t>　　图 4： 冷冻回收型产品图片</w:t>
      </w:r>
      <w:r>
        <w:rPr>
          <w:rFonts w:hint="eastAsia"/>
        </w:rPr>
        <w:br/>
      </w:r>
      <w:r>
        <w:rPr>
          <w:rFonts w:hint="eastAsia"/>
        </w:rPr>
        <w:t>　　图 5： 转子回收型产品图片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全球不同应用NMP溶剂回收系统市场份额2024 VS 2025</w:t>
      </w:r>
      <w:r>
        <w:rPr>
          <w:rFonts w:hint="eastAsia"/>
        </w:rPr>
        <w:br/>
      </w:r>
      <w:r>
        <w:rPr>
          <w:rFonts w:hint="eastAsia"/>
        </w:rPr>
        <w:t>　　图 8： 锂离子电池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全球NMP溶剂回收系统产能、产量、产能利用率及发展趋势（2020-2031）&amp;（套）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全球NMP溶剂回收系统产量、需求量及发展趋势（2020-2031）&amp;（套）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全球主要地区NMP溶剂回收系统产量（2020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全球主要地区NMP溶剂回收系统产量市场份额（2020-2031）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中国NMP溶剂回收系统产能、产量、产能利用率及发展趋势（2020-2031）&amp;（套）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中国NMP溶剂回收系统产量、市场需求量及发展趋势（2020-2031）&amp;（套）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全球NMP溶剂回收系统市场销售额及增长率：（2020-2031）&amp;（百万美元）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全球市场NMP溶剂回收系统市场规模：2020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全球市场NMP溶剂回收系统销量及增长率（2020-2031）&amp;（套）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全球市场NMP溶剂回收系统价格趋势（2020-2031）&amp;（千美元/套）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2025年全球市场主要厂商NMP溶剂回收系统销量市场份额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2025年全球市场主要厂商NMP溶剂回收系统收入市场份额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2025年中国市场主要厂商NMP溶剂回收系统销量市场份额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2025年中国市场主要厂商NMP溶剂回收系统收入市场份额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2025年全球前五大生产商NMP溶剂回收系统市场份额</w:t>
      </w:r>
      <w:r>
        <w:rPr>
          <w:rFonts w:hint="eastAsia"/>
        </w:rPr>
        <w:br/>
      </w:r>
      <w:r>
        <w:rPr>
          <w:rFonts w:hint="eastAsia"/>
        </w:rPr>
        <w:t>　　图 25： 2025年全球NMP溶剂回收系统第一梯队、第二梯队和第三梯队厂商及市场份额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全球主要地区NMP溶剂回收系统销售收入（2020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全球主要地区NMP溶剂回收系统销售收入市场份额（2024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北美市场NMP溶剂回收系统销量及增长率（2020-2031）&amp;（套）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北美市场NMP溶剂回收系统收入及增长率（2020-2031）&amp;（百万美元）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欧洲市场NMP溶剂回收系统销量及增长率（2020-2031）&amp;（套）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欧洲市场NMP溶剂回收系统收入及增长率（2020-2031）&amp;（百万美元）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中国市场NMP溶剂回收系统销量及增长率（2020-2031）&amp;（套）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中国市场NMP溶剂回收系统收入及增长率（2020-2031）&amp;（百万美元）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日本市场NMP溶剂回收系统销量及增长率（2020-2031）&amp;（套）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日本市场NMP溶剂回收系统收入及增长率（2020-2031）&amp;（百万美元）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东南亚市场NMP溶剂回收系统销量及增长率（2020-2031）&amp;（套）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东南亚市场NMP溶剂回收系统收入及增长率（2020-2031）&amp;（百万美元）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印度市场NMP溶剂回收系统销量及增长率（2020-2031）&amp;（套）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印度市场NMP溶剂回收系统收入及增长率（2020-2031）&amp;（百万美元）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全球不同产品类型NMP溶剂回收系统价格走势（2020-2031）&amp;（千美元/套）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41： 全球不同应用NMP溶剂回收系统价格走势（2020-2031）&amp;（千美元/套）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42： NMP溶剂回收系统产业链</w:t>
      </w:r>
      <w:r>
        <w:rPr>
          <w:rFonts w:hint="eastAsia"/>
        </w:rPr>
        <w:br/>
      </w:r>
      <w:r>
        <w:rPr>
          <w:rFonts w:hint="eastAsia"/>
        </w:rPr>
        <w:t>　　图 43： NMP溶剂回收系统中国企业SWOT分析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709ba059f4d2f" w:history="1">
        <w:r>
          <w:rPr>
            <w:rStyle w:val="Hyperlink"/>
          </w:rPr>
          <w:t>2025-2031年全球与中国NMP溶剂回收系统市场现状及发展前景分析报告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709ba059f4d2f" w:history="1">
        <w:r>
          <w:rPr>
            <w:rStyle w:val="Hyperlink"/>
          </w:rPr>
          <w:t>https://www.20087.com/7/21/NMPRongJiHuiShouXiTongShiChangQianJingYuCe.html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热点：nmp回收系统、NMP溶剂回收系统用途、nmp废液一吨多少钱、nmp回收装置、nmp回收系统工作原理、nmmo溶剂回收工艺技术、溶剂是NMP怎么洗掉、nmp回收系统排放标准、NMP溶剂百科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69e61c6d4c8e" w:history="1">
      <w:r>
        <w:rPr>
          <w:rStyle w:val="Hyperlink"/>
        </w:rPr>
        <w:t>2025-2031年全球与中国NMP溶剂回收系统市场现状及发展前景分析报告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NMPRongJiHuiShouXiTongShiChangQianJingYuCe.html" TargetMode="External" Id="Reae709ba059f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NMPRongJiHuiShouXiTongShiChangQianJingYuCe.html" TargetMode="External" Id="R5a1e69e61c6d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2025-04-29T07:19:00Z</dcterms:created>
  <dcterms:modified xsi:type="dcterms:W3CDTF">2025-04-29T08:19:00Z</dcterms:modified>
  <dc:subject>2025-2031年全球与中国NMP溶剂回收系统市场现状及发展前景分析报告</dc:subject>
  <dc:title>2025-2031年全球与中国NMP溶剂回收系统市场现状及发展前景分析报告</dc:title>
  <cp:keywords>2025-2031年全球与中国NMP溶剂回收系统市场现状及发展前景分析报告</cp:keywords>
  <dc:description>2025-2031年全球与中国NMP溶剂回收系统市场现状及发展前景分析报告</dc:description>
</cp:coreProperties>
</file>