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15a199d704515" w:history="1">
              <w:r>
                <w:rPr>
                  <w:rStyle w:val="Hyperlink"/>
                </w:rPr>
                <w:t>2025-2031年全球与中国PVC阀门市场现状分析及发展趋势预测报告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15a199d704515" w:history="1">
              <w:r>
                <w:rPr>
                  <w:rStyle w:val="Hyperlink"/>
                </w:rPr>
                <w:t>2025-2031年全球与中国PVC阀门市场现状分析及发展趋势预测报告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15a199d704515" w:history="1">
                <w:r>
                  <w:rPr>
                    <w:rStyle w:val="Hyperlink"/>
                  </w:rPr>
                  <w:t>https://www.20087.com/7/31/PVCFaMenHangYeFaZhanQuShi.html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阀门是化工、水处理、建筑等行业流体控制系统的关键部件，凭借其良好的化学稳定性、耐腐蚀性和成本效益，市场需求稳定增长。近年来，随着工业自动化水平的提高和对系统可靠性的更高要求，PVC阀门的技术革新主要集中在增强密封性、提高耐压能力和智能化控制上。</w:t>
      </w:r>
      <w:r>
        <w:rPr>
          <w:rFonts w:hint="eastAsia"/>
        </w:rPr>
        <w:br/>
      </w:r>
      <w:r>
        <w:rPr>
          <w:rFonts w:hint="eastAsia"/>
        </w:rPr>
        <w:t>　　未来，PVC阀门将朝着更耐用、更智能、更环保的方向发展。耐用性提升将通过改进材料配方和制造工艺，提高阀门的抗老化和抗腐蚀性能。智能化趋势将推动阀门集成智能执行器和远程控制功能，实现流体系统的自动化管理和远程监控。环保化要求在阀门的设计和生产过程中，考虑材料的可回收性和生产过程的节能减排，符合绿色制造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15a199d704515" w:history="1">
        <w:r>
          <w:rPr>
            <w:rStyle w:val="Hyperlink"/>
          </w:rPr>
          <w:t>2025-2031年全球与中国PVC阀门市场现状分析及发展趋势预测报告</w:t>
        </w:r>
      </w:hyperlink>
      <w:r>
        <w:rPr>
          <w:rFonts w:hint="eastAsia"/>
        </w:rPr>
        <w:t>》系统分析了PVC阀门行业的市场规模、市场需求及价格波动，深入探讨了PVC阀门产业链关键环节及各细分市场特点。报告基于权威数据，科学预测了PVC阀门市场前景与发展趋势，同时评估了PVC阀门重点企业的经营状况，包括品牌影响力、市场集中度及竞争格局。通过SWOT分析，报告揭示了PVC阀门行业面临的风险与机遇，为PVC阀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全球不同产品类型PVC阀门销售额增长趋势2020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电磁阀</w:t>
      </w:r>
      <w:r>
        <w:rPr>
          <w:rFonts w:hint="eastAsia"/>
        </w:rPr>
        <w:br/>
      </w:r>
      <w:r>
        <w:rPr>
          <w:rFonts w:hint="eastAsia"/>
        </w:rPr>
        <w:t>　　　　1.2.3 蝶阀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从不同应用，PVC阀门主要包括如下几个方面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全球不同应用PVC阀门销售额增长趋势2020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PVC阀门行业背景、发展历史、现状及趋势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PVC阀门发展趋势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全球PVC阀门总体规模分析</w:t>
      </w:r>
      <w:r>
        <w:rPr>
          <w:rFonts w:hint="eastAsia"/>
        </w:rPr>
        <w:br/>
      </w:r>
      <w:r>
        <w:rPr>
          <w:rFonts w:hint="eastAsia"/>
        </w:rPr>
        <w:t>　　2.1 全球PVC阀门供需现状及预测（2020-2031）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全球主要地区PVC阀门产量（2020-2025）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全球主要地区PVC阀门产量（2025-2031）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全球主要地区PVC阀门产量市场份额（2020-2031）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全球PVC阀门销量及销售额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全球市场PVC阀门销售额（2020-2031）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全球市场PVC阀门销量（2020-2031）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全球市场主要厂商PVC阀门产能市场份额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全球市场主要厂商PVC阀门销量（2020-2025）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全球市场主要厂商PVC阀门销量（2020-2025）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全球市场主要厂商PVC阀门销售收入（2020-2025）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全球市场主要厂商PVC阀门销售价格（2020-2025）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2025年全球主要生产商PVC阀门收入排名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中国市场主要厂商PVC阀门销量（2020-2025）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中国市场主要厂商PVC阀门销量（2020-2025）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中国市场主要厂商PVC阀门销售收入（2020-2025）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2025年中国主要生产商PVC阀门收入排名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中国市场主要厂商PVC阀门销售价格（2020-2025）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全球主要厂商PVC阀门总部及产地分布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全球主要厂商成立时间及PVC阀门商业化日期</w:t>
      </w:r>
      <w:r>
        <w:rPr>
          <w:rFonts w:hint="eastAsia"/>
        </w:rPr>
        <w:br/>
      </w:r>
      <w:r>
        <w:rPr>
          <w:rFonts w:hint="eastAsia"/>
        </w:rPr>
        <w:t>　　3.6 全球主要厂商PVC阀门产品类型及应用</w:t>
      </w:r>
      <w:r>
        <w:rPr>
          <w:rFonts w:hint="eastAsia"/>
        </w:rPr>
        <w:br/>
      </w:r>
      <w:r>
        <w:rPr>
          <w:rFonts w:hint="eastAsia"/>
        </w:rPr>
        <w:t>　　3.7 PVC阀门行业集中度、竞争程度分析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PVC阀门行业集中度分析：2025年全球Top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全球PVC阀门第一梯队、第二梯队和第三梯队生产商（品牌）及市场份额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全球主要地区PVC阀门市场规模分析：2020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全球主要地区PVC阀门销售收入预测（2025-2031年）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全球主要地区PVC阀门销量分析：2020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全球主要地区PVC阀门销量及市场份额预测（2025-2031）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北美市场PVC阀门销量、收入及增长率（2020-2031）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全球PVC阀门主要生产商分析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PVC阀门销量、收入、价格及毛利率（2020-2025）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不同产品类型PVC阀门分析</w:t>
      </w:r>
      <w:r>
        <w:rPr>
          <w:rFonts w:hint="eastAsia"/>
        </w:rPr>
        <w:br/>
      </w:r>
      <w:r>
        <w:rPr>
          <w:rFonts w:hint="eastAsia"/>
        </w:rPr>
        <w:t>　　6.1 全球不同产品类型PVC阀门销量（2020-2031）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全球不同产品类型PVC阀门销量预测（2025-2031）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全球不同产品类型PVC阀门收入预测（2025-2031）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不同应用PVC阀门分析</w:t>
      </w:r>
      <w:r>
        <w:rPr>
          <w:rFonts w:hint="eastAsia"/>
        </w:rPr>
        <w:br/>
      </w:r>
      <w:r>
        <w:rPr>
          <w:rFonts w:hint="eastAsia"/>
        </w:rPr>
        <w:t>　　7.1 全球不同应用PVC阀门销量（2020-2031）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全球不同应用PVC阀门销量预测（2025-2031）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全球不同应用PVC阀门收入预测（2025-2031）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PVC阀门产业链分析</w:t>
      </w:r>
      <w:r>
        <w:rPr>
          <w:rFonts w:hint="eastAsia"/>
        </w:rPr>
        <w:br/>
      </w:r>
      <w:r>
        <w:rPr>
          <w:rFonts w:hint="eastAsia"/>
        </w:rPr>
        <w:t>　　8.2 PVC阀门产业上游供应分析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PVC阀门下游典型客户</w:t>
      </w:r>
      <w:r>
        <w:rPr>
          <w:rFonts w:hint="eastAsia"/>
        </w:rPr>
        <w:br/>
      </w:r>
      <w:r>
        <w:rPr>
          <w:rFonts w:hint="eastAsia"/>
        </w:rPr>
        <w:t>　　8.4 PVC阀门销售渠道分析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PVC阀门行业发展面临的风险</w:t>
      </w:r>
      <w:r>
        <w:rPr>
          <w:rFonts w:hint="eastAsia"/>
        </w:rPr>
        <w:br/>
      </w:r>
      <w:r>
        <w:rPr>
          <w:rFonts w:hint="eastAsia"/>
        </w:rPr>
        <w:t>　　9.3 PVC阀门行业政策分析</w:t>
      </w:r>
      <w:r>
        <w:rPr>
          <w:rFonts w:hint="eastAsia"/>
        </w:rPr>
        <w:br/>
      </w:r>
      <w:r>
        <w:rPr>
          <w:rFonts w:hint="eastAsia"/>
        </w:rPr>
        <w:t>　　9.4 PVC阀门中国企业SWOT分析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全球不同产品类型PVC阀门销售额增长（CAGR）趋势2020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PVC阀门行业目前发展现状</w:t>
      </w:r>
      <w:r>
        <w:rPr>
          <w:rFonts w:hint="eastAsia"/>
        </w:rPr>
        <w:br/>
      </w:r>
      <w:r>
        <w:rPr>
          <w:rFonts w:hint="eastAsia"/>
        </w:rPr>
        <w:t>　　表4 PVC阀门发展趋势</w:t>
      </w:r>
      <w:r>
        <w:rPr>
          <w:rFonts w:hint="eastAsia"/>
        </w:rPr>
        <w:br/>
      </w:r>
      <w:r>
        <w:rPr>
          <w:rFonts w:hint="eastAsia"/>
        </w:rPr>
        <w:t>　　表5 全球主要地区PVC阀门产量增速（CAGR）：2020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全球主要地区PVC阀门产量（2020-2025）&amp;（千个）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全球主要地区PVC阀门产量（2025-2031）&amp;（千个）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全球主要地区PVC阀门产量市场份额（2020-2025）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全球主要地区PVC阀门产量市场份额（2025-2031）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全球市场主要厂商PVC阀门产能（2020-2025）&amp;（千个）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全球市场主要厂商PVC阀门销量（2020-2025）&amp;（千个）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全球市场主要厂商PVC阀门销量市场份额（2020-2025）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全球市场主要厂商PVC阀门销售收入（2020-2025）&amp;（百万美元）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全球市场主要厂商PVC阀门销售收入市场份额（2020-2025）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全球市场主要厂商PVC阀门销售价格（2020-2025）&amp;（美元/个）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2025年全球主要生产商PVC阀门收入排名（百万美元）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中国市场主要厂商PVC阀门销量（2020-2025）&amp;（千个）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中国市场主要厂商PVC阀门销量市场份额（2020-2025）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中国市场主要厂商PVC阀门销售收入（2020-2025）&amp;（百万美元）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中国市场主要厂商PVC阀门销售收入市场份额（2020-2025）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2025年中国主要生产商PVC阀门收入排名（百万美元）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中国市场主要厂商PVC阀门销售价格（2020-2025）&amp;（美元/个）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全球主要厂商PVC阀门总部及产地分布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全球主要厂商成立时间及PVC阀门商业化日期</w:t>
      </w:r>
      <w:r>
        <w:rPr>
          <w:rFonts w:hint="eastAsia"/>
        </w:rPr>
        <w:br/>
      </w:r>
      <w:r>
        <w:rPr>
          <w:rFonts w:hint="eastAsia"/>
        </w:rPr>
        <w:t>　　表25 全球主要厂商PVC阀门产品类型及应用</w:t>
      </w:r>
      <w:r>
        <w:rPr>
          <w:rFonts w:hint="eastAsia"/>
        </w:rPr>
        <w:br/>
      </w:r>
      <w:r>
        <w:rPr>
          <w:rFonts w:hint="eastAsia"/>
        </w:rPr>
        <w:t>　　表26 2025年全球PVC阀门主要厂商市场地位（第一梯队、第二梯队和第三梯队）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全球PVC阀门市场投资、并购等现状分析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全球主要地区PVC阀门销售收入增速：（2020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全球主要地区PVC阀门销售收入（2020-2025）&amp;（百万美元）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全球主要地区PVC阀门销售收入市场份额（2020-2025）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全球主要地区PVC阀门收入（2025-2031）&amp;（百万美元）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全球主要地区PVC阀门收入市场份额（2025-2031）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全球主要地区PVC阀门销量（千个）：2020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全球主要地区PVC阀门销量（2020-2025）&amp;（千个）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全球主要地区PVC阀门销量市场份额（2020-2025）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全球主要地区PVC阀门销量（2025-2031）&amp;（千个）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全球主要地区PVC阀门销量份额（2025-2031）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PVC阀门生产基地、销售区域、竞争对手及市场地位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PVC阀门产品规格、参数及市场应用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PVC阀门销量（千个）、收入（百万美元）、价格（美元/个）及毛利率（2020-2025）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全球不同产品类型PVC阀门销量（2020-2025）&amp;（千个）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表139 全球不同产品类型PVC阀门销量市场份额（2020-2025）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全球不同产品类型PVC阀门销量预测（2025-2031）&amp;（千个）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表141 全球不同产品类型PVC阀门销量市场份额预测（2025-2031）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全球不同产品类型PVC阀门收入（2020-2025）&amp;（百万美元）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全球不同产品类型PVC阀门收入市场份额（2020-2025）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全球不同产品类型PVC阀门收入预测（2025-2031）&amp;（百万美元）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全球不同类型PVC阀门收入市场份额预测（2025-2031）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全球不同应用PVC阀门销量（2020-2025年）&amp;（千个）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表147 全球不同应用PVC阀门销量市场份额（2020-2025）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全球不同应用PVC阀门销量预测（2025-2031）&amp;（千个）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表149 全球不同应用PVC阀门销量市场份额预测（2025-2031）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全球不同应用PVC阀门收入（2020-2025年）&amp;（百万美元）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全球不同应用PVC阀门收入市场份额（2020-2025）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全球不同应用PVC阀门收入预测（2025-2031）&amp;（百万美元）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全球不同应用PVC阀门收入市场份额预测（2025-2031）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PVC阀门上游原料供应商及联系方式列表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PVC阀门典型客户列表</w:t>
      </w:r>
      <w:r>
        <w:rPr>
          <w:rFonts w:hint="eastAsia"/>
        </w:rPr>
        <w:br/>
      </w:r>
      <w:r>
        <w:rPr>
          <w:rFonts w:hint="eastAsia"/>
        </w:rPr>
        <w:t>　　表156 PVC阀门主要销售模式及销售渠道</w:t>
      </w:r>
      <w:r>
        <w:rPr>
          <w:rFonts w:hint="eastAsia"/>
        </w:rPr>
        <w:br/>
      </w:r>
      <w:r>
        <w:rPr>
          <w:rFonts w:hint="eastAsia"/>
        </w:rPr>
        <w:t>　　表157 PVC阀门行业发展机遇及主要驱动因素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PVC阀门行业发展面临的风险</w:t>
      </w:r>
      <w:r>
        <w:rPr>
          <w:rFonts w:hint="eastAsia"/>
        </w:rPr>
        <w:br/>
      </w:r>
      <w:r>
        <w:rPr>
          <w:rFonts w:hint="eastAsia"/>
        </w:rPr>
        <w:t>　　表159 PVC阀门行业政策分析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PVC阀门产品图片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全球不同产品类型PVC阀门销售额2020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全球不同产品类型PVC阀门市场份额2024 VS 2025</w:t>
      </w:r>
      <w:r>
        <w:rPr>
          <w:rFonts w:hint="eastAsia"/>
        </w:rPr>
        <w:br/>
      </w:r>
      <w:r>
        <w:rPr>
          <w:rFonts w:hint="eastAsia"/>
        </w:rPr>
        <w:t>　　图4 电磁阀产品图片</w:t>
      </w:r>
      <w:r>
        <w:rPr>
          <w:rFonts w:hint="eastAsia"/>
        </w:rPr>
        <w:br/>
      </w:r>
      <w:r>
        <w:rPr>
          <w:rFonts w:hint="eastAsia"/>
        </w:rPr>
        <w:t>　　图5 蝶阀产品图片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全球不同应用PVC阀门销售额2020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全球不同应用PVC阀门市场份额2024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机械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全球PVC阀门产能、产量、产能利用率及发展趋势（2020-2031）&amp;（千个）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全球PVC阀门产量、需求量及发展趋势（2020-2031）&amp;（千个）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全球主要地区PVC阀门产量市场份额（2020-2031）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中国PVC阀门产能、产量、产能利用率及发展趋势（2020-2031）&amp;（千个）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中国PVC阀门产量、市场需求量及发展趋势（2020-2031）&amp;（千个）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全球PVC阀门市场销售额及增长率：（2020-2031）&amp;（百万美元）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全球市场PVC阀门市场规模：2020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全球市场PVC阀门销量及增长率（2020-2031）&amp;（千个）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全球市场PVC阀门价格趋势（2020-2031）&amp;（千个）&amp;（美元/个）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图21 2025年全球市场主要厂商PVC阀门销量市场份额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2025年全球市场主要厂商PVC阀门收入市场份额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2025年中国市场主要厂商PVC阀门销量市场份额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2025年中国市场主要厂商PVC阀门收入市场份额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2025年全球前五大生产商PVC阀门市场份额</w:t>
      </w:r>
      <w:r>
        <w:rPr>
          <w:rFonts w:hint="eastAsia"/>
        </w:rPr>
        <w:br/>
      </w:r>
      <w:r>
        <w:rPr>
          <w:rFonts w:hint="eastAsia"/>
        </w:rPr>
        <w:t>　　图26 2025年全球PVC阀门第一梯队、第二梯队和第三梯队生产商（品牌）及市场份额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全球主要地区PVC阀门销售收入（2020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全球主要地区PVC阀门销售收入市场份额（2024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北美市场PVC阀门销量及增长率（2020-2031）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图30 北美市场PVC阀门收入及增长率（2020-2031）&amp;（百万美元）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欧洲市场PVC阀门销量及增长率（2020-2031）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图32 欧洲市场PVC阀门收入及增长率（2020-2031）&amp;（百万美元）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中国市场PVC阀门销量及增长率（2020-2031）&amp;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图34 中国市场PVC阀门收入及增长率（2020-2031）&amp;（百万美元）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日本市场PVC阀门销量及增长率（2020-2031）&amp;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图36 日本市场PVC阀门收入及增长率（2020-2031）&amp;（百万美元）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全球不同产品类型PVC阀门价格走势（2020-2031）&amp;（美元/个）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图38 全球不同应用PVC阀门价格走势（2020-2031）&amp;（美元/个）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图39 PVC阀门产业链</w:t>
      </w:r>
      <w:r>
        <w:rPr>
          <w:rFonts w:hint="eastAsia"/>
        </w:rPr>
        <w:br/>
      </w:r>
      <w:r>
        <w:rPr>
          <w:rFonts w:hint="eastAsia"/>
        </w:rPr>
        <w:t>　　图40 PVC阀门中国企业SWOT分析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15a199d704515" w:history="1">
        <w:r>
          <w:rPr>
            <w:rStyle w:val="Hyperlink"/>
          </w:rPr>
          <w:t>2025-2031年全球与中国PVC阀门市场现状分析及发展趋势预测报告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15a199d704515" w:history="1">
        <w:r>
          <w:rPr>
            <w:rStyle w:val="Hyperlink"/>
          </w:rPr>
          <w:t>https://www.20087.com/7/31/PVCFaMenHangYeFaZhanQuShi.html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热点：水管阀门开关图片、PVC阀门怎么拆解图片、pvc水阀开关示意图、PVC阀门怎么拆解、50毫米pvc管的阀门多少钱、PVC阀门漏水快速修补方法、pvc调节阀、PVC阀门开关方向图片、各种阀门拆卸图解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f981eb96d48d1" w:history="1">
      <w:r>
        <w:rPr>
          <w:rStyle w:val="Hyperlink"/>
        </w:rPr>
        <w:t>2025-2031年全球与中国PVC阀门市场现状分析及发展趋势预测报告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PVCFaMenHangYeFaZhanQuShi.html" TargetMode="External" Id="R39215a199d70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PVCFaMenHangYeFaZhanQuShi.html" TargetMode="External" Id="R1baf981eb96d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2025-05-18T23:23:00Z</dcterms:created>
  <dcterms:modified xsi:type="dcterms:W3CDTF">2025-05-19T00:23:00Z</dcterms:modified>
  <dc:subject>2025-2031年全球与中国PVC阀门市场现状分析及发展趋势预测报告</dc:subject>
  <dc:title>2025-2031年全球与中国PVC阀门市场现状分析及发展趋势预测报告</dc:title>
  <cp:keywords>2025-2031年全球与中国PVC阀门市场现状分析及发展趋势预测报告</cp:keywords>
  <dc:description>2025-2031年全球与中国PVC阀门市场现状分析及发展趋势预测报告</dc:description>
</cp:coreProperties>
</file>