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655bac1fa42e6" w:history="1">
              <w:r>
                <w:rPr>
                  <w:rStyle w:val="Hyperlink"/>
                </w:rPr>
                <w:t>中国RFID标签打印机行业现状分析与发展趋势研究报告（2025-2031年）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655bac1fa42e6" w:history="1">
              <w:r>
                <w:rPr>
                  <w:rStyle w:val="Hyperlink"/>
                </w:rPr>
                <w:t>中国RFID标签打印机行业现状分析与发展趋势研究报告（2025-2031年）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655bac1fa42e6" w:history="1">
                <w:r>
                  <w:rPr>
                    <w:rStyle w:val="Hyperlink"/>
                  </w:rPr>
                  <w:t>https://www.20087.com/7/01/RFIDBiaoQianDaYinJiHangYeQianJingQuShi.html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标签打印机用于打印和编码RFID标签，广泛应用于零售、物流、资产管理等领域，提高了物品追踪和管理的效率。现代打印机集成了高速打印、精准编码和多样化标签处理能力，支持多种标签材质和尺寸，满足不同场景需求。随着云计算和物联网技术的应用，打印机能够与ERP、WMS等系统无缝对接，实现数据的实时传输和分析。</w:t>
      </w:r>
      <w:r>
        <w:rPr>
          <w:rFonts w:hint="eastAsia"/>
        </w:rPr>
        <w:br/>
      </w:r>
      <w:r>
        <w:rPr>
          <w:rFonts w:hint="eastAsia"/>
        </w:rPr>
        <w:t>　　未来RFID标签打印机将更加注重智能化和定制化服务。通过AI算法优化打印效率，减少错误率，同时，云平台将提供远程监控、预测维护等服务，降低运维成本。随着标签材料的创新，如环保材料和抗恶劣环境材料的应用，将拓宽RFID标签的应用范围。此外，随着5G技术的普及，打印机将支持更高速的数据传输，实现更复杂的标签数据处理和安全加密，为智能制造和智慧城市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655bac1fa42e6" w:history="1">
        <w:r>
          <w:rPr>
            <w:rStyle w:val="Hyperlink"/>
          </w:rPr>
          <w:t>中国RFID标签打印机行业现状分析与发展趋势研究报告（2025-2031年）</w:t>
        </w:r>
      </w:hyperlink>
      <w:r>
        <w:rPr>
          <w:rFonts w:hint="eastAsia"/>
        </w:rPr>
        <w:t>》基于国家统计局及相关协会的详实数据，结合长期监测的一手资料，全面分析了RFID标签打印机行业的市场规模、需求变化、产业链动态及区域发展格局。报告重点解读了RFID标签打印机行业竞争态势与重点企业的市场表现，并通过科学研判行业趋势与前景，揭示了RFID标签打印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RFID标签打印机行业界定</w:t>
      </w:r>
      <w:r>
        <w:rPr>
          <w:rFonts w:hint="eastAsia"/>
        </w:rPr>
        <w:br/>
      </w:r>
      <w:r>
        <w:rPr>
          <w:rFonts w:hint="eastAsia"/>
        </w:rPr>
        <w:t>　　第一节 RFID标签打印机行业定义</w:t>
      </w:r>
      <w:r>
        <w:rPr>
          <w:rFonts w:hint="eastAsia"/>
        </w:rPr>
        <w:br/>
      </w:r>
      <w:r>
        <w:rPr>
          <w:rFonts w:hint="eastAsia"/>
        </w:rPr>
        <w:t>　　第二节 RFID标签打印机行业特点分析</w:t>
      </w:r>
      <w:r>
        <w:rPr>
          <w:rFonts w:hint="eastAsia"/>
        </w:rPr>
        <w:br/>
      </w:r>
      <w:r>
        <w:rPr>
          <w:rFonts w:hint="eastAsia"/>
        </w:rPr>
        <w:t>　　第三节 RFID标签打印机产业链分析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2025年世界RFID标签打印机行业市场运行形势分析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2025年全球RFID标签打印机行业发展概况</w:t>
      </w:r>
      <w:r>
        <w:rPr>
          <w:rFonts w:hint="eastAsia"/>
        </w:rPr>
        <w:br/>
      </w:r>
      <w:r>
        <w:rPr>
          <w:rFonts w:hint="eastAsia"/>
        </w:rPr>
        <w:t>　　第二节 世界RFID标签打印机行业发展走势</w:t>
      </w:r>
      <w:r>
        <w:rPr>
          <w:rFonts w:hint="eastAsia"/>
        </w:rPr>
        <w:br/>
      </w:r>
      <w:r>
        <w:rPr>
          <w:rFonts w:hint="eastAsia"/>
        </w:rPr>
        <w:t>　　　　二、全球RFID标签打印机行业市场分布情况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三、全球RFID标签打印机行业发展趋势分析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全球RFID标签打印机行业重点国家和区域分析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中国RFID标签打印机行业发展环境分析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2025年RFID标签打印机行业技术发展现状及趋势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当前我国RFID标签打印机技术发展现状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中外RFID标签打印机技术差距及产生差距的主要原因分析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提高我国RFID标签打印机技术的对策</w:t>
      </w:r>
      <w:r>
        <w:rPr>
          <w:rFonts w:hint="eastAsia"/>
        </w:rPr>
        <w:br/>
      </w:r>
      <w:r>
        <w:rPr>
          <w:rFonts w:hint="eastAsia"/>
        </w:rPr>
        <w:t>　　第四节 我国RFID标签打印机研发、设计发展趋势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中国RFID标签打印机发展现状调研</w:t>
      </w:r>
      <w:r>
        <w:rPr>
          <w:rFonts w:hint="eastAsia"/>
        </w:rPr>
        <w:br/>
      </w:r>
      <w:r>
        <w:rPr>
          <w:rFonts w:hint="eastAsia"/>
        </w:rPr>
        <w:t>　　第一节 中国RFID标签打印机市场现状分析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中国RFID标签打印机行业产量情况分析及预测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一、RFID标签打印机总体产能规模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三、2020-2025年中国RFID标签打印机产量统计</w:t>
      </w:r>
      <w:r>
        <w:rPr>
          <w:rFonts w:hint="eastAsia"/>
        </w:rPr>
        <w:br/>
      </w:r>
      <w:r>
        <w:rPr>
          <w:rFonts w:hint="eastAsia"/>
        </w:rPr>
        <w:t>　　　　二、RFID标签打印机生产区域分布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三、2025-2031年中国RFID标签打印机产量预测分析</w:t>
      </w:r>
      <w:r>
        <w:rPr>
          <w:rFonts w:hint="eastAsia"/>
        </w:rPr>
        <w:br/>
      </w:r>
      <w:r>
        <w:rPr>
          <w:rFonts w:hint="eastAsia"/>
        </w:rPr>
        <w:t>　　第三节 中国RFID标签打印机市场需求分析及预测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一、中国RFID标签打印机市场需求特点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二、2020-2025年中国RFID标签打印机市场需求量统计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三、2025-2031年中国RFID标签打印机市场需求量预测分析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中国RFID标签打印机行业进出口情况分析预测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2020-2025年中国RFID标签打印机行业进出口情况分析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一、2020-2025年中国RFID标签打印机行业进口分析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二、2020-2025年中国RFID标签打印机行业出口分析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2025-2031年中国RFID标签打印机行业进出口情况预测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一、2025-2031年中国RFID标签打印机行业进口预测分析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二、2025-2031年中国RFID标签打印机行业出口预测分析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影响RFID标签打印机行业进出口变化的主要原因分析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2020-2025年中国RFID标签打印机行业重点地区调研分析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一、中国RFID标签打印机行业重点区域市场结构调研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二、**地区RFID标签打印机市场调研分析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三、**地区RFID标签打印机市场调研分析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四、**地区RFID标签打印机市场调研分析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五、**地区RFID标签打印机市场调研分析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六、**地区RFID标签打印机市场调研分析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RFID标签打印机行业竞争格局分析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RFID标签打印机行业集中度分析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一、RFID标签打印机市场集中度分析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二、RFID标签打印机企业集中度分析</w:t>
      </w:r>
      <w:r>
        <w:rPr>
          <w:rFonts w:hint="eastAsia"/>
        </w:rPr>
        <w:br/>
      </w:r>
      <w:r>
        <w:rPr>
          <w:rFonts w:hint="eastAsia"/>
        </w:rPr>
        <w:t>　　　　三、RFID标签打印机区域集中度分析</w:t>
      </w:r>
      <w:r>
        <w:rPr>
          <w:rFonts w:hint="eastAsia"/>
        </w:rPr>
        <w:br/>
      </w:r>
      <w:r>
        <w:rPr>
          <w:rFonts w:hint="eastAsia"/>
        </w:rPr>
        <w:t>　　第二节 RFID标签打印机行业主要企业竞争力分析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RFID标签打印机行业竞争格局分析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一、2025年RFID标签打印机行业竞争分析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二、2025年中外RFID标签打印机产品竞争分析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三、2020-2025年我国RFID标签打印机市场竞争分析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四、2025-2031年国内主要RFID标签打印机企业动向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RFID标签打印机行业细分产品市场调研分析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RFID标签打印机行业上、下游市场分析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RFID标签打印机行业上游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RFID标签打印机行业下游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RFID标签打印机行业重点企业发展调研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RFID标签打印机重点企业（一）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RFID标签打印机重点企业（二）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RFID标签打印机重点企业（三）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RFID标签打印机重点企业（四）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RFID标签打印机重点企业（五）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RFID标签打印机重点企业（六）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RFID标签打印机企业管理策略建议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提高RFID标签打印机企业竞争力的策略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一、提高中国RFID标签打印机企业核心竞争力的对策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二、RFID标签打印机企业提升竞争力的主要方向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三、影响RFID标签打印机企业核心竞争力的因素及提升途径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四、提高RFID标签打印机企业竞争力的策略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对我国RFID标签打印机品牌的战略思考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一、RFID标签打印机实施品牌战略的意义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二、RFID标签打印机企业品牌的现状分析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三、我国RFID标签打印机企业的品牌战略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四、RFID标签打印机品牌战略管理的策略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2025-2031年中国RFID标签打印机行业前景与风险预测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2025年中国RFID标签打印机市场前景分析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2025-2031年中国RFID标签打印机发展趋势预测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2025-2031年中国RFID标签打印机行业投资特性分析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一、2025-2031年中国RFID标签打印机行业进入壁垒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二、2025-2031年中国RFID标签打印机行业盈利模式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三、2025-2031年中国RFID标签打印机行业盈利因素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2025-2031年中国RFID标签打印机行业投资机会分析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一、2025-2031年中国RFID标签打印机细分市场投资机会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二、2025-2031年中国RFID标签打印机行业区域市场投资潜力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2025-2031年中国RFID标签打印机行业投资风险分析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一、2025-2031年中国RFID标签打印机行业市场竞争风险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二、2025-2031年中国RFID标签打印机行业技术风险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三、2025-2031年中国RFID标签打印机行业政策风险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四、2025-2031年中国RFID标签打印机行业进入退出风险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RFID标签打印机行业研究结论</w:t>
      </w:r>
      <w:r>
        <w:rPr>
          <w:rFonts w:hint="eastAsia"/>
        </w:rPr>
        <w:br/>
      </w:r>
      <w:r>
        <w:rPr>
          <w:rFonts w:hint="eastAsia"/>
        </w:rPr>
        <w:t>　　第二节 RFID标签打印机行业投资价值评估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[:中智林:]RFID标签打印机行业投资建议</w:t>
      </w:r>
      <w:r>
        <w:rPr>
          <w:rFonts w:hint="eastAsia"/>
        </w:rPr>
        <w:br/>
      </w:r>
      <w:r>
        <w:rPr>
          <w:rFonts w:hint="eastAsia"/>
        </w:rPr>
        <w:t>　　　　一、RFID标签打印机行业投资策略建议</w:t>
      </w:r>
      <w:r>
        <w:rPr>
          <w:rFonts w:hint="eastAsia"/>
        </w:rPr>
        <w:br/>
      </w:r>
      <w:r>
        <w:rPr>
          <w:rFonts w:hint="eastAsia"/>
        </w:rPr>
        <w:t>　　　　二、RFID标签打印机行业投资方向建议</w:t>
      </w:r>
      <w:r>
        <w:rPr>
          <w:rFonts w:hint="eastAsia"/>
        </w:rPr>
        <w:br/>
      </w:r>
      <w:r>
        <w:rPr>
          <w:rFonts w:hint="eastAsia"/>
        </w:rPr>
        <w:t>　　　　三、RFID标签打印机行业投资方式建议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RFID标签打印机行业历程</w:t>
      </w:r>
      <w:r>
        <w:rPr>
          <w:rFonts w:hint="eastAsia"/>
        </w:rPr>
        <w:br/>
      </w:r>
      <w:r>
        <w:rPr>
          <w:rFonts w:hint="eastAsia"/>
        </w:rPr>
        <w:t>　　图表 RFID标签打印机行业生命周期</w:t>
      </w:r>
      <w:r>
        <w:rPr>
          <w:rFonts w:hint="eastAsia"/>
        </w:rPr>
        <w:br/>
      </w:r>
      <w:r>
        <w:rPr>
          <w:rFonts w:hint="eastAsia"/>
        </w:rPr>
        <w:t>　　图表 RFID标签打印机行业产业链分析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2020-2025年中国RFID标签打印机行业市场规模及增长情况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2020-2025年RFID标签打印机行业市场容量分析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2020-2025年中国RFID标签打印机行业产能统计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2020-2025年中国RFID标签打印机行业产量及增长趋势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2020-2025年中国RFID标签打印机市场需求量及增速统计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2025年中国RFID标签打印机行业需求领域分布格局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2020-2025年中国RFID标签打印机行业销售收入分析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2020-2025年中国RFID标签打印机行业盈利情况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2020-2025年中国RFID标签打印机行业利润总额统计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2020-2025年中国RFID标签打印机进口数量分析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2020-2025年中国RFID标签打印机进口金额分析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2020-2025年中国RFID标签打印机出口数量分析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2020-2025年中国RFID标签打印机出口金额分析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2025年中国RFID标签打印机进口国家及地区分析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2025年中国RFID标签打印机出口国家及地区分析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2020-2025年中国RFID标签打印机行业企业数量情况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2020-2025年中国RFID标签打印机行业企业平均规模情况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**地区RFID标签打印机市场规模及增长情况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**地区RFID标签打印机行业市场需求情况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**地区RFID标签打印机市场规模及增长情况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**地区RFID标签打印机行业市场需求情况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**地区RFID标签打印机市场规模及增长情况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**地区RFID标签打印机行业市场需求情况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**地区RFID标签打印机市场规模及增长情况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**地区RFID标签打印机行业市场需求情况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RFID标签打印机重点企业（一）基本信息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RFID标签打印机重点企业（一）经营情况分析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RFID标签打印机重点企业（一）主要经济指标情况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RFID标签打印机重点企业（一）盈利能力情况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RFID标签打印机重点企业（一）偿债能力情况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RFID标签打印机重点企业（一）运营能力情况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RFID标签打印机重点企业（一）成长能力情况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RFID标签打印机重点企业（二）基本信息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RFID标签打印机重点企业（二）经营情况分析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RFID标签打印机重点企业（二）主要经济指标情况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RFID标签打印机重点企业（二）盈利能力情况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RFID标签打印机重点企业（二）偿债能力情况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RFID标签打印机重点企业（二）运营能力情况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RFID标签打印机重点企业（二）成长能力情况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RFID标签打印机企业信息</w:t>
      </w:r>
      <w:r>
        <w:rPr>
          <w:rFonts w:hint="eastAsia"/>
        </w:rPr>
        <w:br/>
      </w:r>
      <w:r>
        <w:rPr>
          <w:rFonts w:hint="eastAsia"/>
        </w:rPr>
        <w:t>　　图表 RFID标签打印机企业经营情况分析</w:t>
      </w:r>
      <w:r>
        <w:rPr>
          <w:rFonts w:hint="eastAsia"/>
        </w:rPr>
        <w:br/>
      </w:r>
      <w:r>
        <w:rPr>
          <w:rFonts w:hint="eastAsia"/>
        </w:rPr>
        <w:t>　　图表 RFID标签打印机重点企业（三）主要经济指标情况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RFID标签打印机重点企业（三）盈利能力情况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RFID标签打印机重点企业（三）偿债能力情况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RFID标签打印机重点企业（三）运营能力情况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RFID标签打印机重点企业（三）成长能力情况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2025-2031年中国RFID标签打印机行业产能预测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2025-2031年中国RFID标签打印机行业产量预测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2025-2031年中国RFID标签打印机市场需求量预测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2025-2031年中国RFID标签打印机行业供需平衡预测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2025-2031年中国RFID标签打印机行业市场容量预测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2025-2031年中国RFID标签打印机行业市场规模预测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2025-2031年中国RFID标签打印机市场前景分析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2025-2031年中国RFID标签打印机发展趋势预测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655bac1fa42e6" w:history="1">
        <w:r>
          <w:rPr>
            <w:rStyle w:val="Hyperlink"/>
          </w:rPr>
          <w:t>中国RFID标签打印机行业现状分析与发展趋势研究报告（2025-2031年）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655bac1fa42e6" w:history="1">
        <w:r>
          <w:rPr>
            <w:rStyle w:val="Hyperlink"/>
          </w:rPr>
          <w:t>https://www.20087.com/7/01/RFIDBiaoQianDaYinJiHangYeQianJingQuShi.html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热点：衣服标签上RFID是干什么用的、RFID标签打印机价格、rfid扫描枪、RFID标签打印机使用教程、rfid标签生产、RFID标签打印机一卷多少张、rfid标签制造商、RFID标签打印机价格表、RFID标签打印机常见问题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341f121e34473" w:history="1">
      <w:r>
        <w:rPr>
          <w:rStyle w:val="Hyperlink"/>
        </w:rPr>
        <w:t>中国RFID标签打印机行业现状分析与发展趋势研究报告（2025-2031年）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RFIDBiaoQianDaYinJiHangYeQianJingQuShi.html" TargetMode="External" Id="R1a0655bac1fa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RFIDBiaoQianDaYinJiHangYeQianJingQuShi.html" TargetMode="External" Id="R2dd341f121e3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2024-12-15T07:57:00Z</dcterms:created>
  <dcterms:modified xsi:type="dcterms:W3CDTF">2024-12-15T08:57:00Z</dcterms:modified>
  <dc:subject>中国RFID标签打印机行业现状分析与发展趋势研究报告（2025-2031年）</dc:subject>
  <dc:title>中国RFID标签打印机行业现状分析与发展趋势研究报告（2025-2031年）</dc:title>
  <cp:keywords>中国RFID标签打印机行业现状分析与发展趋势研究报告（2025-2031年）</cp:keywords>
  <dc:description>中国RFID标签打印机行业现状分析与发展趋势研究报告（2025-2031年）</dc:description>
</cp:coreProperties>
</file>