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058d1b0b04da9" w:history="1">
              <w:r>
                <w:rPr>
                  <w:rStyle w:val="Hyperlink"/>
                </w:rPr>
                <w:t>2026-2032年中国SWIR相机行业发展研究与前景趋势预测报告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058d1b0b04da9" w:history="1">
              <w:r>
                <w:rPr>
                  <w:rStyle w:val="Hyperlink"/>
                </w:rPr>
                <w:t>2026-2032年中国SWIR相机行业发展研究与前景趋势预测报告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058d1b0b04da9" w:history="1">
                <w:r>
                  <w:rPr>
                    <w:rStyle w:val="Hyperlink"/>
                  </w:rPr>
                  <w:t>https://www.20087.com/7/71/SWIRXiangJiXianZhuangYuQianJingFenXi.html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WIR（短波红外）相机工作在900–2500nm波段，具备穿透烟雾、识别材料成分及昼夜成像能力，广泛应用于半导体检测、农业遥感、安防监控及国防侦察领域。SWIR相机采用InGaAs焦平面探测器，强调高量子效率、低暗电流与紧凑型设计；部分高端型号集成制冷模块以提升信噪比。然而，InGaAs材料成本高昂，限制大规模民用普及；国产探测器在均匀性与坏点控制方面与国际先进水平存在差距；图像处理算法依赖经验调参，缺乏自适应场景优化能力，制约智能化应用深度。</w:t>
      </w:r>
      <w:r>
        <w:rPr>
          <w:rFonts w:hint="eastAsia"/>
        </w:rPr>
        <w:br/>
      </w:r>
      <w:r>
        <w:rPr>
          <w:rFonts w:hint="eastAsia"/>
        </w:rPr>
        <w:t>　　未来，SWIR相机将向低成本材料、AI融合与多光谱协同演进。量子点、胶体纳米晶等新型感光材料有望替代InGaAs，显著降低制造成本；CMOS兼容工艺推动片上集成读出电路。嵌入式AI芯片实现作物水分评估、塑料分拣等边缘智能；与可见光、热成像数据融合构建全光谱感知模型。在应用场景上，自动驾驶激光雷达抗干扰监测、光伏板隐裂检测需求激增；手机厂商探索微型SWIR模组用于生物识别。同时，国际出口管制将倒逼核心器件自主化。SWIR相机将从“专业级传感设备”升级为“泛在智能视觉入口”，其技术突破点在于材料革新、算力下沉与跨域协同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058d1b0b04da9" w:history="1">
        <w:r>
          <w:rPr>
            <w:rStyle w:val="Hyperlink"/>
          </w:rPr>
          <w:t>2026-2032年中国SWIR相机行业发展研究与前景趋势预测报告</w:t>
        </w:r>
      </w:hyperlink>
      <w:r>
        <w:rPr>
          <w:rFonts w:hint="eastAsia"/>
        </w:rPr>
        <w:t>》通过全面的行业调研，系统梳理了SWIR相机产业链的各个环节，详细分析了SWIR相机市场规模、需求变化及价格趋势。报告结合当前SWIR相机行业现状，科学预测了市场前景与发展方向，并解读了重点企业的竞争格局、市场集中度及品牌表现。同时，报告对SWIR相机细分市场进行了深入探讨，结合SWIR相机技术现状与SWOT分析，揭示了SWIR相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SWIR相机行业概述</w:t>
      </w:r>
      <w:r>
        <w:rPr>
          <w:rFonts w:hint="eastAsia"/>
        </w:rPr>
        <w:br/>
      </w:r>
      <w:r>
        <w:rPr>
          <w:rFonts w:hint="eastAsia"/>
        </w:rPr>
        <w:t>　　第一节 SWIR相机定义与分类</w:t>
      </w:r>
      <w:r>
        <w:rPr>
          <w:rFonts w:hint="eastAsia"/>
        </w:rPr>
        <w:br/>
      </w:r>
      <w:r>
        <w:rPr>
          <w:rFonts w:hint="eastAsia"/>
        </w:rPr>
        <w:t>　　第二节 SWIR相机应用领域</w:t>
      </w:r>
      <w:r>
        <w:rPr>
          <w:rFonts w:hint="eastAsia"/>
        </w:rPr>
        <w:br/>
      </w:r>
      <w:r>
        <w:rPr>
          <w:rFonts w:hint="eastAsia"/>
        </w:rPr>
        <w:t>　　第三节 SWIR相机行业经济指标分析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SWIR相机产业链及经营模式分析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三、SWIR相机销售模式及销售渠道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全球SWIR相机市场发展综述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2020-2025年全球SWIR相机市场规模与趋势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主要国家与地区SWIR相机市场分析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2026-2032年全球SWIR相机行业发展趋势与前景预测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中国SWIR相机行业市场分析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2025-2026年SWIR相机产能与投资动态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一、国内SWIR相机产能及利用情况</w:t>
      </w:r>
      <w:r>
        <w:rPr>
          <w:rFonts w:hint="eastAsia"/>
        </w:rPr>
        <w:br/>
      </w:r>
      <w:r>
        <w:rPr>
          <w:rFonts w:hint="eastAsia"/>
        </w:rPr>
        <w:t>　　　　二、SWIR相机产能扩张与投资动态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2026-2032年SWIR相机行业产量统计与趋势预测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一、2020-2025年SWIR相机行业产量数据统计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1、2020-2025年SWIR相机产量及增长趋势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2、2020-2025年SWIR相机细分产品产量及份额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二、影响SWIR相机产量的关键因素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三、2026-2032年SWIR相机产量预测</w:t>
      </w:r>
      <w:r>
        <w:rPr>
          <w:rFonts w:hint="eastAsia"/>
        </w:rPr>
        <w:br/>
      </w:r>
      <w:r>
        <w:rPr>
          <w:rFonts w:hint="eastAsia"/>
        </w:rPr>
        <w:t>　　第三节 2026-2032年SWIR相机市场需求与销售分析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一、2025-2026年SWIR相机行业需求现状</w:t>
      </w:r>
      <w:r>
        <w:rPr>
          <w:rFonts w:hint="eastAsia"/>
        </w:rPr>
        <w:br/>
      </w:r>
      <w:r>
        <w:rPr>
          <w:rFonts w:hint="eastAsia"/>
        </w:rPr>
        <w:t>　　　　二、SWIR相机客户群体与需求特点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三、2020-2025年SWIR相机行业销售规模分析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四、2026-2032年SWIR相机市场增长潜力与规模预测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中国SWIR相机细分市场与下游应用领域分析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SWIR相机细分市场分析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一、2025-2026年SWIR相机主要细分产品市场现状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SWIR相机下游应用与客户群体分析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一、2025-2026年SWIR相机各应用领域市场现状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2025-2026年SWIR相机行业技术发展现状及趋势分析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SWIR相机行业技术发展现状分析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国内外SWIR相机行业技术差异与原因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SWIR相机行业技术发展方向、趋势预测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提升SWIR相机行业技术能力策略建议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SWIR相机价格机制与竞争策略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一、2020-2025年SWIR相机市场价格走势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SWIR相机定价策略与方法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2026-2032年SWIR相机价格竞争态势与趋势预测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中国SWIR相机行业重点区域市场研究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2025-2026年重点区域SWIR相机市场发展概况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二、2020-2025年SWIR相机市场需求规模情况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三、2026-2032年SWIR相机行业发展潜力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二、2020-2025年SWIR相机市场需求规模情况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三、2026-2032年SWIR相机行业发展潜力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二、2020-2025年SWIR相机市场需求规模情况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三、2026-2032年SWIR相机行业发展潜力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二、2020-2025年SWIR相机市场需求规模情况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三、2026-2032年SWIR相机行业发展潜力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二、2020-2025年SWIR相机市场需求规模情况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三、2026-2032年SWIR相机行业发展潜力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2020-2025年中国SWIR相机行业进出口情况分析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SWIR相机行业进口情况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一、2020-2025年SWIR相机进口规模及增长情况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二、SWIR相机主要进口来源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SWIR相机行业出口情况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一、2020-2025年SWIR相机出口规模及增长情况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二、SWIR相机主要出口目的地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2020-2025年中国SWIR相机行业总体发展与财务状况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2020-2025年中国SWIR相机行业规模情况</w:t>
      </w:r>
      <w:r>
        <w:rPr>
          <w:rFonts w:hint="eastAsia"/>
        </w:rPr>
        <w:br/>
      </w:r>
      <w:r>
        <w:rPr>
          <w:rFonts w:hint="eastAsia"/>
        </w:rPr>
        <w:t>　　　　一、SWIR相机行业企业数量规模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二、SWIR相机行业从业人员规模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三、SWIR相机行业市场敏感性分析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2020-2025年中国SWIR相机行业财务能力分析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一、SWIR相机行业盈利能力</w:t>
      </w:r>
      <w:r>
        <w:rPr>
          <w:rFonts w:hint="eastAsia"/>
        </w:rPr>
        <w:br/>
      </w:r>
      <w:r>
        <w:rPr>
          <w:rFonts w:hint="eastAsia"/>
        </w:rPr>
        <w:t>　　　　二、SWIR相机行业偿债能力</w:t>
      </w:r>
      <w:r>
        <w:rPr>
          <w:rFonts w:hint="eastAsia"/>
        </w:rPr>
        <w:br/>
      </w:r>
      <w:r>
        <w:rPr>
          <w:rFonts w:hint="eastAsia"/>
        </w:rPr>
        <w:t>　　　　三、SWIR相机行业营运能力</w:t>
      </w:r>
      <w:r>
        <w:rPr>
          <w:rFonts w:hint="eastAsia"/>
        </w:rPr>
        <w:br/>
      </w:r>
      <w:r>
        <w:rPr>
          <w:rFonts w:hint="eastAsia"/>
        </w:rPr>
        <w:t>　　　　四、SWIR相机行业发展能力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SWIR相机行业重点企业调研分析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二、企业SWIR相机业务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二、企业SWIR相机业务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二、企业SWIR相机业务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二、企业SWIR相机业务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二、企业SWIR相机业务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二、企业SWIR相机业务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中国SWIR相机行业竞争格局分析</w:t>
      </w:r>
      <w:r>
        <w:rPr>
          <w:rFonts w:hint="eastAsia"/>
        </w:rPr>
        <w:br/>
      </w:r>
      <w:r>
        <w:rPr>
          <w:rFonts w:hint="eastAsia"/>
        </w:rPr>
        <w:t>　　第一节 SWIR相机行业竞争格局总览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2025-2026年SWIR相机行业竞争力分析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2020-2025年SWIR相机行业企业并购活动分析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2025-2026年SWIR相机行业会展与招投标活动分析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一、SWIR相机行业会展活动及其市场影响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2026年中国SWIR相机企业发展企业发展策略与建议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SWIR相机销售模式与渠道策略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SWIR相机品牌与市场推广策略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SWIR相机研发投入与技术创新能力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SWIR相机合作联盟与资源整合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中国SWIR相机行业风险与对策</w:t>
      </w:r>
      <w:r>
        <w:rPr>
          <w:rFonts w:hint="eastAsia"/>
        </w:rPr>
        <w:br/>
      </w:r>
      <w:r>
        <w:rPr>
          <w:rFonts w:hint="eastAsia"/>
        </w:rPr>
        <w:t>　　第一节 SWIR相机行业SWOT分析</w:t>
      </w:r>
      <w:r>
        <w:rPr>
          <w:rFonts w:hint="eastAsia"/>
        </w:rPr>
        <w:br/>
      </w:r>
      <w:r>
        <w:rPr>
          <w:rFonts w:hint="eastAsia"/>
        </w:rPr>
        <w:t>　　　　一、SWIR相机行业优势</w:t>
      </w:r>
      <w:r>
        <w:rPr>
          <w:rFonts w:hint="eastAsia"/>
        </w:rPr>
        <w:br/>
      </w:r>
      <w:r>
        <w:rPr>
          <w:rFonts w:hint="eastAsia"/>
        </w:rPr>
        <w:t>　　　　二、SWIR相机行业劣势</w:t>
      </w:r>
      <w:r>
        <w:rPr>
          <w:rFonts w:hint="eastAsia"/>
        </w:rPr>
        <w:br/>
      </w:r>
      <w:r>
        <w:rPr>
          <w:rFonts w:hint="eastAsia"/>
        </w:rPr>
        <w:t>　　　　三、SWIR相机市场机会</w:t>
      </w:r>
      <w:r>
        <w:rPr>
          <w:rFonts w:hint="eastAsia"/>
        </w:rPr>
        <w:br/>
      </w:r>
      <w:r>
        <w:rPr>
          <w:rFonts w:hint="eastAsia"/>
        </w:rPr>
        <w:t>　　　　四、SWIR相机市场威胁</w:t>
      </w:r>
      <w:r>
        <w:rPr>
          <w:rFonts w:hint="eastAsia"/>
        </w:rPr>
        <w:br/>
      </w:r>
      <w:r>
        <w:rPr>
          <w:rFonts w:hint="eastAsia"/>
        </w:rPr>
        <w:t>　　第二节 SWIR相机行业风险及对策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2026-2032年中国SWIR相机行业前景与发展趋势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2025-2026年SWIR相机行业发展环境分析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一、SWIR相机行业主管部门与监管体制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二、SWIR相机行业主要法律法规及政策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三、SWIR相机行业标准与质量监管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2026-2032年SWIR相机行业发展趋势与方向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2026-2032年SWIR相机行业发展潜力与机遇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SWIR相机行业研究结论与建议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(中^智^林)SWIR相机行业发展建议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2020-2025年中国SWIR相机市场规模及增长情况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2020-2025年中国SWIR相机行业产量及增长趋势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2026-2032年中国SWIR相机行业产量预测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2020-2025年中国SWIR相机行业市场需求及增长情况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2026-2032年中国SWIR相机行业市场需求预测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2020-2025年中国SWIR相机行业利润及增长情况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**地区SWIR相机市场规模及增长情况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**地区SWIR相机行业市场需求情况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**地区SWIR相机市场规模及增长情况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**地区SWIR相机行业市场需求情况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2020-2025年中国SWIR相机行业出口情况分析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2020-2025年中国SWIR相机行业产品市场价格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2026-2032年中国SWIR相机行业产品市场价格走势预测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SWIR相机重点企业经营情况分析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SWIR相机重点企业经营情况分析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2026-2032年中国SWIR相机市场规模预测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2026-2032年中国SWIR相机行业利润预测</w:t>
      </w:r>
      <w:r>
        <w:rPr>
          <w:rFonts w:hint="eastAsia"/>
        </w:rPr>
        <w:br/>
      </w:r>
      <w:r>
        <w:rPr>
          <w:rFonts w:hint="eastAsia"/>
        </w:rPr>
        <w:t>　　图表 2026年SWIR相机行业壁垒</w:t>
      </w:r>
      <w:r>
        <w:rPr>
          <w:rFonts w:hint="eastAsia"/>
        </w:rPr>
        <w:br/>
      </w:r>
      <w:r>
        <w:rPr>
          <w:rFonts w:hint="eastAsia"/>
        </w:rPr>
        <w:t>　　图表 2026年SWIR相机市场前景分析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2026-2032年中国SWIR相机市场需求预测</w:t>
      </w:r>
      <w:r>
        <w:rPr>
          <w:rFonts w:hint="eastAsia"/>
        </w:rPr>
        <w:br/>
      </w:r>
      <w:r>
        <w:rPr>
          <w:rFonts w:hint="eastAsia"/>
        </w:rPr>
        <w:t>　　图表 2026年SWIR相机发展趋势预测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058d1b0b04da9" w:history="1">
        <w:r>
          <w:rPr>
            <w:rStyle w:val="Hyperlink"/>
          </w:rPr>
          <w:t>2026-2032年中国SWIR相机行业发展研究与前景趋势预测报告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058d1b0b04da9" w:history="1">
        <w:r>
          <w:rPr>
            <w:rStyle w:val="Hyperlink"/>
          </w:rPr>
          <w:t>https://www.20087.com/7/71/SWIRXiangJiXianZhuangYuQianJingFenXi.html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热点：索尼传感器官网、switch camera、wide相机、switch的相机怎么用、电影院mix和激光厅的区别、swir镜头、目前最好的微单是哪一款、ns的ir相机、kp300无人机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5f32ca8454e3b" w:history="1">
      <w:r>
        <w:rPr>
          <w:rStyle w:val="Hyperlink"/>
        </w:rPr>
        <w:t>2026-2032年中国SWIR相机行业发展研究与前景趋势预测报告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WIRXiangJiXianZhuangYuQianJingFenXi.html" TargetMode="External" Id="R1bf058d1b0b0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WIRXiangJiXianZhuangYuQianJingFenXi.html" TargetMode="External" Id="R7695f32ca845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2025-12-25T04:42:13Z</dcterms:created>
  <dcterms:modified xsi:type="dcterms:W3CDTF">2025-12-25T05:42:13Z</dcterms:modified>
  <dc:subject>2026-2032年中国SWIR相机行业发展研究与前景趋势预测报告</dc:subject>
  <dc:title>2026-2032年中国SWIR相机行业发展研究与前景趋势预测报告</dc:title>
  <cp:keywords>2026-2032年中国SWIR相机行业发展研究与前景趋势预测报告</cp:keywords>
  <dc:description>2026-2032年中国SWIR相机行业发展研究与前景趋势预测报告</dc:description>
</cp:coreProperties>
</file>