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1b7ab8694cfe" w:history="1">
              <w:r>
                <w:rPr>
                  <w:rStyle w:val="Hyperlink"/>
                </w:rPr>
                <w:t>2023-2029年全球与中国TEV 传感器行业调研及前景趋势报告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1b7ab8694cfe" w:history="1">
              <w:r>
                <w:rPr>
                  <w:rStyle w:val="Hyperlink"/>
                </w:rPr>
                <w:t>2023-2029年全球与中国TEV 传感器行业调研及前景趋势报告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11b7ab8694cfe" w:history="1">
                <w:r>
                  <w:rPr>
                    <w:rStyle w:val="Hyperlink"/>
                  </w:rPr>
                  <w:t>https://www.20087.com/7/11/TEV-ChuanGanQiFaZhanQuShiFenXi.html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Transitional Edge Voltage (TEV) 传感器作为电力设备状态监测的关键技术，近年来在电力行业的应用日益广泛。TEV 传感器主要用于检测高压开关柜中的局部放电活动，通过对局部放电产生的高频电磁波进行捕捉和分析，可以早期发现绝缘缺陷，预防电力故障的发生。随着电力系统的复杂性和可靠性要求的提高，TEV 传感器的精确度和稳定性得到了显著提升，其信号处理算法也更加先进，能够实现在线监测和数据远程传输。</w:t>
      </w:r>
      <w:r>
        <w:rPr>
          <w:rFonts w:hint="eastAsia"/>
        </w:rPr>
        <w:br/>
      </w:r>
      <w:r>
        <w:rPr>
          <w:rFonts w:hint="eastAsia"/>
        </w:rPr>
        <w:t>　　未来，TEV 传感器的发展趋势将更加侧重于智能化和网络化。一方面，通过集成人工智能和机器学习技术，TEV 传感器将具备更强大的数据分析和预测能力，能够自动识别异常模式，实现故障预警。另一方面，物联网技术的应用将推动传感器网络的形成，实现多点监测和协同分析，提高电力系统的整体监测效能。此外，传感器的小型化和无线化设计，将降低部署成本，扩大应用范围，使得 TEV 监测成为电力设备维护的常规手段。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1b7ab8694cfe" w:history="1">
        <w:r>
          <w:rPr>
            <w:rStyle w:val="Hyperlink"/>
          </w:rPr>
          <w:t>2023-2029年全球与中国TEV 传感器行业调研及前景趋势报告</w:t>
        </w:r>
      </w:hyperlink>
      <w:r>
        <w:rPr>
          <w:rFonts w:hint="eastAsia"/>
        </w:rPr>
        <w:t>》通过严谨的内容、翔实的分析、权威的数据和直观的图表，全面解析了TEV 传感器行业的市场规模、需求变化、价格波动以及产业链构成。TEV 传感器报告深入剖析了当前市场现状，科学预测了未来TEV 传感器市场前景与发展趋势，特别关注了TEV 传感器细分市场的机会与挑战。同时，对TEV 传感器重点企业的竞争地位、品牌影响力和市场集中度进行了全面评估。TEV 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TEV 传感器行业概述及发展现状</w:t>
      </w:r>
      <w:r>
        <w:rPr>
          <w:rFonts w:hint="eastAsia"/>
        </w:rPr>
        <w:br/>
      </w:r>
      <w:r>
        <w:rPr>
          <w:rFonts w:hint="eastAsia"/>
        </w:rPr>
        <w:t>　　1.1 TEV 传感器行业介绍</w:t>
      </w:r>
      <w:r>
        <w:rPr>
          <w:rFonts w:hint="eastAsia"/>
        </w:rPr>
        <w:br/>
      </w:r>
      <w:r>
        <w:rPr>
          <w:rFonts w:hint="eastAsia"/>
        </w:rPr>
        <w:t>　　1.2 TEV 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2022年不同种类TEV 传感器产量占比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2017-2029年不同种类TEV 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TEV 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TEV 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2022年全球TEV 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全球与中国TEV 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2017-2029年全球TEV 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2017-2029年中国TEV 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2017-2029年全球TEV 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2017-2029年全球TEV 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2017-2029年全球TEV 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2017-2029年中国TEV 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2017-2029年中国TEV 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2017-2029年中国TEV 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2017-2029年中国TEV 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中国TEV 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全球与中国TEV 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全球市场TEV 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全球市场TEV 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全球市场TEV 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全球市场TEV 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中国市场TEV 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中国市场TEV 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中国市场TEV 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TEV 传感器重点厂商总部</w:t>
      </w:r>
      <w:r>
        <w:rPr>
          <w:rFonts w:hint="eastAsia"/>
        </w:rPr>
        <w:br/>
      </w:r>
      <w:r>
        <w:rPr>
          <w:rFonts w:hint="eastAsia"/>
        </w:rPr>
        <w:t>　　2.4 TEV 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全球重点TEV 传感器企业SWOT分析</w:t>
      </w:r>
      <w:r>
        <w:rPr>
          <w:rFonts w:hint="eastAsia"/>
        </w:rPr>
        <w:br/>
      </w:r>
      <w:r>
        <w:rPr>
          <w:rFonts w:hint="eastAsia"/>
        </w:rPr>
        <w:t>　　2.6 中国重点TEV 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2017-2029年全球主要地区TEV 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2017-2029年全球主要地区TEV 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2017-2029年全球主要地区TEV 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2017-2029年全球主要地区TEV 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2017-2029年中国市场TEV 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2017-2029年北美市场TEV 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2017-2029年欧洲市场TEV 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2017-2029年日本市场TEV 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2017-2029年全球主要地区TEV 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2017-2029年全球主要地区TEV 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2017-2029年中国市场TEV 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2017-2029年北美市场TEV 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2017-2029年欧洲市场TEV 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2017-2029年日本市场TEV 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TEV 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企业TEV 传感器产品</w:t>
      </w:r>
      <w:r>
        <w:rPr>
          <w:rFonts w:hint="eastAsia"/>
        </w:rPr>
        <w:br/>
      </w:r>
      <w:r>
        <w:rPr>
          <w:rFonts w:hint="eastAsia"/>
        </w:rPr>
        <w:t>　　　　5.1.3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企业TEV 传感器产品</w:t>
      </w:r>
      <w:r>
        <w:rPr>
          <w:rFonts w:hint="eastAsia"/>
        </w:rPr>
        <w:br/>
      </w:r>
      <w:r>
        <w:rPr>
          <w:rFonts w:hint="eastAsia"/>
        </w:rPr>
        <w:t>　　　　5.2.3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企业TEV 传感器产品</w:t>
      </w:r>
      <w:r>
        <w:rPr>
          <w:rFonts w:hint="eastAsia"/>
        </w:rPr>
        <w:br/>
      </w:r>
      <w:r>
        <w:rPr>
          <w:rFonts w:hint="eastAsia"/>
        </w:rPr>
        <w:t>　　　　5.3.3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企业TEV 传感器产品</w:t>
      </w:r>
      <w:r>
        <w:rPr>
          <w:rFonts w:hint="eastAsia"/>
        </w:rPr>
        <w:br/>
      </w:r>
      <w:r>
        <w:rPr>
          <w:rFonts w:hint="eastAsia"/>
        </w:rPr>
        <w:t>　　　　5.4.3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企业TEV 传感器产品</w:t>
      </w:r>
      <w:r>
        <w:rPr>
          <w:rFonts w:hint="eastAsia"/>
        </w:rPr>
        <w:br/>
      </w:r>
      <w:r>
        <w:rPr>
          <w:rFonts w:hint="eastAsia"/>
        </w:rPr>
        <w:t>　　　　5.5.3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企业TEV 传感器产品</w:t>
      </w:r>
      <w:r>
        <w:rPr>
          <w:rFonts w:hint="eastAsia"/>
        </w:rPr>
        <w:br/>
      </w:r>
      <w:r>
        <w:rPr>
          <w:rFonts w:hint="eastAsia"/>
        </w:rPr>
        <w:t>　　　　5.6.3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企业TEV 传感器产品</w:t>
      </w:r>
      <w:r>
        <w:rPr>
          <w:rFonts w:hint="eastAsia"/>
        </w:rPr>
        <w:br/>
      </w:r>
      <w:r>
        <w:rPr>
          <w:rFonts w:hint="eastAsia"/>
        </w:rPr>
        <w:t>　　　　5.7.3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企业TEV 传感器产品</w:t>
      </w:r>
      <w:r>
        <w:rPr>
          <w:rFonts w:hint="eastAsia"/>
        </w:rPr>
        <w:br/>
      </w:r>
      <w:r>
        <w:rPr>
          <w:rFonts w:hint="eastAsia"/>
        </w:rPr>
        <w:t>　　　　5.8.3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企业TEV 传感器产品</w:t>
      </w:r>
      <w:r>
        <w:rPr>
          <w:rFonts w:hint="eastAsia"/>
        </w:rPr>
        <w:br/>
      </w:r>
      <w:r>
        <w:rPr>
          <w:rFonts w:hint="eastAsia"/>
        </w:rPr>
        <w:t>　　　　5.9.3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企业TEV 传感器产品</w:t>
      </w:r>
      <w:r>
        <w:rPr>
          <w:rFonts w:hint="eastAsia"/>
        </w:rPr>
        <w:br/>
      </w:r>
      <w:r>
        <w:rPr>
          <w:rFonts w:hint="eastAsia"/>
        </w:rPr>
        <w:t>　　　　5.10.3 企业TEV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2017-2029不同种类TEV 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全球市场不同种类TEV 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2017-2029年全球市场不同种类TEV 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2017-2029年全球市场不同种类TEV 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2017-2029年全球市场不同种类TEV 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中国市场不同种类TEV 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2017-2029年中国市场不同种类TEV 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2017-2029年中国市场不同种类TEV 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2017-2029年中国市场不同种类TEV 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TEV 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TEV 传感器产业链分析</w:t>
      </w:r>
      <w:r>
        <w:rPr>
          <w:rFonts w:hint="eastAsia"/>
        </w:rPr>
        <w:br/>
      </w:r>
      <w:r>
        <w:rPr>
          <w:rFonts w:hint="eastAsia"/>
        </w:rPr>
        <w:t>　　7.2 TEV 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2017-2029年全球市场TEV 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2017-2029年中国市场TEV 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2017-2029年中国市场TEV 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2017-2029年中国市场TEV 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2017-2029年中国市场TEV 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中国市场TEV 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中国市场TEV 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2022年中国市场TEV 传感器主要地区分布</w:t>
      </w:r>
      <w:r>
        <w:rPr>
          <w:rFonts w:hint="eastAsia"/>
        </w:rPr>
        <w:br/>
      </w:r>
      <w:r>
        <w:rPr>
          <w:rFonts w:hint="eastAsia"/>
        </w:rPr>
        <w:t>　　9.1 中国TEV 传感器生产地区分布</w:t>
      </w:r>
      <w:r>
        <w:rPr>
          <w:rFonts w:hint="eastAsia"/>
        </w:rPr>
        <w:br/>
      </w:r>
      <w:r>
        <w:rPr>
          <w:rFonts w:hint="eastAsia"/>
        </w:rPr>
        <w:t>　　9.2 中国TEV 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影响中国市场TEV 传感器供需因素分析</w:t>
      </w:r>
      <w:r>
        <w:rPr>
          <w:rFonts w:hint="eastAsia"/>
        </w:rPr>
        <w:br/>
      </w:r>
      <w:r>
        <w:rPr>
          <w:rFonts w:hint="eastAsia"/>
        </w:rPr>
        <w:t>　　10.1 TEV 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2017-2029年TEV 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2017-2029年TEV 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TEV 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2017-2029年不同种类TEV 传感器产品技术发展趋势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2017-2029年TEV 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TEV 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国内市场TEV 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当前TEV 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2017-2029年国内市场TEV 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海外市场TEV 传感器销售渠道分析</w:t>
      </w:r>
      <w:r>
        <w:rPr>
          <w:rFonts w:hint="eastAsia"/>
        </w:rPr>
        <w:br/>
      </w:r>
      <w:r>
        <w:rPr>
          <w:rFonts w:hint="eastAsia"/>
        </w:rPr>
        <w:t>　　12.3 TEV 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TEV 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TEV 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TEV 传感器产品介绍</w:t>
      </w:r>
      <w:r>
        <w:rPr>
          <w:rFonts w:hint="eastAsia"/>
        </w:rPr>
        <w:br/>
      </w:r>
      <w:r>
        <w:rPr>
          <w:rFonts w:hint="eastAsia"/>
        </w:rPr>
        <w:t>　　表 TEV 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2022年全球不同种类TEV 传感器产量份额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2017-2029年不同种类TEV 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TEV 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全球2022年TEV 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2017-2029年全球市场TEV 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2017-2029年全球市场TEV 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2017-2029年中国市场TEV 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2017-2029年中国市场TEV 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2017-2029年全球TEV 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2017-2029年全球TEV 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2017-2029年中国TEV 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2017-2029年中国TEV 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2017-2029年中国TEV 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TEV 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全球市场TEV 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全球市场TEV 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全球市场TEV 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全球市场TEV 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全球市场TEV 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全球市场TEV 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全球市场TEV 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全球市场TEV 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全球市场TEV 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中国市场TEV 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中国市场TEV 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中国市场TEV 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中国市场TEV 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中国市场TEV 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中国市场TEV 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中国市场TEV 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中国市场TEV 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TEV 传感器企业总部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2021和2022年全球市场TEV 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全球TEV 传感器重点企业SWOT分析</w:t>
      </w:r>
      <w:r>
        <w:rPr>
          <w:rFonts w:hint="eastAsia"/>
        </w:rPr>
        <w:br/>
      </w:r>
      <w:r>
        <w:rPr>
          <w:rFonts w:hint="eastAsia"/>
        </w:rPr>
        <w:t>　　表 中国TEV 传感器重点企业SWOT分析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2017-2022年全球主要地区TEV 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2023-2029年全球主要地区TEV 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2017-2029年全球主要地区TEV 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2022年全球主要地区TEV 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2017-2022年全球主要地区TEV 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2023-2029年全球主要地区TEV 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2017-2029年全球主要地区TEV 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2022年全球主要地区TEV 传感器产值市场份额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2017-2029年中国市场TEV 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2017-2029年中国市场TEV 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2017-2029年北美市场TEV 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2017-2029年北美市场TEV 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2017-2029年欧洲市场TEV 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2017-2029年欧洲市场TEV 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2017-2029年日本市场TEV 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2017-2029年日本市场TEV 传感器产值及增长情况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2017-2022年全球主要地区TEV 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2023-2029年全球主要地区TEV 传感器消费量预测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2017-2029年全球主要地区TEV 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2022年全球主要地区TEV 传感器消费量市场份额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2017-2029年中国市场TEV 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2017-2029年北美市场TEV 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2017-2029年欧洲市场TEV 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2017-2029年日本市场TEV 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重点企业（十）TEV 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重点企业（十）2021-2022年TEV 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2017-2022年全球市场不同种类TEV 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2023-2029年全球市场不同种类TEV 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2017-2029年全球市场不同种类TEV 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2017-2022年全球市场不同种类TEV 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2023-2029年全球市场不同种类TEV 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2017-2029年全球市场不同种类TEV 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2017-2029年全球市场不同种类TEV 传感器价格走势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2017-2022年中国市场不同种类TEV 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2023-2029年中国市场不同种类TEV 传感器产量预测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2017-2029年中国市场不同种类TEV 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2017-2022年中国市场不同种类TEV 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2023-2029年中国市场不同种类TEV 传感器产值预测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2017-2029年中国市场不同种类TEV 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2017-2029年中国市场不同种类TEV 传感器价格走势</w:t>
      </w:r>
      <w:r>
        <w:rPr>
          <w:rFonts w:hint="eastAsia"/>
        </w:rPr>
        <w:br/>
      </w:r>
      <w:r>
        <w:rPr>
          <w:rFonts w:hint="eastAsia"/>
        </w:rPr>
        <w:t>　　图 TEV 传感器产业链</w:t>
      </w:r>
      <w:r>
        <w:rPr>
          <w:rFonts w:hint="eastAsia"/>
        </w:rPr>
        <w:br/>
      </w:r>
      <w:r>
        <w:rPr>
          <w:rFonts w:hint="eastAsia"/>
        </w:rPr>
        <w:t>　　表 TEV 传感器原材料</w:t>
      </w:r>
      <w:r>
        <w:rPr>
          <w:rFonts w:hint="eastAsia"/>
        </w:rPr>
        <w:br/>
      </w:r>
      <w:r>
        <w:rPr>
          <w:rFonts w:hint="eastAsia"/>
        </w:rPr>
        <w:t>　　表 TEV 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2017-2022年全球市场TEV 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2023-2029年全球市场TEV 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2017-2029年全球市场TEV 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2022年全球市场TEV 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2017-2029年全球市场TEV 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2017-2022年中国市场TEV 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2023-2029年中国市场TEV 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2017-2029年中国市场TEV 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2017-2029年中国市场TEV 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2017-2022年中国市场TEV 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2023-2029年中国市场TEV 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2017-2029年中国市场TEV 传感器进出口量</w:t>
      </w:r>
      <w:r>
        <w:rPr>
          <w:rFonts w:hint="eastAsia"/>
        </w:rPr>
        <w:br/>
      </w:r>
      <w:r>
        <w:rPr>
          <w:rFonts w:hint="eastAsia"/>
        </w:rPr>
        <w:t>　　图 2022年TEV 传感器生产地区分布</w:t>
      </w:r>
      <w:r>
        <w:rPr>
          <w:rFonts w:hint="eastAsia"/>
        </w:rPr>
        <w:br/>
      </w:r>
      <w:r>
        <w:rPr>
          <w:rFonts w:hint="eastAsia"/>
        </w:rPr>
        <w:t>　　图 2022年TEV 传感器消费地区分布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2017-2029年中国TEV 传感器进口量及趋势预测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2017-2029年中国TEV 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2023-2029年不同种类TEV 传感器产量占比</w:t>
      </w:r>
      <w:r>
        <w:rPr>
          <w:rFonts w:hint="eastAsia"/>
        </w:rPr>
        <w:br/>
      </w:r>
      <w:r>
        <w:rPr>
          <w:rFonts w:hint="eastAsia"/>
        </w:rPr>
        <w:t>　　图 2023-2029年TEV 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国内市场TEV 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1b7ab8694cfe" w:history="1">
        <w:r>
          <w:rPr>
            <w:rStyle w:val="Hyperlink"/>
          </w:rPr>
          <w:t>2023-2029年全球与中国TEV 传感器行业调研及前景趋势报告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11b7ab8694cfe" w:history="1">
        <w:r>
          <w:rPr>
            <w:rStyle w:val="Hyperlink"/>
          </w:rPr>
          <w:t>https://www.20087.com/7/11/TEV-ChuanGanQiFaZhanQuShiFenXi.html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349f4e8584815" w:history="1">
      <w:r>
        <w:rPr>
          <w:rStyle w:val="Hyperlink"/>
        </w:rPr>
        <w:t>2023-2029年全球与中国TEV 传感器行业调研及前景趋势报告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EV-ChuanGanQiFaZhanQuShiFenXi.html" TargetMode="External" Id="Ree611b7ab869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EV-ChuanGanQiFaZhanQuShiFenXi.html" TargetMode="External" Id="Rd12349f4e858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2023-05-11T08:33:15Z</dcterms:created>
  <dcterms:modified xsi:type="dcterms:W3CDTF">2023-05-11T09:33:15Z</dcterms:modified>
  <dc:subject>2023-2029年全球与中国TEV 传感器行业调研及前景趋势报告</dc:subject>
  <dc:title>2023-2029年全球与中国TEV 传感器行业调研及前景趋势报告</dc:title>
  <cp:keywords>2023-2029年全球与中国TEV 传感器行业调研及前景趋势报告</cp:keywords>
  <dc:description>2023-2029年全球与中国TEV 传感器行业调研及前景趋势报告</dc:description>
</cp:coreProperties>
</file>