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ad2ab5557d4d5c" w:history="1">
              <w:r>
                <w:rPr>
                  <w:rStyle w:val="Hyperlink"/>
                </w:rPr>
                <w:t>2024-2030年中国TF卡座行业市场分析与趋势预测报告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ad2ab5557d4d5c" w:history="1">
              <w:r>
                <w:rPr>
                  <w:rStyle w:val="Hyperlink"/>
                </w:rPr>
                <w:t>2024-2030年中国TF卡座行业市场分析与趋势预测报告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ad2ab5557d4d5c" w:history="1">
                <w:r>
                  <w:rPr>
                    <w:rStyle w:val="Hyperlink"/>
                  </w:rPr>
                  <w:t>https://www.20087.com/7/61/TFKaZuoHangYeQuShi.html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卡座是一种用于读取和写入TF卡（微型SD卡）的接口组件，广泛应用于智能手机、平板电脑、行车记录仪等电子设备中。目前，TF卡座的设计和制造技术已经非常成熟，能够提供稳定的读写性能和良好的兼容性。随着移动存储技术的发展，TF卡座也在不断改进，以适应更大容量、更快传输速度的存储卡。</w:t>
      </w:r>
      <w:r>
        <w:rPr>
          <w:rFonts w:hint="eastAsia"/>
        </w:rPr>
        <w:br/>
      </w:r>
      <w:r>
        <w:rPr>
          <w:rFonts w:hint="eastAsia"/>
        </w:rPr>
        <w:t>　　未来，TF卡座的发展将更加注重高速传输和小型化。一方面，随着数据传输速率的提高，TF卡座将采用更先进的接口标准，如USB 3.0及以上版本，以支持更快的数据传输速度。另一方面，为了适应电子设备的小型化趋势，TF卡座将更加注重紧凑设计，减少占用空间。此外，随着物联网技术的发展，TF卡座将更加注重数据安全，如支持加密功能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ad2ab5557d4d5c" w:history="1">
        <w:r>
          <w:rPr>
            <w:rStyle w:val="Hyperlink"/>
          </w:rPr>
          <w:t>2024-2030年中国TF卡座行业市场分析与趋势预测报告</w:t>
        </w:r>
      </w:hyperlink>
      <w:r>
        <w:rPr>
          <w:rFonts w:hint="eastAsia"/>
        </w:rPr>
        <w:t>》基于权威数据资源与长期监测数据，全面分析了TF卡座行业现状、市场需求、市场规模及产业链结构。TF卡座报告探讨了价格变动、细分市场特征以及市场前景，并对未来发展趋势进行了科学预测。同时，TF卡座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TF卡座行业界定及应用</w:t>
      </w:r>
      <w:r>
        <w:rPr>
          <w:rFonts w:hint="eastAsia"/>
        </w:rPr>
        <w:br/>
      </w:r>
      <w:r>
        <w:rPr>
          <w:rFonts w:hint="eastAsia"/>
        </w:rPr>
        <w:t>　　第一节 TF卡座行业定义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TF卡座主要应用领域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2023-2024年全球TF卡座行业发展状况分析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2019-2024年全球TF卡座行业运行概况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2019-2024年全球TF卡座行业市场规模分析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全球主要地区TF卡座行业运行情况分析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2024-2030年全球TF卡座行业发展趋势预测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2023-2024年中国TF卡座发展环境分析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TF卡座行业相关政策、标准</w:t>
      </w:r>
      <w:r>
        <w:rPr>
          <w:rFonts w:hint="eastAsia"/>
        </w:rPr>
        <w:br/>
      </w:r>
      <w:r>
        <w:rPr>
          <w:rFonts w:hint="eastAsia"/>
        </w:rPr>
        <w:t>　　第三节 TF卡座行业相关发展规划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中国TF卡座行业现状调研分析</w:t>
      </w:r>
      <w:r>
        <w:rPr>
          <w:rFonts w:hint="eastAsia"/>
        </w:rPr>
        <w:br/>
      </w:r>
      <w:r>
        <w:rPr>
          <w:rFonts w:hint="eastAsia"/>
        </w:rPr>
        <w:t>　　第一节 中国TF卡座行业发展现状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一、2023-2024年TF卡座行业品牌发展现状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二、2023-2024年TF卡座行业需求市场现状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三、2023-2024年TF卡座市场需求层次分析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四、2023-2024年中国TF卡座市场走向分析</w:t>
      </w:r>
      <w:r>
        <w:rPr>
          <w:rFonts w:hint="eastAsia"/>
        </w:rPr>
        <w:br/>
      </w:r>
      <w:r>
        <w:rPr>
          <w:rFonts w:hint="eastAsia"/>
        </w:rPr>
        <w:t>　　第二节 中国TF卡座产品技术分析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一、2023-2024年TF卡座产品技术变化特点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二、2023-2024年TF卡座产品市场的新技术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三、2023-2024年TF卡座产品市场现状分析</w:t>
      </w:r>
      <w:r>
        <w:rPr>
          <w:rFonts w:hint="eastAsia"/>
        </w:rPr>
        <w:br/>
      </w:r>
      <w:r>
        <w:rPr>
          <w:rFonts w:hint="eastAsia"/>
        </w:rPr>
        <w:t>　　第三节 中国TF卡座行业存在的问题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一、2023-2024年TF卡座产品市场存在的主要问题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二、2023-2024年国内TF卡座产品市场的三大瓶颈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三、2023-2024年TF卡座产品市场遭遇的规模难题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对中国TF卡座市场的分析及思考</w:t>
      </w:r>
      <w:r>
        <w:rPr>
          <w:rFonts w:hint="eastAsia"/>
        </w:rPr>
        <w:br/>
      </w:r>
      <w:r>
        <w:rPr>
          <w:rFonts w:hint="eastAsia"/>
        </w:rPr>
        <w:t>　　　　一、TF卡座市场特点</w:t>
      </w:r>
      <w:r>
        <w:rPr>
          <w:rFonts w:hint="eastAsia"/>
        </w:rPr>
        <w:br/>
      </w:r>
      <w:r>
        <w:rPr>
          <w:rFonts w:hint="eastAsia"/>
        </w:rPr>
        <w:t>　　　　二、TF卡座市场分析</w:t>
      </w:r>
      <w:r>
        <w:rPr>
          <w:rFonts w:hint="eastAsia"/>
        </w:rPr>
        <w:br/>
      </w:r>
      <w:r>
        <w:rPr>
          <w:rFonts w:hint="eastAsia"/>
        </w:rPr>
        <w:t>　　　　三、TF卡座市场变化的方向</w:t>
      </w:r>
      <w:r>
        <w:rPr>
          <w:rFonts w:hint="eastAsia"/>
        </w:rPr>
        <w:br/>
      </w:r>
      <w:r>
        <w:rPr>
          <w:rFonts w:hint="eastAsia"/>
        </w:rPr>
        <w:t>　　　　四、中国TF卡座行业发展的新思路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五、对中国TF卡座行业发展的思考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中国TF卡座行业市场供需现状调研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中国TF卡座市场现状分析</w:t>
      </w:r>
      <w:r>
        <w:rPr>
          <w:rFonts w:hint="eastAsia"/>
        </w:rPr>
        <w:br/>
      </w:r>
      <w:r>
        <w:rPr>
          <w:rFonts w:hint="eastAsia"/>
        </w:rPr>
        <w:t>　　第二节 中国TF卡座产量分析及预测</w:t>
      </w:r>
      <w:r>
        <w:rPr>
          <w:rFonts w:hint="eastAsia"/>
        </w:rPr>
        <w:br/>
      </w:r>
      <w:r>
        <w:rPr>
          <w:rFonts w:hint="eastAsia"/>
        </w:rPr>
        <w:t>　　　　一、TF卡座总体产能规模</w:t>
      </w:r>
      <w:r>
        <w:rPr>
          <w:rFonts w:hint="eastAsia"/>
        </w:rPr>
        <w:br/>
      </w:r>
      <w:r>
        <w:rPr>
          <w:rFonts w:hint="eastAsia"/>
        </w:rPr>
        <w:t>　　　　二、TF卡座生产区域分布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三、2019-2024年中国TF卡座产量统计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四、2024-2030年中国TF卡座产量预测</w:t>
      </w:r>
      <w:r>
        <w:rPr>
          <w:rFonts w:hint="eastAsia"/>
        </w:rPr>
        <w:br/>
      </w:r>
      <w:r>
        <w:rPr>
          <w:rFonts w:hint="eastAsia"/>
        </w:rPr>
        <w:t>　　第三节 中国TF卡座市场需求分析及预测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一、中国TF卡座市场需求特点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二、2019-2024年中国TF卡座市场需求量统计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三、2024-2030年中国TF卡座市场需求量预测</w:t>
      </w:r>
      <w:r>
        <w:rPr>
          <w:rFonts w:hint="eastAsia"/>
        </w:rPr>
        <w:br/>
      </w:r>
      <w:r>
        <w:rPr>
          <w:rFonts w:hint="eastAsia"/>
        </w:rPr>
        <w:t>　　第四节 中国TF卡座价格趋势分析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一、2019-2024年中国TF卡座市场价格趋势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二、2024-2030年中国TF卡座市场价格走势预测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中国TF卡座进出口分析</w:t>
      </w:r>
      <w:r>
        <w:rPr>
          <w:rFonts w:hint="eastAsia"/>
        </w:rPr>
        <w:br/>
      </w:r>
      <w:r>
        <w:rPr>
          <w:rFonts w:hint="eastAsia"/>
        </w:rPr>
        <w:t>　　第一节 TF卡座进口情况分析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TF卡座出口情况分析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影响TF卡座进出口因素分析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中国TF卡座行业主要指标监测分析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2019-2024年中国TF卡座行业规模情况分析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2019-2024年中国TF卡座行业财务能力分析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TF卡座行业细分产品调研</w:t>
      </w:r>
      <w:r>
        <w:rPr>
          <w:rFonts w:hint="eastAsia"/>
        </w:rPr>
        <w:br/>
      </w:r>
      <w:r>
        <w:rPr>
          <w:rFonts w:hint="eastAsia"/>
        </w:rPr>
        <w:t>　　第一节 TF卡座细分产品结构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TF卡座行业上下游发展情况分析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TF卡座行业上游产业发展分析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TF卡座行业下游产业发展分析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中国TF卡座行业重点地区发展分析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TF卡座行业重点区域市场结构调研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**地区TF卡座市场容量分析</w:t>
      </w:r>
      <w:r>
        <w:rPr>
          <w:rFonts w:hint="eastAsia"/>
        </w:rPr>
        <w:br/>
      </w:r>
      <w:r>
        <w:rPr>
          <w:rFonts w:hint="eastAsia"/>
        </w:rPr>
        <w:t>　　第三节 **地区TF卡座市场容量分析</w:t>
      </w:r>
      <w:r>
        <w:rPr>
          <w:rFonts w:hint="eastAsia"/>
        </w:rPr>
        <w:br/>
      </w:r>
      <w:r>
        <w:rPr>
          <w:rFonts w:hint="eastAsia"/>
        </w:rPr>
        <w:t>　　第四节 **地区TF卡座市场容量分析</w:t>
      </w:r>
      <w:r>
        <w:rPr>
          <w:rFonts w:hint="eastAsia"/>
        </w:rPr>
        <w:br/>
      </w:r>
      <w:r>
        <w:rPr>
          <w:rFonts w:hint="eastAsia"/>
        </w:rPr>
        <w:t>　　第五节 **地区TF卡座市场容量分析</w:t>
      </w:r>
      <w:r>
        <w:rPr>
          <w:rFonts w:hint="eastAsia"/>
        </w:rPr>
        <w:br/>
      </w:r>
      <w:r>
        <w:rPr>
          <w:rFonts w:hint="eastAsia"/>
        </w:rPr>
        <w:t>　　第六节 **地区TF卡座市场容量分析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TF卡座行业重点企业竞争力分析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三、企业TF卡座经营状况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TF卡座行业企业经营策略研究分析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TF卡座企业多样化经营策略分析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一、TF卡座企业多样化经营情况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二、现行TF卡座行业多样化经营的方向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大型TF卡座企业集团未来发展策略分析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对中小TF卡座企业生产经营的建议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TF卡座行业前景及投资风险预警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2024年TF卡座市场前景分析</w:t>
      </w:r>
      <w:r>
        <w:rPr>
          <w:rFonts w:hint="eastAsia"/>
        </w:rPr>
        <w:br/>
      </w:r>
      <w:r>
        <w:rPr>
          <w:rFonts w:hint="eastAsia"/>
        </w:rPr>
        <w:t>　　第二节 2024年TF卡座行业发展趋势预测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影响TF卡座行业发展的主要因素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一、2024年影响TF卡座行业运行的有利因素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二、2024年影响TF卡座行业运行的稳定因素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三、2024年影响TF卡座行业运行的不利因素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四、2024年中国TF卡座行业发展面临的挑战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五、2024年中国TF卡座行业发展面临的机遇</w:t>
      </w:r>
      <w:r>
        <w:rPr>
          <w:rFonts w:hint="eastAsia"/>
        </w:rPr>
        <w:br/>
      </w:r>
      <w:r>
        <w:rPr>
          <w:rFonts w:hint="eastAsia"/>
        </w:rPr>
        <w:t>　　第四节 TF卡座行业投资风险预警</w:t>
      </w:r>
      <w:r>
        <w:rPr>
          <w:rFonts w:hint="eastAsia"/>
        </w:rPr>
        <w:br/>
      </w:r>
      <w:r>
        <w:rPr>
          <w:rFonts w:hint="eastAsia"/>
        </w:rPr>
        <w:t>　　　　一、TF卡座行业市场风险预测</w:t>
      </w:r>
      <w:r>
        <w:rPr>
          <w:rFonts w:hint="eastAsia"/>
        </w:rPr>
        <w:br/>
      </w:r>
      <w:r>
        <w:rPr>
          <w:rFonts w:hint="eastAsia"/>
        </w:rPr>
        <w:t>　　　　二、TF卡座行业政策风险预测</w:t>
      </w:r>
      <w:r>
        <w:rPr>
          <w:rFonts w:hint="eastAsia"/>
        </w:rPr>
        <w:br/>
      </w:r>
      <w:r>
        <w:rPr>
          <w:rFonts w:hint="eastAsia"/>
        </w:rPr>
        <w:t>　　　　三、TF卡座行业经营风险预测</w:t>
      </w:r>
      <w:r>
        <w:rPr>
          <w:rFonts w:hint="eastAsia"/>
        </w:rPr>
        <w:br/>
      </w:r>
      <w:r>
        <w:rPr>
          <w:rFonts w:hint="eastAsia"/>
        </w:rPr>
        <w:t>　　　　四、TF卡座行业技术风险预测</w:t>
      </w:r>
      <w:r>
        <w:rPr>
          <w:rFonts w:hint="eastAsia"/>
        </w:rPr>
        <w:br/>
      </w:r>
      <w:r>
        <w:rPr>
          <w:rFonts w:hint="eastAsia"/>
        </w:rPr>
        <w:t>　　　　五、TF卡座行业竞争风险预测</w:t>
      </w:r>
      <w:r>
        <w:rPr>
          <w:rFonts w:hint="eastAsia"/>
        </w:rPr>
        <w:br/>
      </w:r>
      <w:r>
        <w:rPr>
          <w:rFonts w:hint="eastAsia"/>
        </w:rPr>
        <w:t>　　　　六、TF卡座行业其他风险预测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TF卡座投资建议</w:t>
      </w:r>
      <w:r>
        <w:rPr>
          <w:rFonts w:hint="eastAsia"/>
        </w:rPr>
        <w:br/>
      </w:r>
      <w:r>
        <w:rPr>
          <w:rFonts w:hint="eastAsia"/>
        </w:rPr>
        <w:t>　　第一节 TF卡座行业投资环境分析</w:t>
      </w:r>
      <w:r>
        <w:rPr>
          <w:rFonts w:hint="eastAsia"/>
        </w:rPr>
        <w:br/>
      </w:r>
      <w:r>
        <w:rPr>
          <w:rFonts w:hint="eastAsia"/>
        </w:rPr>
        <w:t>　　第二节 TF卡座行业投资进入壁垒分析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TF卡座行业历程</w:t>
      </w:r>
      <w:r>
        <w:rPr>
          <w:rFonts w:hint="eastAsia"/>
        </w:rPr>
        <w:br/>
      </w:r>
      <w:r>
        <w:rPr>
          <w:rFonts w:hint="eastAsia"/>
        </w:rPr>
        <w:t>　　图表 TF卡座行业生命周期</w:t>
      </w:r>
      <w:r>
        <w:rPr>
          <w:rFonts w:hint="eastAsia"/>
        </w:rPr>
        <w:br/>
      </w:r>
      <w:r>
        <w:rPr>
          <w:rFonts w:hint="eastAsia"/>
        </w:rPr>
        <w:t>　　图表 TF卡座行业产业链分析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2019-2024年中国TF卡座行业市场规模及增长情况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2019-2024年TF卡座行业市场容量分析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2019-2024年中国TF卡座行业产能统计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2019-2024年中国TF卡座行业产量及增长趋势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2019-2024年中国TF卡座市场需求量及增速统计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2024年中国TF卡座行业需求领域分布格局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2019-2024年中国TF卡座行业销售收入分析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2019-2024年中国TF卡座行业盈利情况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2019-2024年中国TF卡座行业利润总额统计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2019-2024年中国TF卡座进口数量分析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2019-2024年中国TF卡座进口金额分析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2019-2024年中国TF卡座出口数量分析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2019-2024年中国TF卡座出口金额分析</w:t>
      </w:r>
      <w:r>
        <w:rPr>
          <w:rFonts w:hint="eastAsia"/>
        </w:rPr>
        <w:br/>
      </w:r>
      <w:r>
        <w:rPr>
          <w:rFonts w:hint="eastAsia"/>
        </w:rPr>
        <w:t>　　图表 2024年中国TF卡座进口国家及地区分析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2024年中国TF卡座出口国家及地区分析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2019-2024年中国TF卡座行业企业数量情况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2019-2024年中国TF卡座行业企业平均规模情况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**地区TF卡座市场规模及增长情况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**地区TF卡座市场规模及增长情况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**地区TF卡座行业市场需求情况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**地区TF卡座市场规模及增长情况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**地区TF卡座行业市场需求情况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TF卡座重点企业（一）基本信息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TF卡座重点企业（一）经营情况分析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TF卡座重点企业（一）主要经济指标情况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TF卡座重点企业（一）盈利能力情况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TF卡座重点企业（二）经营情况分析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TF卡座重点企业（二）主要经济指标情况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TF卡座重点企业（二）盈利能力情况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TF卡座重点企业（三）经营情况分析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TF卡座重点企业（三）主要经济指标情况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TF卡座重点企业（三）盈利能力情况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TF卡座重点企业（三）成长能力情况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2024-2030年中国TF卡座行业产能预测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2024-2030年中国TF卡座行业产量预测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2024-2030年中国TF卡座市场需求量预测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2024-2030年中国TF卡座行业供需平衡预测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2024-2030年中国TF卡座行业市场容量预测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2024-2030年中国TF卡座行业市场规模预测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2024年中国TF卡座市场前景分析</w:t>
      </w:r>
      <w:r>
        <w:rPr>
          <w:rFonts w:hint="eastAsia"/>
        </w:rPr>
        <w:br/>
      </w:r>
      <w:r>
        <w:rPr>
          <w:rFonts w:hint="eastAsia"/>
        </w:rPr>
        <w:t>　　图表 2024年中国TF卡座发展趋势预测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ad2ab5557d4d5c" w:history="1">
        <w:r>
          <w:rPr>
            <w:rStyle w:val="Hyperlink"/>
          </w:rPr>
          <w:t>2024-2030年中国TF卡座行业市场分析与趋势预测报告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ad2ab5557d4d5c" w:history="1">
        <w:r>
          <w:rPr>
            <w:rStyle w:val="Hyperlink"/>
          </w:rPr>
          <w:t>https://www.20087.com/7/61/TFKaZuoHangYeQuShi.html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c0c2f3b6d4531" w:history="1">
      <w:r>
        <w:rPr>
          <w:rStyle w:val="Hyperlink"/>
        </w:rPr>
        <w:t>2024-2030年中国TF卡座行业市场分析与趋势预测报告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TFKaZuoHangYeQuShi.html" TargetMode="External" Id="R7bad2ab5557d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TFKaZuoHangYeQuShi.html" TargetMode="External" Id="Rd56c0c2f3b6d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2024-04-25T06:59:00Z</dcterms:created>
  <dcterms:modified xsi:type="dcterms:W3CDTF">2024-04-25T07:59:00Z</dcterms:modified>
  <dc:subject>2024-2030年中国TF卡座行业市场分析与趋势预测报告</dc:subject>
  <dc:title>2024-2030年中国TF卡座行业市场分析与趋势预测报告</dc:title>
  <cp:keywords>2024-2030年中国TF卡座行业市场分析与趋势预测报告</cp:keywords>
  <dc:description>2024-2030年中国TF卡座行业市场分析与趋势预测报告</dc:description>
</cp:coreProperties>
</file>