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363ebec563471d" w:history="1">
              <w:r>
                <w:rPr>
                  <w:rStyle w:val="Hyperlink"/>
                </w:rPr>
                <w:t>2024-2030年中国UV CTP市场现状与趋势分析报告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363ebec563471d" w:history="1">
              <w:r>
                <w:rPr>
                  <w:rStyle w:val="Hyperlink"/>
                </w:rPr>
                <w:t>2024-2030年中国UV CTP市场现状与趋势分析报告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363ebec563471d" w:history="1">
                <w:r>
                  <w:rPr>
                    <w:rStyle w:val="Hyperlink"/>
                  </w:rPr>
                  <w:t>https://www.20087.com/7/61/UV-CTPDeQianJingQuShi.html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 CTP（计算机直接制版机）是印刷行业的重要设备，利用紫外线固化技术将数字图像直接转移到印版上。目前，UV CTP技术已相当成熟，具有高分辨率、高效率和环保等优点。随着印刷行业对数字化和环保要求的提高，UV CTP的应用越来越广泛。</w:t>
      </w:r>
      <w:r>
        <w:rPr>
          <w:rFonts w:hint="eastAsia"/>
        </w:rPr>
        <w:br/>
      </w:r>
      <w:r>
        <w:rPr>
          <w:rFonts w:hint="eastAsia"/>
        </w:rPr>
        <w:t>　　未来，UV CTP将继续向更高分辨率、更快速度和更低成本方向发展。同时，随着印刷行业的数字化转型和智能化升级，UV CTP将与印刷工作流程的其他环节更加紧密地集成在一起，实现全流程的数字化和自动化。此外，环保和可持续发展也是UV CTP技术发展的重要趋势。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363ebec563471d" w:history="1">
        <w:r>
          <w:rPr>
            <w:rStyle w:val="Hyperlink"/>
          </w:rPr>
          <w:t>2024-2030年中国UV CTP市场现状与趋势分析报告</w:t>
        </w:r>
      </w:hyperlink>
      <w:r>
        <w:rPr>
          <w:rFonts w:hint="eastAsia"/>
        </w:rPr>
        <w:t>》专业、系统地分析了UV CTP行业现状，包括市场需求、市场规模及价格动态，全面梳理了UV CTP产业链结构，并对UV CTP细分市场进行了探究。UV CTP报告基于详实数据，科学预测了UV CTP市场发展前景和发展趋势，同时剖析了UV CTP品牌竞争、市场集中度以及重点企业的市场地位。在识别风险与机遇的基础上，UV CTP报告提出了针对性的发展策略和建议。UV CTP报告为UV CTP企业、研究机构和政府部门提供了准确、及时的行业信息，是制定战略决策的重要参考资料，对行业的健康发展具有指导意义。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 CTP行业发展概述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一、UV CTP行业定义及分类</w:t>
      </w:r>
      <w:r>
        <w:rPr>
          <w:rFonts w:hint="eastAsia"/>
        </w:rPr>
        <w:br/>
      </w:r>
      <w:r>
        <w:rPr>
          <w:rFonts w:hint="eastAsia"/>
        </w:rPr>
        <w:t>　　　　二、UV CTP行业经济特性</w:t>
      </w:r>
      <w:r>
        <w:rPr>
          <w:rFonts w:hint="eastAsia"/>
        </w:rPr>
        <w:br/>
      </w:r>
      <w:r>
        <w:rPr>
          <w:rFonts w:hint="eastAsia"/>
        </w:rPr>
        <w:t>　　　　三、UV CTP行业产业链简介</w:t>
      </w:r>
      <w:r>
        <w:rPr>
          <w:rFonts w:hint="eastAsia"/>
        </w:rPr>
        <w:br/>
      </w:r>
      <w:r>
        <w:rPr>
          <w:rFonts w:hint="eastAsia"/>
        </w:rPr>
        <w:t>　　第二节 UV CTP行业发展成熟度</w:t>
      </w:r>
      <w:r>
        <w:rPr>
          <w:rFonts w:hint="eastAsia"/>
        </w:rPr>
        <w:br/>
      </w:r>
      <w:r>
        <w:rPr>
          <w:rFonts w:hint="eastAsia"/>
        </w:rPr>
        <w:t>　　　　一、UV CTP行业发展周期分析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UV CTP行业相关产业动态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2023-2024年UV CTP行业发展环境分析</w:t>
      </w:r>
      <w:r>
        <w:rPr>
          <w:rFonts w:hint="eastAsia"/>
        </w:rPr>
        <w:br/>
      </w:r>
      <w:r>
        <w:rPr>
          <w:rFonts w:hint="eastAsia"/>
        </w:rPr>
        <w:t>　　第一节 UV CTP行业环境分析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UV CTP行业相关政策、法规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UV CTP行业技术发展现状及趋势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当前我国UV CTP技术发展现状</w:t>
      </w:r>
      <w:r>
        <w:rPr>
          <w:rFonts w:hint="eastAsia"/>
        </w:rPr>
        <w:br/>
      </w:r>
      <w:r>
        <w:rPr>
          <w:rFonts w:hint="eastAsia"/>
        </w:rPr>
        <w:t>　　第二节 中外UV CTP技术差距及产生差距的主要原因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提高我国UV CTP技术的对策</w:t>
      </w:r>
      <w:r>
        <w:rPr>
          <w:rFonts w:hint="eastAsia"/>
        </w:rPr>
        <w:br/>
      </w:r>
      <w:r>
        <w:rPr>
          <w:rFonts w:hint="eastAsia"/>
        </w:rPr>
        <w:t>　　第四节 我国UV CTP产品研发、设计发展趋势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 CTP市场发展调研</w:t>
      </w:r>
      <w:r>
        <w:rPr>
          <w:rFonts w:hint="eastAsia"/>
        </w:rPr>
        <w:br/>
      </w:r>
      <w:r>
        <w:rPr>
          <w:rFonts w:hint="eastAsia"/>
        </w:rPr>
        <w:t>　　第一节 UV CTP市场现状分析及预测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 CTP市场规模分析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二、2024-2030年中国UV CTP市场规模预测</w:t>
      </w:r>
      <w:r>
        <w:rPr>
          <w:rFonts w:hint="eastAsia"/>
        </w:rPr>
        <w:br/>
      </w:r>
      <w:r>
        <w:rPr>
          <w:rFonts w:hint="eastAsia"/>
        </w:rPr>
        <w:t>　　第二节 UV CTP行业产能分析及预测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 CTP行业产能分析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二、2024-2030年中国UV CTP行业产能预测</w:t>
      </w:r>
      <w:r>
        <w:rPr>
          <w:rFonts w:hint="eastAsia"/>
        </w:rPr>
        <w:br/>
      </w:r>
      <w:r>
        <w:rPr>
          <w:rFonts w:hint="eastAsia"/>
        </w:rPr>
        <w:t>　　第三节 UV CTP行业产量分析及预测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 CTP行业产量分析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二、2024-2030年中国UV CTP行业产量预测</w:t>
      </w:r>
      <w:r>
        <w:rPr>
          <w:rFonts w:hint="eastAsia"/>
        </w:rPr>
        <w:br/>
      </w:r>
      <w:r>
        <w:rPr>
          <w:rFonts w:hint="eastAsia"/>
        </w:rPr>
        <w:t>　　第四节 UV CTP市场需求分析及预测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一、2019-2024年中国UV CTP市场需求分析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二、2024-2030年中国UV CTP市场需求预测</w:t>
      </w:r>
      <w:r>
        <w:rPr>
          <w:rFonts w:hint="eastAsia"/>
        </w:rPr>
        <w:br/>
      </w:r>
      <w:r>
        <w:rPr>
          <w:rFonts w:hint="eastAsia"/>
        </w:rPr>
        <w:t>　　第五节 UV CTP进出口数据分析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一、2019-2024年中国UV CTP进出口数据分析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二、2024-2030年国内UV CTP进出口情况预测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2019-2024年中国UV CTP行业总体发展状况</w:t>
      </w:r>
      <w:r>
        <w:rPr>
          <w:rFonts w:hint="eastAsia"/>
        </w:rPr>
        <w:br/>
      </w:r>
      <w:r>
        <w:rPr>
          <w:rFonts w:hint="eastAsia"/>
        </w:rPr>
        <w:t>　　第一节 中国UV CTP行业规模情况分析</w:t>
      </w:r>
      <w:r>
        <w:rPr>
          <w:rFonts w:hint="eastAsia"/>
        </w:rPr>
        <w:br/>
      </w:r>
      <w:r>
        <w:rPr>
          <w:rFonts w:hint="eastAsia"/>
        </w:rPr>
        <w:t>　　　　一、UV CTP行业单位规模情况分析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二、UV CTP行业人员规模状况分析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三、UV CTP行业资产规模状况分析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四、UV CTP行业市场规模状况分析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五、UV CTP行业敏感性分析</w:t>
      </w:r>
      <w:r>
        <w:rPr>
          <w:rFonts w:hint="eastAsia"/>
        </w:rPr>
        <w:br/>
      </w:r>
      <w:r>
        <w:rPr>
          <w:rFonts w:hint="eastAsia"/>
        </w:rPr>
        <w:t>　　第二节 中国UV CTP行业财务能力分析</w:t>
      </w:r>
      <w:r>
        <w:rPr>
          <w:rFonts w:hint="eastAsia"/>
        </w:rPr>
        <w:br/>
      </w:r>
      <w:r>
        <w:rPr>
          <w:rFonts w:hint="eastAsia"/>
        </w:rPr>
        <w:t>　　　　一、UV CTP行业盈利能力分析</w:t>
      </w:r>
      <w:r>
        <w:rPr>
          <w:rFonts w:hint="eastAsia"/>
        </w:rPr>
        <w:br/>
      </w:r>
      <w:r>
        <w:rPr>
          <w:rFonts w:hint="eastAsia"/>
        </w:rPr>
        <w:t>　　　　二、UV CTP行业偿债能力分析</w:t>
      </w:r>
      <w:r>
        <w:rPr>
          <w:rFonts w:hint="eastAsia"/>
        </w:rPr>
        <w:br/>
      </w:r>
      <w:r>
        <w:rPr>
          <w:rFonts w:hint="eastAsia"/>
        </w:rPr>
        <w:t>　　　　三、UV CTP行业营运能力分析</w:t>
      </w:r>
      <w:r>
        <w:rPr>
          <w:rFonts w:hint="eastAsia"/>
        </w:rPr>
        <w:br/>
      </w:r>
      <w:r>
        <w:rPr>
          <w:rFonts w:hint="eastAsia"/>
        </w:rPr>
        <w:t>　　　　四、UV CTP行业发展能力分析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 CTP行业重点区域发展分析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一、中国UV CTP行业重点区域市场结构变化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二、重点地区（一）UV CTP行业发展分析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三、重点地区（二）UV CTP行业发展分析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四、重点地区（三）UV CTP行业发展分析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五、重点地区（四）UV CTP行业发展分析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六、重点地区（五）UV CTP行业发展分析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UV CTP行业产品价格分析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三、主要UV CTP品牌产品价位分析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五、价格在UV CTP行业竞争中的重要性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2024年中国UV CTP行业上下游行业发展分析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UV CTP上游行业分析</w:t>
      </w:r>
      <w:r>
        <w:rPr>
          <w:rFonts w:hint="eastAsia"/>
        </w:rPr>
        <w:br/>
      </w:r>
      <w:r>
        <w:rPr>
          <w:rFonts w:hint="eastAsia"/>
        </w:rPr>
        <w:t>　　　　一、UV CTP产品成本构成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四、上游供给对UV CTP行业的影响</w:t>
      </w:r>
      <w:r>
        <w:rPr>
          <w:rFonts w:hint="eastAsia"/>
        </w:rPr>
        <w:br/>
      </w:r>
      <w:r>
        <w:rPr>
          <w:rFonts w:hint="eastAsia"/>
        </w:rPr>
        <w:t>　　第二节 UV CTP下游行业分析</w:t>
      </w:r>
      <w:r>
        <w:rPr>
          <w:rFonts w:hint="eastAsia"/>
        </w:rPr>
        <w:br/>
      </w:r>
      <w:r>
        <w:rPr>
          <w:rFonts w:hint="eastAsia"/>
        </w:rPr>
        <w:t>　　　　一、UV CTP下游行业分布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四、下游需求对UV CTP行业的影响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UV CTP行业重点企业发展调研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 CTP重点企业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UV CTP重点企业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UV CTP重点企业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UV CTP重点企业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UV CTP重点企业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UV CTP重点企业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2024年中国UV CTP产业市场竞争格局分析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2024年中国UV CTP产业竞争现状分析</w:t>
      </w:r>
      <w:r>
        <w:rPr>
          <w:rFonts w:hint="eastAsia"/>
        </w:rPr>
        <w:br/>
      </w:r>
      <w:r>
        <w:rPr>
          <w:rFonts w:hint="eastAsia"/>
        </w:rPr>
        <w:t>　　　　一、UV CTP竞争力分析</w:t>
      </w:r>
      <w:r>
        <w:rPr>
          <w:rFonts w:hint="eastAsia"/>
        </w:rPr>
        <w:br/>
      </w:r>
      <w:r>
        <w:rPr>
          <w:rFonts w:hint="eastAsia"/>
        </w:rPr>
        <w:t>　　　　二、UV CTP技术竞争分析</w:t>
      </w:r>
      <w:r>
        <w:rPr>
          <w:rFonts w:hint="eastAsia"/>
        </w:rPr>
        <w:br/>
      </w:r>
      <w:r>
        <w:rPr>
          <w:rFonts w:hint="eastAsia"/>
        </w:rPr>
        <w:t>　　　　三、UV CTP价格竞争分析</w:t>
      </w:r>
      <w:r>
        <w:rPr>
          <w:rFonts w:hint="eastAsia"/>
        </w:rPr>
        <w:br/>
      </w:r>
      <w:r>
        <w:rPr>
          <w:rFonts w:hint="eastAsia"/>
        </w:rPr>
        <w:t>　　第二节 2024年中国UV CTP产业集中度分析</w:t>
      </w:r>
      <w:r>
        <w:rPr>
          <w:rFonts w:hint="eastAsia"/>
        </w:rPr>
        <w:br/>
      </w:r>
      <w:r>
        <w:rPr>
          <w:rFonts w:hint="eastAsia"/>
        </w:rPr>
        <w:t>　　　　一、UV CTP市场集中度分析</w:t>
      </w:r>
      <w:r>
        <w:rPr>
          <w:rFonts w:hint="eastAsia"/>
        </w:rPr>
        <w:br/>
      </w:r>
      <w:r>
        <w:rPr>
          <w:rFonts w:hint="eastAsia"/>
        </w:rPr>
        <w:t>　　　　二、UV CTP企业集中度分析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2024-2030年提高UV CTP企业竞争力的策略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 CTP行业投资风险预警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2024年影响UV CTP行业发展的主要因素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一、影响UV CTP行业运行的有利因素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二、影响UV CTP行业运行的稳定因素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三、影响UV CTP行业运行的不利因素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四、我国UV CTP行业发展面临的挑战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五、我国UV CTP行业发展面临的机遇</w:t>
      </w:r>
      <w:r>
        <w:rPr>
          <w:rFonts w:hint="eastAsia"/>
        </w:rPr>
        <w:br/>
      </w:r>
      <w:r>
        <w:rPr>
          <w:rFonts w:hint="eastAsia"/>
        </w:rPr>
        <w:t>　　第二节 对UV CTP行业投资风险预警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一、2024-2030年UV CTP行业市场风险及控制策略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二、2024-2030年UV CTP行业政策风险及控制策略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三、2024-2030年UV CTP行业经营风险及控制策略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四、2024-2030年UV CTP同业竞争风险及控制策略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五、2024-2030年UV CTP行业其他风险及控制策略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 CTP行业发展趋势与投资规划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2024-2030年UV CTP市场发展潜力分析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2024-2030年UV CTP行业发展趋势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2024-2030年UV CTP行业投资前景研究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[^中智^林^]对我国UV CTP品牌的战略思考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二、UV CTP实施品牌战略的意义</w:t>
      </w:r>
      <w:r>
        <w:rPr>
          <w:rFonts w:hint="eastAsia"/>
        </w:rPr>
        <w:br/>
      </w:r>
      <w:r>
        <w:rPr>
          <w:rFonts w:hint="eastAsia"/>
        </w:rPr>
        <w:t>　　　　三、UV CTP企业品牌的现状分析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四、我国UV CTP企业的品牌战略</w:t>
      </w:r>
      <w:r>
        <w:rPr>
          <w:rFonts w:hint="eastAsia"/>
        </w:rPr>
        <w:br/>
      </w:r>
      <w:r>
        <w:rPr>
          <w:rFonts w:hint="eastAsia"/>
        </w:rPr>
        <w:t>　　　　五、UV CTP品牌战略管理的策略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2019-2024年中国UV CTP市场规模及增长情况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2019-2024年中国UV CTP行业产量及增长趋势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2024-2030年中国UV CTP行业产量预测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2019-2024年中国UV CTP行业市场需求及增长情况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2024-2030年中国UV CTP行业市场需求预测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2019-2024年中国UV CTP行业利润及增长情况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**地区UV CTP市场规模及增长情况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 CTP行业市场需求情况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 CTP市场规模及增长情况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 CTP行业市场需求情况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2019-2024年中国UV CTP行业出口情况分析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2019-2024年中国UV CTP行业产品市场价格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2024-2030年中国UV CTP行业产品市场价格走势预测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UV CTP重点企业经营情况分析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 CTP重点企业经营情况分析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2024-2030年中国UV CTP市场规模预测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2024-2030年中国UV CTP行业利润预测</w:t>
      </w:r>
      <w:r>
        <w:rPr>
          <w:rFonts w:hint="eastAsia"/>
        </w:rPr>
        <w:br/>
      </w:r>
      <w:r>
        <w:rPr>
          <w:rFonts w:hint="eastAsia"/>
        </w:rPr>
        <w:t>　　图表 2024年UV CTP行业壁垒</w:t>
      </w:r>
      <w:r>
        <w:rPr>
          <w:rFonts w:hint="eastAsia"/>
        </w:rPr>
        <w:br/>
      </w:r>
      <w:r>
        <w:rPr>
          <w:rFonts w:hint="eastAsia"/>
        </w:rPr>
        <w:t>　　图表 2024年UV CTP市场前景分析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2024-2030年中国UV CTP市场需求预测</w:t>
      </w:r>
      <w:r>
        <w:rPr>
          <w:rFonts w:hint="eastAsia"/>
        </w:rPr>
        <w:br/>
      </w:r>
      <w:r>
        <w:rPr>
          <w:rFonts w:hint="eastAsia"/>
        </w:rPr>
        <w:t>　　图表 2024年UV CTP发展趋势预测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363ebec563471d" w:history="1">
        <w:r>
          <w:rPr>
            <w:rStyle w:val="Hyperlink"/>
          </w:rPr>
          <w:t>2024-2030年中国UV CTP市场现状与趋势分析报告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363ebec563471d" w:history="1">
        <w:r>
          <w:rPr>
            <w:rStyle w:val="Hyperlink"/>
          </w:rPr>
          <w:t>https://www.20087.com/7/61/UV-CTPDeQianJingQuShi.html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35a6c335240f5" w:history="1">
      <w:r>
        <w:rPr>
          <w:rStyle w:val="Hyperlink"/>
        </w:rPr>
        <w:t>2024-2030年中国UV CTP市场现状与趋势分析报告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UV-CTPDeQianJingQuShi.html" TargetMode="External" Id="R40363ebec56347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UV-CTPDeQianJingQuShi.html" TargetMode="External" Id="Rc7b35a6c3352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2024-03-11T07:09:00Z</dcterms:created>
  <dcterms:modified xsi:type="dcterms:W3CDTF">2024-03-11T08:09:00Z</dcterms:modified>
  <dc:subject>2024-2030年中国UV CTP市场现状与趋势分析报告</dc:subject>
  <dc:title>2024-2030年中国UV CTP市场现状与趋势分析报告</dc:title>
  <cp:keywords>2024-2030年中国UV CTP市场现状与趋势分析报告</cp:keywords>
  <dc:description>2024-2030年中国UV CTP市场现状与趋势分析报告</dc:description>
</cp:coreProperties>
</file>