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7035a1f75a40f1" w:history="1">
              <w:r>
                <w:rPr>
                  <w:rStyle w:val="Hyperlink"/>
                </w:rPr>
                <w:t>2024-2030年全球与中国VR体感设备行业深度调研与发展趋势报告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7035a1f75a40f1" w:history="1">
              <w:r>
                <w:rPr>
                  <w:rStyle w:val="Hyperlink"/>
                </w:rPr>
                <w:t>2024-2030年全球与中国VR体感设备行业深度调研与发展趋势报告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2572517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7035a1f75a40f1" w:history="1">
                <w:r>
                  <w:rPr>
                    <w:rStyle w:val="Hyperlink"/>
                  </w:rPr>
                  <w:t>https://www.20087.com/7/51/VRTiGanSheBeiDeFaZhanQuShi.html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R体感设备是通过各种传感器和执行器，让用户在虚拟现实中感受到身体动作和触觉反馈的设备。近年来，随着虚拟现实(VR)技术的成熟，VR体感设备得到了迅速发展。市场上已经出现了包括手套、背心、头盔等多种类型的体感设备，它们能够捕捉用户的肢体动作，并通过震动、温度变化等方式模拟触觉反馈。这些技术的应用不仅限于游戏娱乐领域，还在教育、医疗康复、职业培训等方面展现出巨大潜力。</w:t>
      </w:r>
      <w:r>
        <w:rPr>
          <w:rFonts w:hint="eastAsia"/>
        </w:rPr>
        <w:br/>
      </w:r>
      <w:r>
        <w:rPr>
          <w:rFonts w:hint="eastAsia"/>
        </w:rPr>
        <w:t>　　未来，VR体感设备市场将持续增长。市场调研网指出，一方面，随着5G网络的普及，VR体感设备将能够提供更加流畅、低延迟的体验，这将极大提升用户体验。另一方面，随着传感技术的进步，未来的VR体感设备将能够更准确地捕捉细微的动作，并提供更加真实细腻的触觉反馈。此外，随着人工智能技术的发展，VR体感设备将能够更好地理解用户的意图，提供更加个性化的互动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67035a1f75a40f1" w:history="1">
        <w:r>
          <w:rPr>
            <w:rStyle w:val="Hyperlink"/>
          </w:rPr>
          <w:t>2024-2030年全球与中国VR体感设备行业深度调研与发展趋势报告</w:t>
        </w:r>
      </w:hyperlink>
      <w:r>
        <w:rPr>
          <w:rFonts w:hint="eastAsia"/>
        </w:rPr>
        <w:t>》，2024年VR体感设备行业市场规模达 亿元，预计2030年市场规模将达 亿元，期间年均复合增长率（CAGR）达 %。报告通过严谨的分析、翔实的数据及直观的图表，系统解析了VR体感设备行业的市场规模、需求变化、价格波动及产业链结构。报告全面评估了当前VR体感设备市场现状，科学预测了未来市场前景与发展趋势，重点剖析了VR体感设备细分市场的机遇与挑战。同时，报告对VR体感设备重点企业的竞争地位及市场集中度进行了评估，为VR体感设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VR体感设备行业简介</w:t>
      </w:r>
      <w:r>
        <w:rPr>
          <w:rFonts w:hint="eastAsia"/>
        </w:rPr>
        <w:br/>
      </w:r>
      <w:r>
        <w:rPr>
          <w:rFonts w:hint="eastAsia"/>
        </w:rPr>
        <w:t>　　　　1.1.1 VR体感设备行业界定及分类</w:t>
      </w:r>
      <w:r>
        <w:rPr>
          <w:rFonts w:hint="eastAsia"/>
        </w:rPr>
        <w:br/>
      </w:r>
      <w:r>
        <w:rPr>
          <w:rFonts w:hint="eastAsia"/>
        </w:rPr>
        <w:t>　　　　1.1.2 VR体感设备行业特征</w:t>
      </w:r>
      <w:r>
        <w:rPr>
          <w:rFonts w:hint="eastAsia"/>
        </w:rPr>
        <w:br/>
      </w:r>
      <w:r>
        <w:rPr>
          <w:rFonts w:hint="eastAsia"/>
        </w:rPr>
        <w:t>　　1.2 VR体感设备产品主要分类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不同种类VR体感设备价格走势（2018-2023年）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电磁传感器类型</w:t>
      </w:r>
      <w:r>
        <w:rPr>
          <w:rFonts w:hint="eastAsia"/>
        </w:rPr>
        <w:br/>
      </w:r>
      <w:r>
        <w:rPr>
          <w:rFonts w:hint="eastAsia"/>
        </w:rPr>
        <w:t>　　　　1.2.3 超声波传感器类型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VR体感设备主要应用领域分析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VR 主题乐园</w:t>
      </w:r>
      <w:r>
        <w:rPr>
          <w:rFonts w:hint="eastAsia"/>
        </w:rPr>
        <w:br/>
      </w:r>
      <w:r>
        <w:rPr>
          <w:rFonts w:hint="eastAsia"/>
        </w:rPr>
        <w:t>　　　　1.3.2 9D 动感影院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全球VR体感设备供需现状及预测（2018-2023年）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全球VR体感设备产能、产量、产能利用率及发展趋势（2018-2023年）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全球VR体感设备产量、表观消费量及发展趋势（2018-2023年）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全球VR体感设备产量、市场需求量及发展趋势（2018-2023年）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中国VR体感设备供需现状及预测（2018-2023年）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中国VR体感设备产能、产量、产能利用率及发展趋势（2018-2023年）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中国VR体感设备产量、表观消费量及发展趋势（2018-2023年）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中国VR体感设备产量、市场需求量及发展趋势（2018-2023年）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VR体感设备中国及欧美日等行业政策分析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全球与中国主要厂商VR体感设备产量、产值及竞争分析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全球市场VR体感设备主要厂商2022和2023年产量、产值及市场份额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全球市场VR体感设备主要厂商2022和2023年产量列表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全球市场VR体感设备主要厂商2022和2023年产值列表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全球市场VR体感设备主要厂商2022和2023年产品价格列表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中国市场VR体感设备主要厂商2022和2023年产量、产值及市场份额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中国市场VR体感设备主要厂商2022和2023年产量列表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中国市场VR体感设备主要厂商2022和2023年产值列表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VR体感设备厂商产地分布及商业化日期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VR体感设备行业集中度、竞争程度分析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VR体感设备行业集中度分析</w:t>
      </w:r>
      <w:r>
        <w:rPr>
          <w:rFonts w:hint="eastAsia"/>
        </w:rPr>
        <w:br/>
      </w:r>
      <w:r>
        <w:rPr>
          <w:rFonts w:hint="eastAsia"/>
        </w:rPr>
        <w:t>　　　　2.4.2 VR体感设备行业竞争程度分析</w:t>
      </w:r>
      <w:r>
        <w:rPr>
          <w:rFonts w:hint="eastAsia"/>
        </w:rPr>
        <w:br/>
      </w:r>
      <w:r>
        <w:rPr>
          <w:rFonts w:hint="eastAsia"/>
        </w:rPr>
        <w:t>　　2.5 VR体感设备全球领先企业SWOT分析</w:t>
      </w:r>
      <w:r>
        <w:rPr>
          <w:rFonts w:hint="eastAsia"/>
        </w:rPr>
        <w:br/>
      </w:r>
      <w:r>
        <w:rPr>
          <w:rFonts w:hint="eastAsia"/>
        </w:rPr>
        <w:t>　　2.6 VR体感设备中国企业SWOT分析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从生产角度分析全球主要地区VR体感设备产量、产值、市场份额、增长率及发展趋势（2018-2023年）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全球主要地区VR体感设备产量、产值及市场份额（2018-2023年）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全球主要地区VR体感设备产量及市场份额（2018-2023年）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全球主要地区VR体感设备产值及市场份额（2018-2023年）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北美市场VR体感设备2018-2023年产量、产值及增长率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欧洲市场VR体感设备2018-2023年产量、产值及增长率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日本市场VR体感设备2018-2023年产量、产值及增长率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东南亚市场VR体感设备2018-2023年产量、产值及增长率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印度市场VR体感设备2018-2023年产量、产值及增长率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中国市场VR体感设备2018-2023年产量、产值及增长率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从消费角度分析全球主要地区VR体感设备消费量、市场份额及发展趋势（2018-2023年）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全球主要地区VR体感设备消费量、市场份额及发展预测（2018-2023年）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中国市场VR体感设备2018-2023年消费量、增长率及发展预测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北美市场VR体感设备2018-2023年消费量、增长率及发展预测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欧洲市场VR体感设备2018-2023年消费量、增长率及发展预测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日本市场VR体感设备2018-2023年消费量、增长率及发展预测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东南亚市场VR体感设备2018-2023年消费量、增长率及发展预测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印度市场VR体感设备2018-2023年消费量、增长率及发展预测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全球与中国VR体感设备主要生产商分析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重点企业（1）VR体感设备产品规格、参数、特点及价格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重点企业（1）VR体感设备产品规格、参数及特点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重点企业（1）VR体感设备产品规格及价格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重点企业（1）VR体感设备产能、产量、产值、价格及毛利率（2018-2023年）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重点企业（2）VR体感设备产品规格、参数、特点及价格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重点企业（2）VR体感设备产品规格、参数及特点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重点企业（2）VR体感设备产品规格及价格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重点企业（2）VR体感设备产能、产量、产值、价格及毛利率（2018-2023年）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重点企业（3）VR体感设备产品规格、参数、特点及价格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重点企业（3）VR体感设备产品规格、参数及特点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重点企业（3）VR体感设备产品规格及价格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重点企业（3）VR体感设备产能、产量、产值、价格及毛利率（2018-2023年）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重点企业（4）VR体感设备产品规格、参数、特点及价格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重点企业（4）VR体感设备产品规格、参数及特点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重点企业（4）VR体感设备产品规格及价格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重点企业（4）VR体感设备产能、产量、产值、价格及毛利率（2018-2023年）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重点企业（5）VR体感设备产品规格、参数、特点及价格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重点企业（5）VR体感设备产品规格、参数及特点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重点企业（5）VR体感设备产品规格及价格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重点企业（5）VR体感设备产能、产量、产值、价格及毛利率（2018-2023年）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重点企业（6）VR体感设备产品规格、参数、特点及价格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重点企业（6）VR体感设备产品规格、参数及特点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重点企业（6）VR体感设备产品规格及价格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重点企业（6）VR体感设备产能、产量、产值、价格及毛利率（2018-2023年）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不同类型VR体感设备产量、价格、产值及市场份额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全球市场不同类型VR体感设备产量、产值及市场份额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全球市场VR体感设备不同类型VR体感设备产量及市场份额（2018-2023年）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全球市场不同类型VR体感设备产值、市场份额（2018-2023年）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全球市场不同类型VR体感设备价格走势（2018-2023年）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中国市场VR体感设备主要分类产量、产值及市场份额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中国市场VR体感设备主要分类产量及市场份额及（2018-2023年）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中国市场VR体感设备主要分类产值、市场份额（2018-2023年）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中国市场VR体感设备主要分类价格走势（2018-2023年）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VR体感设备上游原料及下游主要应用领域分析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VR体感设备产业链分析</w:t>
      </w:r>
      <w:r>
        <w:rPr>
          <w:rFonts w:hint="eastAsia"/>
        </w:rPr>
        <w:br/>
      </w:r>
      <w:r>
        <w:rPr>
          <w:rFonts w:hint="eastAsia"/>
        </w:rPr>
        <w:t>　　7.2 VR体感设备产业上游供应分析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全球市场VR体感设备下游主要应用领域消费量、市场份额及增长率（2018-2023年）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中国市场VR体感设备主要应用领域消费量、市场份额及增长率（2018-2023年）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中国市场VR体感设备产量、消费量、进出口分析及未来趋势（2018-2023年）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中国市场VR体感设备产量、消费量、进出口分析及未来趋势（2018-2023年）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中国市场VR体感设备进出口贸易趋势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中国市场VR体感设备主要进口来源</w:t>
      </w:r>
      <w:r>
        <w:rPr>
          <w:rFonts w:hint="eastAsia"/>
        </w:rPr>
        <w:br/>
      </w:r>
      <w:r>
        <w:rPr>
          <w:rFonts w:hint="eastAsia"/>
        </w:rPr>
        <w:t>　　8.4 中国市场VR体感设备主要出口目的地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中国市场VR体感设备主要地区分布</w:t>
      </w:r>
      <w:r>
        <w:rPr>
          <w:rFonts w:hint="eastAsia"/>
        </w:rPr>
        <w:br/>
      </w:r>
      <w:r>
        <w:rPr>
          <w:rFonts w:hint="eastAsia"/>
        </w:rPr>
        <w:t>　　9.1 中国VR体感设备生产地区分布</w:t>
      </w:r>
      <w:r>
        <w:rPr>
          <w:rFonts w:hint="eastAsia"/>
        </w:rPr>
        <w:br/>
      </w:r>
      <w:r>
        <w:rPr>
          <w:rFonts w:hint="eastAsia"/>
        </w:rPr>
        <w:t>　　9.2 中国VR体感设备消费地区分布</w:t>
      </w:r>
      <w:r>
        <w:rPr>
          <w:rFonts w:hint="eastAsia"/>
        </w:rPr>
        <w:br/>
      </w:r>
      <w:r>
        <w:rPr>
          <w:rFonts w:hint="eastAsia"/>
        </w:rPr>
        <w:t>　　9.3 中国VR体感设备市场集中度及发展趋势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VR体感设备技术及相关行业技术发展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VR体感设备销售渠道分析及建议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国内市场VR体感设备销售渠道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国内市场VR体感设备未来销售模式及销售渠道的趋势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企业海外VR体感设备销售渠道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欧美日等地区VR体感设备销售渠道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欧美日等地区VR体感设备未来销售模式及销售渠道的趋势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VR体感设备销售/营销策略建议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VR体感设备产品市场定位及目标消费者分析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VR体感设备产品图片</w:t>
      </w:r>
      <w:r>
        <w:rPr>
          <w:rFonts w:hint="eastAsia"/>
        </w:rPr>
        <w:br/>
      </w:r>
      <w:r>
        <w:rPr>
          <w:rFonts w:hint="eastAsia"/>
        </w:rPr>
        <w:t>　　表 VR体感设备产品分类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2024年全球不同种类VR体感设备产量市场份额</w:t>
      </w:r>
      <w:r>
        <w:rPr>
          <w:rFonts w:hint="eastAsia"/>
        </w:rPr>
        <w:br/>
      </w:r>
      <w:r>
        <w:rPr>
          <w:rFonts w:hint="eastAsia"/>
        </w:rPr>
        <w:t>　　表 不同种类VR体感设备价格列表及趋势（2018-2023年）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电磁传感器类型产品图片</w:t>
      </w:r>
      <w:r>
        <w:rPr>
          <w:rFonts w:hint="eastAsia"/>
        </w:rPr>
        <w:br/>
      </w:r>
      <w:r>
        <w:rPr>
          <w:rFonts w:hint="eastAsia"/>
        </w:rPr>
        <w:t>　　图 超声波传感器类型产品图片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VR体感设备主要应用领域表</w:t>
      </w:r>
      <w:r>
        <w:rPr>
          <w:rFonts w:hint="eastAsia"/>
        </w:rPr>
        <w:br/>
      </w:r>
      <w:r>
        <w:rPr>
          <w:rFonts w:hint="eastAsia"/>
        </w:rPr>
        <w:t>　　图 全球2023年VR体感设备不同应用领域消费量市场份额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全球市场VR体感设备产量（台）及增长率（2018-2023年）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全球市场VR体感设备产值（万元）及增长率（2018-2023年）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中国市场VR体感设备产量（台）、增长率及发展趋势（2018-2023年）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中国市场VR体感设备产值（万元）、增长率及未来发展趋势（2018-2023年）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全球VR体感设备产能（台）、产量（台）、产能利用率及发展趋势（2018-2023年）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全球VR体感设备产量（台）、表观消费量及发展趋势（2018-2023年）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全球VR体感设备产量（台）、市场需求量及发展趋势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中国VR体感设备产能（台）、产量（台）、产能利用率及发展趋势（2018-2023年）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中国VR体感设备产量（台）、表观消费量及发展趋势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中国VR体感设备产量（台）、市场需求量及发展趋势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全球市场VR体感设备主要厂商2022和2023年产量（台）列表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全球市场VR体感设备主要厂商2022和2023年产量市场份额列表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全球市场VR体感设备主要厂商2023年产量市场份额列表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全球市场VR体感设备主要厂商2022年产量市场份额列表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全球市场VR体感设备主要厂商2022和2023年产值（万元）列表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全球市场VR体感设备主要厂商2022和2023年产值市场份额列表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全球市场VR体感设备主要厂商2023年产值市场份额列表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全球市场VR体感设备主要厂商2022年产值市场份额列表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全球市场VR体感设备主要厂商2022和2023年产品价格列表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中国市场VR体感设备主要厂商2022和2023年产量（台）列表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中国市场VR体感设备主要厂商2022和2023年产量市场份额列表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中国市场VR体感设备主要厂商2023年产量市场份额列表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中国市场VR体感设备主要厂商2022年产量市场份额列表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中国市场VR体感设备主要厂商2022和2023年产值（万元）列表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中国市场VR体感设备主要厂商2022和2023年产值市场份额列表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中国市场VR体感设备主要厂商2023年产值市场份额列表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中国市场VR体感设备主要厂商2022年产值市场份额列表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VR体感设备厂商产地分布及商业化日期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VR体感设备全球领先企业SWOT分析</w:t>
      </w:r>
      <w:r>
        <w:rPr>
          <w:rFonts w:hint="eastAsia"/>
        </w:rPr>
        <w:br/>
      </w:r>
      <w:r>
        <w:rPr>
          <w:rFonts w:hint="eastAsia"/>
        </w:rPr>
        <w:t>　　表 VR体感设备中国企业SWOT分析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全球主要地区VR体感设备2018-2023年产量（台）列表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全球主要地区VR体感设备2018-2023年产量市场份额列表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全球主要地区VR体感设备2023年产量市场份额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全球主要地区VR体感设备2018-2023年产值（万元）列表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全球主要地区VR体感设备2018-2023年产值市场份额列表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全球主要地区VR体感设备2024年产值市场份额</w:t>
      </w:r>
      <w:r>
        <w:rPr>
          <w:rFonts w:hint="eastAsia"/>
        </w:rPr>
        <w:br/>
      </w:r>
      <w:r>
        <w:rPr>
          <w:rFonts w:hint="eastAsia"/>
        </w:rPr>
        <w:t>　　图 北美市场VR体感设备2018-2023年产量（台）及增长率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北美市场VR体感设备2018-2023年产值（万元）及增长率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欧洲市场VR体感设备2018-2023年产量（台）及增长率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欧洲市场VR体感设备2018-2023年产值（万元）及增长率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日本市场VR体感设备2018-2023年产量（台）及增长率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日本市场VR体感设备2018-2023年产值（万元）及增长率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东南亚市场VR体感设备2018-2023年产量（台）及增长率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东南亚市场VR体感设备2018-2023年产值（万元）及增长率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印度市场VR体感设备2018-2023年产量（台）及增长率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印度市场VR体感设备2018-2023年产值（万元）及增长率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中国市场VR体感设备2018-2023年产量（台）及增长率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中国市场VR体感设备2018-2023年产值（万元）及增长率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全球主要地区VR体感设备2018-2023年消费量（台）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全球主要地区VR体感设备2018-2023年消费量市场份额列表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全球主要地区VR体感设备2024年消费量市场份额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中国市场VR体感设备2018-2023年消费量（台）、增长率及发展预测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北美市场VR体感设备2018-2023年消费量（台）、增长率及发展预测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欧洲市场VR体感设备2018-2023年消费量（台）、增长率及发展预测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日本市场VR体感设备2018-2023年消费量（台）、增长率及发展预测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东南亚市场VR体感设备2018-2023年消费量（台）、增长率及发展预测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印度市场VR体感设备2018-2023年消费量（台）、增长率及发展预测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重点企业（1）VR体感设备产品规格、参数、特点及价格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重点企业（1）VR体感设备产品规格及价格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重点企业（1）VR体感设备产能（台）、产量（台）、产值（万元）、价格及毛利率（2018-2023年）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重点企业（1）VR体感设备产量全球市场份额（2023年）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重点企业（1）VR体感设备产量全球市场份额（2024年）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重点企业（2）VR体感设备产品规格、参数、特点及价格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重点企业（2）VR体感设备产品规格及价格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重点企业（2）VR体感设备产能（台）、产量（台）、产值（万元）、价格及毛利率（2018-2023年）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重点企业（2）VR体感设备产量全球市场份额（2023年）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重点企业（2）VR体感设备产量全球市场份额（2024年）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重点企业（3）VR体感设备产品规格、参数、特点及价格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重点企业（3）VR体感设备产品规格及价格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重点企业（3）VR体感设备产能（台）、产量（台）、产值（万元）、价格及毛利率（2018-2023年）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重点企业（3）VR体感设备产量全球市场份额（2023年）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重点企业（3）VR体感设备产量全球市场份额（2024年）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重点企业（4）VR体感设备产品规格、参数、特点及价格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重点企业（4）VR体感设备产品规格及价格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重点企业（4）VR体感设备产能（台）、产量（台）、产值（万元）、价格及毛利率（2018-2023年）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重点企业（4）VR体感设备产量全球市场份额（2023年）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重点企业（4）VR体感设备产量全球市场份额（2024年）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重点企业（5）VR体感设备产品规格、参数、特点及价格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重点企业（5）VR体感设备产品规格及价格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重点企业（5）VR体感设备产能（台）、产量（台）、产值（万元）、价格及毛利率（2018-2023年）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重点企业（5）VR体感设备产量全球市场份额（2023年）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重点企业（5）VR体感设备产量全球市场份额（2024年）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重点企业（6）VR体感设备产品规格、参数、特点及价格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重点企业（6）VR体感设备产品规格及价格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重点企业（6）VR体感设备产能（台）、产量（台）、产值（万元）、价格及毛利率（2018-2023年）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重点企业（6）VR体感设备产量全球市场份额（2023年）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重点企业（6）VR体感设备产量全球市场份额（2024年）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全球市场不同类型VR体感设备产量（台）（2018-2023年）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全球市场不同类型VR体感设备产量市场份额（2018-2023年）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全球市场不同类型VR体感设备产值（万元）（2018-2023年）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全球市场不同类型VR体感设备产值市场份额（2018-2023年）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全球市场不同类型VR体感设备价格走势（2018-2023年）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中国市场VR体感设备主要分类产量（台）（2018-2023年）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中国市场VR体感设备主要分类产量市场份额（2018-2023年）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中国市场VR体感设备主要分类产值（万元）（2018-2023年）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中国市场VR体感设备主要分类产值市场份额（2018-2023年）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中国市场VR体感设备主要分类价格走势（2018-2023年）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VR体感设备产业链图</w:t>
      </w:r>
      <w:r>
        <w:rPr>
          <w:rFonts w:hint="eastAsia"/>
        </w:rPr>
        <w:br/>
      </w:r>
      <w:r>
        <w:rPr>
          <w:rFonts w:hint="eastAsia"/>
        </w:rPr>
        <w:t>　　表 VR体感设备上游原料供应商及联系方式列表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全球市场VR体感设备主要应用领域消费量（台）（2018-2023年）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全球市场VR体感设备主要应用领域消费量市场份额（2018-2023年）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2024年全球市场VR体感设备主要应用领域消费量市场份额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全球市场VR体感设备主要应用领域消费量增长率（2018-2023年）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中国市场VR体感设备主要应用领域消费量（台）（2018-2023年）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中国市场VR体感设备主要应用领域消费量市场份额（2018-2023年）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中国市场VR体感设备主要应用领域消费量增长率（2018-2023年）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中国市场VR体感设备产量（台）、消费量（台）、进出口分析及未来趋势（2018-2023年）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7035a1f75a40f1" w:history="1">
        <w:r>
          <w:rPr>
            <w:rStyle w:val="Hyperlink"/>
          </w:rPr>
          <w:t>2024-2030年全球与中国VR体感设备行业深度调研与发展趋势报告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2572517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7035a1f75a40f1" w:history="1">
        <w:r>
          <w:rPr>
            <w:rStyle w:val="Hyperlink"/>
          </w:rPr>
          <w:t>https://www.20087.com/7/51/VRTiGanSheBeiDeFaZhanQuShi.html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热点：体感技术、VR体感设备生产厂家、vr游戏设备推荐、VR体感设备是什么、xbox体感游戏需要什么设备、vr 体感设备、体感互动、vrchat 体感设备、vr体感服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ff49cc729448e6" w:history="1">
      <w:r>
        <w:rPr>
          <w:rStyle w:val="Hyperlink"/>
        </w:rPr>
        <w:t>2024-2030年全球与中国VR体感设备行业深度调研与发展趋势报告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VRTiGanSheBeiDeFaZhanQuShi.html" TargetMode="External" Id="Ra67035a1f75a40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VRTiGanSheBeiDeFaZhanQuShi.html" TargetMode="External" Id="Reeff49cc729448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2023-11-02T07:12:00Z</dcterms:created>
  <dcterms:modified xsi:type="dcterms:W3CDTF">2023-11-02T08:12:00Z</dcterms:modified>
  <dc:subject>2024-2030年全球与中国VR体感设备行业深度调研与发展趋势报告</dc:subject>
  <dc:title>2024-2030年全球与中国VR体感设备行业深度调研与发展趋势报告</dc:title>
  <cp:keywords>2024-2030年全球与中国VR体感设备行业深度调研与发展趋势报告</cp:keywords>
  <dc:description>2024-2030年全球与中国VR体感设备行业深度调研与发展趋势报告</dc:description>
</cp:coreProperties>
</file>