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ca677cc5e45b5" w:history="1">
              <w:r>
                <w:rPr>
                  <w:rStyle w:val="Hyperlink"/>
                </w:rPr>
                <w:t>2025-2031年中国i/o连接器市场现状与行业前景分析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ca677cc5e45b5" w:history="1">
              <w:r>
                <w:rPr>
                  <w:rStyle w:val="Hyperlink"/>
                </w:rPr>
                <w:t>2025-2031年中国i/o连接器市场现状与行业前景分析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5103117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8ca677cc5e45b5" w:history="1">
                <w:r>
                  <w:rPr>
                    <w:rStyle w:val="Hyperlink"/>
                  </w:rPr>
                  <w:t>https://www.20087.com/7/11/i-oLianJieQiDeQianJing.html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/O（输入/输出）连接器是用于传输数据、信号或电力的关键组件，在计算机、通信设备及消费电子产品中不可或缺。随着电子设备向小型化、高速化方向发展，i/o连接器的设计也在不断进化，以适应更高的带宽需求和更紧凑的空间布局。然而，面对日益复杂的电磁干扰环境，如何确保数据传输的可靠性成为一大挑战。</w:t>
      </w:r>
      <w:r>
        <w:rPr>
          <w:rFonts w:hint="eastAsia"/>
        </w:rPr>
        <w:br/>
      </w:r>
      <w:r>
        <w:rPr>
          <w:rFonts w:hint="eastAsia"/>
        </w:rPr>
        <w:t>　　未来，i/o连接器的发展将是高速度与高密度并重。一方面，采用先进的材料科学和制造工艺，提高连接器的数据传输速率和抗干扰能力，支持下一代高速接口标准；另一方面，设计更为紧凑且易于安装的连接器产品，满足移动设备和服务器等不同场景下的多样化需求。此外，随着物联网和5G网络的普及，i/o连接器还将朝着智能化方向发展，集成更多功能模块，如自检测和自动配置能力，增强系统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ca677cc5e45b5" w:history="1">
        <w:r>
          <w:rPr>
            <w:rStyle w:val="Hyperlink"/>
          </w:rPr>
          <w:t>2025-2031年中国i/o连接器市场现状与行业前景分析</w:t>
        </w:r>
      </w:hyperlink>
      <w:r>
        <w:rPr>
          <w:rFonts w:hint="eastAsia"/>
        </w:rPr>
        <w:t>》通过对行业现状的深入剖析，结合市场需求、市场规模等关键数据，全面梳理了i/o连接器产业链。i/o连接器报告详细分析了市场竞争格局，聚焦了重点企业及品牌影响力，并对价格机制和i/o连接器细分市场特征进行了探讨。此外，报告还对市场前景进行了展望，预测了行业发展趋势，并就潜在的风险与机遇提供了专业的见解。i/o连接器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i/o连接器行业概述</w:t>
      </w:r>
      <w:r>
        <w:rPr>
          <w:rFonts w:hint="eastAsia"/>
        </w:rPr>
        <w:br/>
      </w:r>
      <w:r>
        <w:rPr>
          <w:rFonts w:hint="eastAsia"/>
        </w:rPr>
        <w:t>　　第一节 i/o连接器定义与分类</w:t>
      </w:r>
      <w:r>
        <w:rPr>
          <w:rFonts w:hint="eastAsia"/>
        </w:rPr>
        <w:br/>
      </w:r>
      <w:r>
        <w:rPr>
          <w:rFonts w:hint="eastAsia"/>
        </w:rPr>
        <w:t>　　第二节 i/o连接器应用领域</w:t>
      </w:r>
      <w:r>
        <w:rPr>
          <w:rFonts w:hint="eastAsia"/>
        </w:rPr>
        <w:br/>
      </w:r>
      <w:r>
        <w:rPr>
          <w:rFonts w:hint="eastAsia"/>
        </w:rPr>
        <w:t>　　第三节 i/o连接器行业经济指标分析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i/o连接器产业链及经营模式分析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三、i/o连接器销售模式及销售渠道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全球i/o连接器市场发展综述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2019-2024年全球i/o连接器市场规模与趋势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主要国家与地区i/o连接器市场分析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2025-2031年全球i/o连接器行业发展趋势与前景预测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中国i/o连接器行业市场分析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2024-2025年i/o连接器产能与投资动态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一、国内i/o连接器产能及利用情况</w:t>
      </w:r>
      <w:r>
        <w:rPr>
          <w:rFonts w:hint="eastAsia"/>
        </w:rPr>
        <w:br/>
      </w:r>
      <w:r>
        <w:rPr>
          <w:rFonts w:hint="eastAsia"/>
        </w:rPr>
        <w:t>　　　　二、i/o连接器产能扩张与投资动态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2025-2031年i/o连接器行业产量统计与趋势预测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一、2019-2024年i/o连接器行业产量数据统计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1、2019-2024年i/o连接器产量及增长趋势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2、2019-2024年i/o连接器细分产品产量及份额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二、影响i/o连接器产量的关键因素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三、2025-2031年i/o连接器产量预测</w:t>
      </w:r>
      <w:r>
        <w:rPr>
          <w:rFonts w:hint="eastAsia"/>
        </w:rPr>
        <w:br/>
      </w:r>
      <w:r>
        <w:rPr>
          <w:rFonts w:hint="eastAsia"/>
        </w:rPr>
        <w:t>　　第三节 2025-2031年i/o连接器市场需求与销售分析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一、2024-2025年i/o连接器行业需求现状</w:t>
      </w:r>
      <w:r>
        <w:rPr>
          <w:rFonts w:hint="eastAsia"/>
        </w:rPr>
        <w:br/>
      </w:r>
      <w:r>
        <w:rPr>
          <w:rFonts w:hint="eastAsia"/>
        </w:rPr>
        <w:t>　　　　二、i/o连接器客户群体与需求特点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三、2019-2024年i/o连接器行业销售规模分析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四、2025-2031年i/o连接器市场增长潜力与规模预测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中国i/o连接器细分市场与下游应用领域分析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i/o连接器细分市场分析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一、2024-2025年i/o连接器主要细分产品市场现状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i/o连接器下游应用与客户群体分析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一、2024-2025年i/o连接器各应用领域市场现状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2024-2025年中国i/o连接器技术发展研究</w:t>
      </w:r>
      <w:r>
        <w:rPr>
          <w:rFonts w:hint="eastAsia"/>
        </w:rPr>
        <w:br/>
      </w:r>
      <w:r>
        <w:rPr>
          <w:rFonts w:hint="eastAsia"/>
        </w:rPr>
        <w:t>　　第一节 当前i/o连接器技术发展现状</w:t>
      </w:r>
      <w:r>
        <w:rPr>
          <w:rFonts w:hint="eastAsia"/>
        </w:rPr>
        <w:br/>
      </w:r>
      <w:r>
        <w:rPr>
          <w:rFonts w:hint="eastAsia"/>
        </w:rPr>
        <w:t>　　第二节 国内外i/o连接器技术差异与原因</w:t>
      </w:r>
      <w:r>
        <w:rPr>
          <w:rFonts w:hint="eastAsia"/>
        </w:rPr>
        <w:br/>
      </w:r>
      <w:r>
        <w:rPr>
          <w:rFonts w:hint="eastAsia"/>
        </w:rPr>
        <w:t>　　第三节 i/o连接器技术创新与发展趋势预测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技术进步对i/o连接器行业的影响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i/o连接器价格机制与竞争策略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一、2019-2024年i/o连接器市场价格走势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i/o连接器定价策略与方法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2025-2031年i/o连接器价格竞争态势与趋势预测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中国i/o连接器行业重点区域市场研究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2024-2025年重点区域i/o连接器市场发展概况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二、2019-2024年i/o连接器市场需求规模情况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三、2025-2031年i/o连接器行业发展潜力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二、2019-2024年i/o连接器市场需求规模情况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三、2025-2031年i/o连接器行业发展潜力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二、2019-2024年i/o连接器市场需求规模情况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三、2025-2031年i/o连接器行业发展潜力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二、2019-2024年i/o连接器市场需求规模情况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三、2025-2031年i/o连接器行业发展潜力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二、2019-2024年i/o连接器市场需求规模情况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三、2025-2031年i/o连接器行业发展潜力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2019-2024年中国i/o连接器行业进出口情况分析</w:t>
      </w:r>
      <w:r>
        <w:rPr>
          <w:rFonts w:hint="eastAsia"/>
        </w:rPr>
        <w:br/>
      </w:r>
      <w:r>
        <w:rPr>
          <w:rFonts w:hint="eastAsia"/>
        </w:rPr>
        <w:t>　　第一节 i/o连接器行业进口情况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一、2019-2024年i/o连接器进口规模及增长情况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二、i/o连接器主要进口来源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i/o连接器行业出口情况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一、2019-2024年i/o连接器出口规模及增长情况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二、i/o连接器主要出口目的地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2019-2024年中国i/o连接器行业总体发展与财务状况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2019-2024年中国i/o连接器行业规模情况</w:t>
      </w:r>
      <w:r>
        <w:rPr>
          <w:rFonts w:hint="eastAsia"/>
        </w:rPr>
        <w:br/>
      </w:r>
      <w:r>
        <w:rPr>
          <w:rFonts w:hint="eastAsia"/>
        </w:rPr>
        <w:t>　　　　一、i/o连接器行业企业数量规模</w:t>
      </w:r>
      <w:r>
        <w:rPr>
          <w:rFonts w:hint="eastAsia"/>
        </w:rPr>
        <w:br/>
      </w:r>
      <w:r>
        <w:rPr>
          <w:rFonts w:hint="eastAsia"/>
        </w:rPr>
        <w:t>　　　　二、i/o连接器行业从业人员规模</w:t>
      </w:r>
      <w:r>
        <w:rPr>
          <w:rFonts w:hint="eastAsia"/>
        </w:rPr>
        <w:br/>
      </w:r>
      <w:r>
        <w:rPr>
          <w:rFonts w:hint="eastAsia"/>
        </w:rPr>
        <w:t>　　　　三、i/o连接器行业市场敏感性分析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2019-2024年中国i/o连接器行业财务能力分析</w:t>
      </w:r>
      <w:r>
        <w:rPr>
          <w:rFonts w:hint="eastAsia"/>
        </w:rPr>
        <w:br/>
      </w:r>
      <w:r>
        <w:rPr>
          <w:rFonts w:hint="eastAsia"/>
        </w:rPr>
        <w:t>　　　　一、i/o连接器行业盈利能力</w:t>
      </w:r>
      <w:r>
        <w:rPr>
          <w:rFonts w:hint="eastAsia"/>
        </w:rPr>
        <w:br/>
      </w:r>
      <w:r>
        <w:rPr>
          <w:rFonts w:hint="eastAsia"/>
        </w:rPr>
        <w:t>　　　　二、i/o连接器行业偿债能力</w:t>
      </w:r>
      <w:r>
        <w:rPr>
          <w:rFonts w:hint="eastAsia"/>
        </w:rPr>
        <w:br/>
      </w:r>
      <w:r>
        <w:rPr>
          <w:rFonts w:hint="eastAsia"/>
        </w:rPr>
        <w:t>　　　　三、i/o连接器行业营运能力</w:t>
      </w:r>
      <w:r>
        <w:rPr>
          <w:rFonts w:hint="eastAsia"/>
        </w:rPr>
        <w:br/>
      </w:r>
      <w:r>
        <w:rPr>
          <w:rFonts w:hint="eastAsia"/>
        </w:rPr>
        <w:t>　　　　四、i/o连接器行业发展能力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i/o连接器行业重点企业调研分析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二、企业i/o连接器业务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二、企业i/o连接器业务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二、企业i/o连接器业务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二、企业i/o连接器业务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二、企业i/o连接器业务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二、企业i/o连接器业务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中国i/o连接器行业竞争格局分析</w:t>
      </w:r>
      <w:r>
        <w:rPr>
          <w:rFonts w:hint="eastAsia"/>
        </w:rPr>
        <w:br/>
      </w:r>
      <w:r>
        <w:rPr>
          <w:rFonts w:hint="eastAsia"/>
        </w:rPr>
        <w:t>　　第一节 i/o连接器行业竞争格局总览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2024-2025年i/o连接器行业竞争力分析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2019-2024年i/o连接器行业企业并购活动分析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2024-2025年i/o连接器行业会展与招投标活动分析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一、i/o连接器行业会展活动及其市场影响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2025年中国i/o连接器企业发展企业发展策略与建议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i/o连接器销售模式与渠道策略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i/o连接器品牌与市场推广策略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i/o连接器研发投入与技术创新能力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i/o连接器合作联盟与资源整合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中国i/o连接器行业风险与对策</w:t>
      </w:r>
      <w:r>
        <w:rPr>
          <w:rFonts w:hint="eastAsia"/>
        </w:rPr>
        <w:br/>
      </w:r>
      <w:r>
        <w:rPr>
          <w:rFonts w:hint="eastAsia"/>
        </w:rPr>
        <w:t>　　第一节 i/o连接器行业SWOT分析</w:t>
      </w:r>
      <w:r>
        <w:rPr>
          <w:rFonts w:hint="eastAsia"/>
        </w:rPr>
        <w:br/>
      </w:r>
      <w:r>
        <w:rPr>
          <w:rFonts w:hint="eastAsia"/>
        </w:rPr>
        <w:t>　　　　一、i/o连接器行业优势</w:t>
      </w:r>
      <w:r>
        <w:rPr>
          <w:rFonts w:hint="eastAsia"/>
        </w:rPr>
        <w:br/>
      </w:r>
      <w:r>
        <w:rPr>
          <w:rFonts w:hint="eastAsia"/>
        </w:rPr>
        <w:t>　　　　二、i/o连接器行业劣势</w:t>
      </w:r>
      <w:r>
        <w:rPr>
          <w:rFonts w:hint="eastAsia"/>
        </w:rPr>
        <w:br/>
      </w:r>
      <w:r>
        <w:rPr>
          <w:rFonts w:hint="eastAsia"/>
        </w:rPr>
        <w:t>　　　　三、i/o连接器市场机会</w:t>
      </w:r>
      <w:r>
        <w:rPr>
          <w:rFonts w:hint="eastAsia"/>
        </w:rPr>
        <w:br/>
      </w:r>
      <w:r>
        <w:rPr>
          <w:rFonts w:hint="eastAsia"/>
        </w:rPr>
        <w:t>　　　　四、i/o连接器市场威胁</w:t>
      </w:r>
      <w:r>
        <w:rPr>
          <w:rFonts w:hint="eastAsia"/>
        </w:rPr>
        <w:br/>
      </w:r>
      <w:r>
        <w:rPr>
          <w:rFonts w:hint="eastAsia"/>
        </w:rPr>
        <w:t>　　第二节 i/o连接器行业风险及对策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2025-2031年中国i/o连接器行业前景与发展趋势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2024-2025年i/o连接器行业发展环境分析</w:t>
      </w:r>
      <w:r>
        <w:rPr>
          <w:rFonts w:hint="eastAsia"/>
        </w:rPr>
        <w:br/>
      </w:r>
      <w:r>
        <w:rPr>
          <w:rFonts w:hint="eastAsia"/>
        </w:rPr>
        <w:t>　　　　一、i/o连接器行业主管部门与监管体制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二、i/o连接器行业主要法律法规及政策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三、i/o连接器行业标准与质量监管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2025-2031年i/o连接器行业发展趋势与方向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2025-2031年i/o连接器行业发展潜力与机遇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i/o连接器行业研究结论与建议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[^中^智^林^]i/o连接器行业发展建议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i/o连接器行业历程</w:t>
      </w:r>
      <w:r>
        <w:rPr>
          <w:rFonts w:hint="eastAsia"/>
        </w:rPr>
        <w:br/>
      </w:r>
      <w:r>
        <w:rPr>
          <w:rFonts w:hint="eastAsia"/>
        </w:rPr>
        <w:t>　　图表 i/o连接器行业生命周期</w:t>
      </w:r>
      <w:r>
        <w:rPr>
          <w:rFonts w:hint="eastAsia"/>
        </w:rPr>
        <w:br/>
      </w:r>
      <w:r>
        <w:rPr>
          <w:rFonts w:hint="eastAsia"/>
        </w:rPr>
        <w:t>　　图表 i/o连接器行业产业链分析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2019-2024年中国i/o连接器行业市场规模及增长情况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2019-2024年i/o连接器行业市场容量分析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2019-2024年中国i/o连接器行业产能统计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2019-2024年中国i/o连接器行业产量及增长趋势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2019-2024年中国i/o连接器市场需求量及增速统计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2024年中国i/o连接器行业需求领域分布格局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2019-2024年中国i/o连接器行业销售收入分析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2019-2024年中国i/o连接器行业盈利情况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2019-2024年中国i/o连接器行业利润总额统计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2019-2024年中国i/o连接器进口数量分析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2019-2024年中国i/o连接器进口金额分析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2019-2024年中国i/o连接器出口数量分析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2019-2024年中国i/o连接器出口金额分析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2024年中国i/o连接器进口国家及地区分析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2024年中国i/o连接器出口国家及地区分析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2019-2024年中国i/o连接器行业企业数量情况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2019-2024年中国i/o连接器行业企业平均规模情况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**地区i/o连接器市场规模及增长情况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**地区i/o连接器行业市场需求情况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**地区i/o连接器市场规模及增长情况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**地区i/o连接器行业市场需求情况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**地区i/o连接器市场规模及增长情况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**地区i/o连接器行业市场需求情况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**地区i/o连接器市场规模及增长情况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**地区i/o连接器行业市场需求情况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i/o连接器重点企业（一）基本信息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i/o连接器重点企业（一）经营情况分析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i/o连接器重点企业（一）主要经济指标情况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i/o连接器重点企业（一）盈利能力情况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i/o连接器重点企业（一）偿债能力情况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i/o连接器重点企业（一）运营能力情况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i/o连接器重点企业（一）成长能力情况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i/o连接器重点企业（二）基本信息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i/o连接器重点企业（二）经营情况分析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i/o连接器重点企业（二）主要经济指标情况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i/o连接器重点企业（二）盈利能力情况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i/o连接器重点企业（二）偿债能力情况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i/o连接器重点企业（二）运营能力情况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i/o连接器重点企业（二）成长能力情况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i/o连接器重点企业（三）基本信息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i/o连接器重点企业（三）经营情况分析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i/o连接器重点企业（三）主要经济指标情况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i/o连接器重点企业（三）盈利能力情况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i/o连接器重点企业（三）偿债能力情况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i/o连接器重点企业（三）运营能力情况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i/o连接器重点企业（三）成长能力情况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2025-2031年中国i/o连接器行业产能预测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2025-2031年中国i/o连接器行业产量预测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2025-2031年中国i/o连接器市场需求量预测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2025-2031年中国i/o连接器行业供需平衡预测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2025-2031年中国i/o连接器行业市场容量预测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2025-2031年中国i/o连接器行业市场规模预测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2025-2031年中国i/o连接器市场前景分析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2025-2031年中国i/o连接器行业发展趋势预测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ca677cc5e45b5" w:history="1">
        <w:r>
          <w:rPr>
            <w:rStyle w:val="Hyperlink"/>
          </w:rPr>
          <w:t>2025-2031年中国i/o连接器市场现状与行业前景分析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5103117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8ca677cc5e45b5" w:history="1">
        <w:r>
          <w:rPr>
            <w:rStyle w:val="Hyperlink"/>
          </w:rPr>
          <w:t>https://www.20087.com/7/11/i-oLianJieQiDeQianJing.html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8280c4d4df40da" w:history="1">
      <w:r>
        <w:rPr>
          <w:rStyle w:val="Hyperlink"/>
        </w:rPr>
        <w:t>2025-2031年中国i/o连接器市场现状与行业前景分析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i-oLianJieQiDeQianJing.html" TargetMode="External" Id="R4b8ca677cc5e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i-oLianJieQiDeQianJing.html" TargetMode="External" Id="R008280c4d4df40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2025-01-09T09:18:58Z</dcterms:created>
  <dcterms:modified xsi:type="dcterms:W3CDTF">2025-01-09T10:18:58Z</dcterms:modified>
  <dc:subject>2025-2031年中国i/o连接器市场现状与行业前景分析</dc:subject>
  <dc:title>2025-2031年中国i/o连接器市场现状与行业前景分析</dc:title>
  <cp:keywords>2025-2031年中国i/o连接器市场现状与行业前景分析</cp:keywords>
  <dc:description>2025-2031年中国i/o连接器市场现状与行业前景分析</dc:description>
</cp:coreProperties>
</file>